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56078" w14:textId="77777777" w:rsidR="00875B4F" w:rsidRPr="00FB57A7" w:rsidRDefault="00875B4F" w:rsidP="005A6E14">
      <w:pP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Hlk151624553"/>
      <w:r w:rsidRPr="00FB57A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ED474A4" wp14:editId="078B8163">
            <wp:extent cx="438150" cy="581025"/>
            <wp:effectExtent l="0" t="0" r="0" b="9525"/>
            <wp:docPr id="1" name="Рисунок 1" descr="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2BB5B" w14:textId="77777777" w:rsidR="00875B4F" w:rsidRPr="00FB57A7" w:rsidRDefault="00875B4F" w:rsidP="00875B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FB57A7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4F7A4AC7" w14:textId="77777777" w:rsidR="00875B4F" w:rsidRPr="00FB57A7" w:rsidRDefault="00875B4F" w:rsidP="00875B4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FB57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2193A164" w14:textId="69AB0E44" w:rsidR="00875B4F" w:rsidRPr="00FB57A7" w:rsidRDefault="00875B4F" w:rsidP="00875B4F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4294967285" distB="4294967285" distL="114300" distR="114300" simplePos="0" relativeHeight="251659264" behindDoc="0" locked="0" layoutInCell="1" allowOverlap="1" wp14:anchorId="0DEF6339" wp14:editId="33BE3449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52705" b="57150"/>
                <wp:wrapNone/>
                <wp:docPr id="4" name="Пряма сполучна ліні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937BD" id="Пряма сполучна лінія 4" o:spid="_x0000_s1026" style="position:absolute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" strokeweight="7pt">
                <v:stroke opacity="52428f" linestyle="thickBetweenThin"/>
              </v:line>
            </w:pict>
          </mc:Fallback>
        </mc:AlternateContent>
      </w:r>
      <w:r w:rsidRPr="00FB57A7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FB57A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D44E1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82</w:t>
      </w:r>
    </w:p>
    <w:p w14:paraId="37A34D2C" w14:textId="3AFD66EB" w:rsidR="00875B4F" w:rsidRDefault="00875B4F" w:rsidP="00875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B57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28 березня 2024 року                                              м. Могилів-Подільський</w:t>
      </w:r>
    </w:p>
    <w:p w14:paraId="26621925" w14:textId="1C6B56C4" w:rsidR="00875B4F" w:rsidRDefault="00875B4F" w:rsidP="00875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CEC6B21" w14:textId="77777777" w:rsidR="00875B4F" w:rsidRDefault="00875B4F" w:rsidP="00875B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9DA5EE5" w14:textId="77777777" w:rsidR="00875B4F" w:rsidRDefault="00081328" w:rsidP="00081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 надання статусу дитини, </w:t>
      </w:r>
    </w:p>
    <w:p w14:paraId="2107DCFF" w14:textId="11159FFC" w:rsidR="00081328" w:rsidRPr="008C0D91" w:rsidRDefault="00081328" w:rsidP="00875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яка постраждала внаслідок</w:t>
      </w:r>
      <w:r w:rsidR="00875B4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воєнних дій та збройних конфліктів</w:t>
      </w:r>
    </w:p>
    <w:bookmarkEnd w:id="0"/>
    <w:p w14:paraId="45B5DDFB" w14:textId="77777777" w:rsidR="00081328" w:rsidRPr="008C0D91" w:rsidRDefault="00081328" w:rsidP="00081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F604B5" w14:textId="77777777" w:rsidR="00875B4F" w:rsidRDefault="00081328" w:rsidP="00875B4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Керуючись ст. 34 Закону України «Про місцеве самоврядування в Україні»,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>ст.</w:t>
      </w:r>
      <w:r w:rsidR="00875B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>30-1 Закону України «Про охорону дитинства», ст.</w:t>
      </w:r>
      <w:r w:rsidR="00875B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>1 Закону України «Про забезпечення прав і свобод внутрішньо переміщених осіб», постановою Кабінету Міністрів України від 24.09.2008</w:t>
      </w:r>
      <w:r w:rsidR="00875B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 xml:space="preserve">№866 «Питання діяльності органів опіки та піклування, пов’язаної із захистом прав дитини», Порядком надання статусу дитини, яка постраждала внаслідок воєнних дій </w:t>
      </w:r>
    </w:p>
    <w:p w14:paraId="6D11BAA0" w14:textId="045B4236" w:rsidR="00081328" w:rsidRPr="00875B4F" w:rsidRDefault="00081328" w:rsidP="00875B4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875B4F">
        <w:rPr>
          <w:rFonts w:ascii="Times New Roman" w:eastAsia="Times New Roman" w:hAnsi="Times New Roman" w:cs="Times New Roman"/>
          <w:sz w:val="28"/>
          <w:lang w:eastAsia="ru-RU"/>
        </w:rPr>
        <w:t>та збройних конфліктів, затвердженим постановою Кабінету Міністрів України від 05.04.2017</w:t>
      </w:r>
      <w:r w:rsidR="00875B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 xml:space="preserve">№268, враховуючи рішення комісії з питань захисту прав дитини від </w:t>
      </w:r>
      <w:r w:rsidR="00FE1E78">
        <w:rPr>
          <w:rFonts w:ascii="Times New Roman" w:eastAsia="Times New Roman" w:hAnsi="Times New Roman" w:cs="Times New Roman"/>
          <w:sz w:val="28"/>
          <w:lang w:eastAsia="ru-RU"/>
        </w:rPr>
        <w:t>__________</w:t>
      </w:r>
      <w:r w:rsidR="00875B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FE1E78">
        <w:rPr>
          <w:rFonts w:ascii="Times New Roman" w:eastAsia="Times New Roman" w:hAnsi="Times New Roman" w:cs="Times New Roman"/>
          <w:sz w:val="28"/>
          <w:lang w:eastAsia="ru-RU"/>
        </w:rPr>
        <w:t>___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875B4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>-</w:t>
      </w:r>
    </w:p>
    <w:p w14:paraId="5C318129" w14:textId="77777777" w:rsidR="00081328" w:rsidRPr="00875B4F" w:rsidRDefault="00081328" w:rsidP="0087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34F79B" w14:textId="193C6234" w:rsidR="00081328" w:rsidRDefault="006A6EEF" w:rsidP="00875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081328"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навчий комітет</w:t>
      </w:r>
      <w:r w:rsidR="00081328"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міської ради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14:paraId="3C901EA9" w14:textId="77777777" w:rsidR="00875B4F" w:rsidRPr="008C0D91" w:rsidRDefault="00875B4F" w:rsidP="00875B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AD001A" w14:textId="1F0AEDD2" w:rsidR="00081328" w:rsidRPr="008C0D91" w:rsidRDefault="00081328" w:rsidP="009B1D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(свідоцтво про народження серія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видане</w:t>
      </w:r>
      <w:r w:rsidR="007A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відділом державної реєстрації актів цивільного стану </w:t>
      </w:r>
      <w:r w:rsidR="0082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реєстраційної служби </w:t>
      </w:r>
      <w:proofErr w:type="spellStart"/>
      <w:r w:rsidR="008265B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Каланчацького</w:t>
      </w:r>
      <w:proofErr w:type="spellEnd"/>
      <w:r w:rsidR="00826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управління</w:t>
      </w:r>
      <w:r w:rsidR="007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CB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r w:rsid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Херсонській області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</w:t>
      </w:r>
      <w:r w:rsidR="006A149C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</w:t>
      </w:r>
      <w:proofErr w:type="spellStart"/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91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F1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8E67601" w14:textId="3E39E4C0" w:rsidR="00081328" w:rsidRPr="008C0D91" w:rsidRDefault="008F55C0" w:rsidP="009B1D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081328"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A92E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дитині,</w:t>
      </w:r>
      <w:r w:rsidR="006C7269" w:rsidRPr="006C7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 (</w:t>
      </w:r>
      <w:r w:rsidR="006228E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свідоцтво про народження серія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228E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6228E7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видане</w:t>
      </w:r>
      <w:r w:rsidR="0062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2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Каланчацьким</w:t>
      </w:r>
      <w:proofErr w:type="spellEnd"/>
      <w:r w:rsidR="0076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районним відділом </w:t>
      </w:r>
      <w:r w:rsidR="00D84A5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реєстрації актів цивільного стану</w:t>
      </w:r>
      <w:r w:rsidR="0011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Південного міжрегіонального</w:t>
      </w:r>
      <w:r w:rsidR="00423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управління Міністерства юстиції (м. Одеса)</w:t>
      </w:r>
      <w:r w:rsidR="00D84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0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9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</w:t>
      </w:r>
      <w:proofErr w:type="spellStart"/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3E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  <w:r w:rsidR="00081328" w:rsidRPr="00875B4F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9B1D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00ADB558" w14:textId="63962680" w:rsidR="00055241" w:rsidRDefault="00E82E0D" w:rsidP="007F7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</w:t>
      </w:r>
      <w:r w:rsidR="00081328"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4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B94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народження (свідоцтво про народження серія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A685E56" w14:textId="1F54D104" w:rsidR="00875B4F" w:rsidRDefault="00081328" w:rsidP="000552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видане</w:t>
      </w:r>
      <w:r w:rsidR="00DF1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відділом державної реєстрації актів цивільного стану Дніпровського районного управління юстиції у місті Херсон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7B1D01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як</w:t>
      </w:r>
      <w:r w:rsidR="00AD3F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</w:t>
      </w:r>
    </w:p>
    <w:p w14:paraId="289945AB" w14:textId="2738B747" w:rsidR="00081328" w:rsidRPr="008C0D91" w:rsidRDefault="00081328" w:rsidP="007F7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дитини,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40931E2C" w14:textId="50F0E971" w:rsidR="00875B4F" w:rsidRDefault="00E82E0D" w:rsidP="007F7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81328"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 w:rsidR="009F78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</w:t>
      </w:r>
      <w:r w:rsidR="00E565BB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літній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дитині,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 народження (</w:t>
      </w:r>
      <w:r w:rsidR="006D22FD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свідоцтво про народження серія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0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______,</w:t>
      </w:r>
      <w:r w:rsidR="006D22FD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видане</w:t>
      </w:r>
      <w:r w:rsidR="006D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CF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відділом державної реєстрації актів цивільного стану реєстраційної служби Новгород</w:t>
      </w:r>
      <w:r w:rsidR="0020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-Сіверського районного управління юстиції у Чернігівській області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081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="00CF6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проживає за </w:t>
      </w:r>
      <w:proofErr w:type="spellStart"/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F6F0E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606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328"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дитини, </w:t>
      </w:r>
    </w:p>
    <w:p w14:paraId="67C7B5E3" w14:textId="4BC6CED4" w:rsidR="00B02A86" w:rsidRPr="00875B4F" w:rsidRDefault="00081328" w:rsidP="0087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4F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Pr="008C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соціальних послуг) від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FE5881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7315C1" w14:textId="51092C5B" w:rsidR="00055241" w:rsidRDefault="00B02A86" w:rsidP="007F7EF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875B4F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малолітній дитині,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 (свідоцтво про народження серія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670EB9C5" w14:textId="574A698D" w:rsidR="00FE5881" w:rsidRPr="00875B4F" w:rsidRDefault="00B02A86" w:rsidP="00875B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видане </w:t>
      </w:r>
      <w:r w:rsidR="00B135C3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виконкомом </w:t>
      </w:r>
      <w:proofErr w:type="spellStart"/>
      <w:r w:rsidR="00B135C3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Грем’яцької</w:t>
      </w:r>
      <w:proofErr w:type="spellEnd"/>
      <w:r w:rsidR="00B135C3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Новгород-Сіверського району</w:t>
      </w:r>
      <w:r w:rsidR="00AF11BA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Чернігівської області, Україна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яка проживає за </w:t>
      </w:r>
      <w:proofErr w:type="spellStart"/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статус дитини, </w:t>
      </w:r>
      <w:r w:rsidRPr="00875B4F">
        <w:rPr>
          <w:rFonts w:ascii="Times New Roman" w:eastAsia="Times New Roman" w:hAnsi="Times New Roman" w:cs="Times New Roman"/>
          <w:sz w:val="28"/>
          <w:lang w:eastAsia="ru-RU"/>
        </w:rPr>
        <w:t xml:space="preserve">яка постраждала внаслідок воєнних дій та збройних конфліктів та 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зазнала психологічного насильства (висновок оцінки потреб сім’ї Могилів-Подільського міського територіального центру соціального обслуговування (надання соціальних послуг) від </w:t>
      </w:r>
      <w:r w:rsidR="007F7EF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14:paraId="5AA5F79E" w14:textId="1084CAED" w:rsidR="00081328" w:rsidRPr="00875B4F" w:rsidRDefault="00B02A86" w:rsidP="00875B4F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081328" w:rsidRPr="00875B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75B4F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328" w:rsidRPr="008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з</w:t>
      </w:r>
      <w:r w:rsidR="00081328" w:rsidRPr="00875B4F">
        <w:rPr>
          <w:rFonts w:ascii="Times New Roman" w:hAnsi="Times New Roman" w:cs="Times New Roman"/>
          <w:sz w:val="28"/>
          <w:szCs w:val="28"/>
        </w:rPr>
        <w:t>аступника   міського голови з питань діяльності виконавчих органів Слободянюка М.В.</w:t>
      </w:r>
    </w:p>
    <w:p w14:paraId="2C193D85" w14:textId="5869454F" w:rsidR="00081328" w:rsidRDefault="00081328" w:rsidP="008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94D8D7" w14:textId="55FBE50C" w:rsidR="00875B4F" w:rsidRDefault="00875B4F" w:rsidP="008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8EDACC" w14:textId="77777777" w:rsidR="007F7EFC" w:rsidRPr="008C0D91" w:rsidRDefault="007F7EFC" w:rsidP="00875B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36607" w14:textId="77777777" w:rsidR="00875B4F" w:rsidRDefault="00875B4F" w:rsidP="00081328">
      <w:pPr>
        <w:pStyle w:val="a8"/>
        <w:jc w:val="both"/>
        <w:rPr>
          <w:rFonts w:ascii="Times New Roman" w:eastAsia="Times New Roman" w:hAnsi="Times New Roman"/>
          <w:b/>
          <w:color w:val="0070C0"/>
          <w:sz w:val="28"/>
          <w:szCs w:val="28"/>
          <w:lang w:eastAsia="ru-RU"/>
        </w:rPr>
      </w:pPr>
    </w:p>
    <w:p w14:paraId="14BF88A9" w14:textId="060A2069" w:rsidR="00081328" w:rsidRPr="00875B4F" w:rsidRDefault="00875B4F" w:rsidP="00081328">
      <w:pPr>
        <w:pStyle w:val="a8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</w:t>
      </w:r>
      <w:r w:rsidR="00081328" w:rsidRPr="00875B4F">
        <w:rPr>
          <w:rFonts w:ascii="Times New Roman" w:eastAsia="Times New Roman" w:hAnsi="Times New Roman"/>
          <w:bCs/>
          <w:sz w:val="28"/>
          <w:szCs w:val="28"/>
          <w:lang w:eastAsia="ru-RU"/>
        </w:rPr>
        <w:t>Міський голова                                                                  Геннадій ГЛУХМАНЮК</w:t>
      </w:r>
    </w:p>
    <w:p w14:paraId="12EA7205" w14:textId="77777777" w:rsidR="00081328" w:rsidRPr="00875B4F" w:rsidRDefault="00081328" w:rsidP="00081328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337280B" w14:textId="7128B011" w:rsidR="00081328" w:rsidRDefault="00081328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0F75E55" w14:textId="6CEABAEB" w:rsidR="00875B4F" w:rsidRDefault="00875B4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0411B3A0" w14:textId="3624A41E" w:rsidR="00875B4F" w:rsidRDefault="00875B4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6B8E612" w14:textId="6E5F0BD7" w:rsidR="00875B4F" w:rsidRDefault="00875B4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F562600" w14:textId="4D8A1072" w:rsidR="00875B4F" w:rsidRDefault="00875B4F" w:rsidP="00081328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62983A8" w14:textId="77777777" w:rsidR="004A0757" w:rsidRPr="00875B4F" w:rsidRDefault="004A0757" w:rsidP="0052796D">
      <w:pPr>
        <w:tabs>
          <w:tab w:val="left" w:pos="709"/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61AAEC44" w14:textId="5CC03D48" w:rsidR="00081328" w:rsidRPr="00875B4F" w:rsidRDefault="000470F0" w:rsidP="00875B4F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75B4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1328" w:rsidRPr="00875B4F" w:rsidSect="00875B4F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B7028"/>
    <w:multiLevelType w:val="hybridMultilevel"/>
    <w:tmpl w:val="8448569C"/>
    <w:lvl w:ilvl="0" w:tplc="5644EB68">
      <w:start w:val="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40EC54E4"/>
    <w:multiLevelType w:val="hybridMultilevel"/>
    <w:tmpl w:val="3C6C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51DBB"/>
    <w:multiLevelType w:val="hybridMultilevel"/>
    <w:tmpl w:val="19508974"/>
    <w:lvl w:ilvl="0" w:tplc="5FE443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E52"/>
    <w:rsid w:val="0000665E"/>
    <w:rsid w:val="000211EA"/>
    <w:rsid w:val="0003562C"/>
    <w:rsid w:val="000434A6"/>
    <w:rsid w:val="000470F0"/>
    <w:rsid w:val="000530C1"/>
    <w:rsid w:val="00055241"/>
    <w:rsid w:val="00072394"/>
    <w:rsid w:val="000728CF"/>
    <w:rsid w:val="00072DAA"/>
    <w:rsid w:val="000732F9"/>
    <w:rsid w:val="00081328"/>
    <w:rsid w:val="000913E6"/>
    <w:rsid w:val="00096F5E"/>
    <w:rsid w:val="00097632"/>
    <w:rsid w:val="000A054C"/>
    <w:rsid w:val="000A0819"/>
    <w:rsid w:val="000A3C92"/>
    <w:rsid w:val="000A7F42"/>
    <w:rsid w:val="000B6020"/>
    <w:rsid w:val="000C1018"/>
    <w:rsid w:val="000C25D6"/>
    <w:rsid w:val="000C2D4D"/>
    <w:rsid w:val="000D44FD"/>
    <w:rsid w:val="000E0086"/>
    <w:rsid w:val="000E5624"/>
    <w:rsid w:val="000F0ECB"/>
    <w:rsid w:val="000F52AD"/>
    <w:rsid w:val="000F7A9A"/>
    <w:rsid w:val="00100016"/>
    <w:rsid w:val="001048B0"/>
    <w:rsid w:val="00111892"/>
    <w:rsid w:val="00112A9F"/>
    <w:rsid w:val="00114C50"/>
    <w:rsid w:val="00114CFC"/>
    <w:rsid w:val="001160C3"/>
    <w:rsid w:val="00131104"/>
    <w:rsid w:val="00131388"/>
    <w:rsid w:val="001345BC"/>
    <w:rsid w:val="0013677A"/>
    <w:rsid w:val="0014531B"/>
    <w:rsid w:val="00155463"/>
    <w:rsid w:val="001661FB"/>
    <w:rsid w:val="00170D69"/>
    <w:rsid w:val="00171D35"/>
    <w:rsid w:val="00172F6A"/>
    <w:rsid w:val="00182A32"/>
    <w:rsid w:val="00186B18"/>
    <w:rsid w:val="001964C4"/>
    <w:rsid w:val="001B6A4F"/>
    <w:rsid w:val="001D1296"/>
    <w:rsid w:val="001D6E69"/>
    <w:rsid w:val="001D75AC"/>
    <w:rsid w:val="001E76F6"/>
    <w:rsid w:val="001F3436"/>
    <w:rsid w:val="00202BE9"/>
    <w:rsid w:val="002220B9"/>
    <w:rsid w:val="0022487B"/>
    <w:rsid w:val="00224F7B"/>
    <w:rsid w:val="002332B7"/>
    <w:rsid w:val="002376C4"/>
    <w:rsid w:val="00240EA2"/>
    <w:rsid w:val="00257213"/>
    <w:rsid w:val="002939F2"/>
    <w:rsid w:val="002A3B0E"/>
    <w:rsid w:val="002A549C"/>
    <w:rsid w:val="002A6900"/>
    <w:rsid w:val="002A73EE"/>
    <w:rsid w:val="002B49B8"/>
    <w:rsid w:val="002B5BC3"/>
    <w:rsid w:val="002B6B4F"/>
    <w:rsid w:val="002C67B1"/>
    <w:rsid w:val="002E113B"/>
    <w:rsid w:val="002E2C81"/>
    <w:rsid w:val="00301A09"/>
    <w:rsid w:val="00302887"/>
    <w:rsid w:val="0031397B"/>
    <w:rsid w:val="00321942"/>
    <w:rsid w:val="00322CC3"/>
    <w:rsid w:val="00326464"/>
    <w:rsid w:val="0032799F"/>
    <w:rsid w:val="00336C75"/>
    <w:rsid w:val="00337DBC"/>
    <w:rsid w:val="00337EBB"/>
    <w:rsid w:val="00340BBC"/>
    <w:rsid w:val="003410AF"/>
    <w:rsid w:val="00345DF1"/>
    <w:rsid w:val="00357621"/>
    <w:rsid w:val="0036430B"/>
    <w:rsid w:val="00366514"/>
    <w:rsid w:val="003722EE"/>
    <w:rsid w:val="00374D25"/>
    <w:rsid w:val="00375A3E"/>
    <w:rsid w:val="00376F59"/>
    <w:rsid w:val="003816FC"/>
    <w:rsid w:val="00382CE0"/>
    <w:rsid w:val="00391096"/>
    <w:rsid w:val="00395438"/>
    <w:rsid w:val="003A2646"/>
    <w:rsid w:val="003B56AD"/>
    <w:rsid w:val="003B7FF8"/>
    <w:rsid w:val="003C024E"/>
    <w:rsid w:val="003C3143"/>
    <w:rsid w:val="003C3C70"/>
    <w:rsid w:val="003C6FB2"/>
    <w:rsid w:val="003C7530"/>
    <w:rsid w:val="003D352B"/>
    <w:rsid w:val="003E419F"/>
    <w:rsid w:val="003E4C83"/>
    <w:rsid w:val="003E760A"/>
    <w:rsid w:val="003F7A0F"/>
    <w:rsid w:val="004025CF"/>
    <w:rsid w:val="00404261"/>
    <w:rsid w:val="00406B78"/>
    <w:rsid w:val="00414BBC"/>
    <w:rsid w:val="00423810"/>
    <w:rsid w:val="004300C3"/>
    <w:rsid w:val="00432053"/>
    <w:rsid w:val="00436E19"/>
    <w:rsid w:val="004471EA"/>
    <w:rsid w:val="00451AFA"/>
    <w:rsid w:val="004529E6"/>
    <w:rsid w:val="00460816"/>
    <w:rsid w:val="00473CE9"/>
    <w:rsid w:val="00482EB5"/>
    <w:rsid w:val="00485152"/>
    <w:rsid w:val="00487457"/>
    <w:rsid w:val="00490ADA"/>
    <w:rsid w:val="004A0757"/>
    <w:rsid w:val="004A4D86"/>
    <w:rsid w:val="004A7672"/>
    <w:rsid w:val="004B6A9C"/>
    <w:rsid w:val="004B754A"/>
    <w:rsid w:val="004D2BDD"/>
    <w:rsid w:val="004D5803"/>
    <w:rsid w:val="004F5670"/>
    <w:rsid w:val="005019E9"/>
    <w:rsid w:val="005038A1"/>
    <w:rsid w:val="005141BA"/>
    <w:rsid w:val="005159CB"/>
    <w:rsid w:val="0052306A"/>
    <w:rsid w:val="00527500"/>
    <w:rsid w:val="0052796D"/>
    <w:rsid w:val="00534AA7"/>
    <w:rsid w:val="00536AAB"/>
    <w:rsid w:val="0055240D"/>
    <w:rsid w:val="00557E52"/>
    <w:rsid w:val="00560D37"/>
    <w:rsid w:val="00563319"/>
    <w:rsid w:val="005722E5"/>
    <w:rsid w:val="005745A0"/>
    <w:rsid w:val="00574B70"/>
    <w:rsid w:val="005766A4"/>
    <w:rsid w:val="00593C56"/>
    <w:rsid w:val="00595DD3"/>
    <w:rsid w:val="005A39D6"/>
    <w:rsid w:val="005A5E7D"/>
    <w:rsid w:val="005A6E14"/>
    <w:rsid w:val="005B0EED"/>
    <w:rsid w:val="005E55B8"/>
    <w:rsid w:val="005F046A"/>
    <w:rsid w:val="005F71CA"/>
    <w:rsid w:val="005F7D43"/>
    <w:rsid w:val="00601343"/>
    <w:rsid w:val="00602D83"/>
    <w:rsid w:val="00606D5E"/>
    <w:rsid w:val="00611322"/>
    <w:rsid w:val="006228E7"/>
    <w:rsid w:val="0063096A"/>
    <w:rsid w:val="006332B6"/>
    <w:rsid w:val="006332FF"/>
    <w:rsid w:val="00645AD6"/>
    <w:rsid w:val="0065026F"/>
    <w:rsid w:val="0066287F"/>
    <w:rsid w:val="006723D1"/>
    <w:rsid w:val="00675C98"/>
    <w:rsid w:val="006815BA"/>
    <w:rsid w:val="006A149C"/>
    <w:rsid w:val="006A29CD"/>
    <w:rsid w:val="006A340D"/>
    <w:rsid w:val="006A6EEF"/>
    <w:rsid w:val="006B2CE7"/>
    <w:rsid w:val="006C6E57"/>
    <w:rsid w:val="006C7269"/>
    <w:rsid w:val="006D22FD"/>
    <w:rsid w:val="006D6702"/>
    <w:rsid w:val="006E1BCF"/>
    <w:rsid w:val="006E559E"/>
    <w:rsid w:val="006E6252"/>
    <w:rsid w:val="006F24AB"/>
    <w:rsid w:val="00713AA7"/>
    <w:rsid w:val="0074023A"/>
    <w:rsid w:val="007422C2"/>
    <w:rsid w:val="00744094"/>
    <w:rsid w:val="00752F39"/>
    <w:rsid w:val="00755318"/>
    <w:rsid w:val="00761263"/>
    <w:rsid w:val="00763392"/>
    <w:rsid w:val="007660FE"/>
    <w:rsid w:val="00770460"/>
    <w:rsid w:val="007755BB"/>
    <w:rsid w:val="00780B3F"/>
    <w:rsid w:val="007A08DC"/>
    <w:rsid w:val="007A6379"/>
    <w:rsid w:val="007A7CBA"/>
    <w:rsid w:val="007B1D01"/>
    <w:rsid w:val="007B2ACC"/>
    <w:rsid w:val="007B3756"/>
    <w:rsid w:val="007C63E7"/>
    <w:rsid w:val="007E0EBE"/>
    <w:rsid w:val="007E28AF"/>
    <w:rsid w:val="007E6E66"/>
    <w:rsid w:val="007F1255"/>
    <w:rsid w:val="007F7EFC"/>
    <w:rsid w:val="00805AB1"/>
    <w:rsid w:val="00807200"/>
    <w:rsid w:val="00811C4B"/>
    <w:rsid w:val="00813045"/>
    <w:rsid w:val="00815836"/>
    <w:rsid w:val="00824694"/>
    <w:rsid w:val="008247C8"/>
    <w:rsid w:val="008265B2"/>
    <w:rsid w:val="00832BD5"/>
    <w:rsid w:val="0083319F"/>
    <w:rsid w:val="00842232"/>
    <w:rsid w:val="0086103B"/>
    <w:rsid w:val="00864C87"/>
    <w:rsid w:val="008746DE"/>
    <w:rsid w:val="00875B4F"/>
    <w:rsid w:val="0088188D"/>
    <w:rsid w:val="00891566"/>
    <w:rsid w:val="00891751"/>
    <w:rsid w:val="00891D04"/>
    <w:rsid w:val="008948E2"/>
    <w:rsid w:val="008952A8"/>
    <w:rsid w:val="008A24D0"/>
    <w:rsid w:val="008A2A9E"/>
    <w:rsid w:val="008A4B46"/>
    <w:rsid w:val="008A6AD0"/>
    <w:rsid w:val="008B26BF"/>
    <w:rsid w:val="008B51FF"/>
    <w:rsid w:val="008C0D91"/>
    <w:rsid w:val="008C53EA"/>
    <w:rsid w:val="008C7469"/>
    <w:rsid w:val="008D21D1"/>
    <w:rsid w:val="008D3DA5"/>
    <w:rsid w:val="008D557C"/>
    <w:rsid w:val="008D75EC"/>
    <w:rsid w:val="008F55C0"/>
    <w:rsid w:val="008F6661"/>
    <w:rsid w:val="00903693"/>
    <w:rsid w:val="00907EF2"/>
    <w:rsid w:val="00910DD2"/>
    <w:rsid w:val="00910E68"/>
    <w:rsid w:val="009203C3"/>
    <w:rsid w:val="00921618"/>
    <w:rsid w:val="00921893"/>
    <w:rsid w:val="00922511"/>
    <w:rsid w:val="009267B3"/>
    <w:rsid w:val="00927C59"/>
    <w:rsid w:val="009321E1"/>
    <w:rsid w:val="009324AB"/>
    <w:rsid w:val="009459F8"/>
    <w:rsid w:val="0096415B"/>
    <w:rsid w:val="009707A4"/>
    <w:rsid w:val="009708AB"/>
    <w:rsid w:val="009749D6"/>
    <w:rsid w:val="0098021A"/>
    <w:rsid w:val="009856D6"/>
    <w:rsid w:val="00995241"/>
    <w:rsid w:val="009B1DA6"/>
    <w:rsid w:val="009B386D"/>
    <w:rsid w:val="009C1244"/>
    <w:rsid w:val="009C22B7"/>
    <w:rsid w:val="009C5701"/>
    <w:rsid w:val="009D1998"/>
    <w:rsid w:val="009D3810"/>
    <w:rsid w:val="009D6979"/>
    <w:rsid w:val="009D6C4F"/>
    <w:rsid w:val="009E2EDB"/>
    <w:rsid w:val="009E75A1"/>
    <w:rsid w:val="009F1E41"/>
    <w:rsid w:val="009F2D9E"/>
    <w:rsid w:val="009F413E"/>
    <w:rsid w:val="009F7849"/>
    <w:rsid w:val="00A0163C"/>
    <w:rsid w:val="00A168A9"/>
    <w:rsid w:val="00A26A18"/>
    <w:rsid w:val="00A35E7E"/>
    <w:rsid w:val="00A35EAD"/>
    <w:rsid w:val="00A402D5"/>
    <w:rsid w:val="00A40BC2"/>
    <w:rsid w:val="00A4699E"/>
    <w:rsid w:val="00A52140"/>
    <w:rsid w:val="00A5539C"/>
    <w:rsid w:val="00A631AB"/>
    <w:rsid w:val="00A72FA5"/>
    <w:rsid w:val="00A86F41"/>
    <w:rsid w:val="00A91EA6"/>
    <w:rsid w:val="00A92E01"/>
    <w:rsid w:val="00AA44B8"/>
    <w:rsid w:val="00AB5DA8"/>
    <w:rsid w:val="00AC3C19"/>
    <w:rsid w:val="00AC73F7"/>
    <w:rsid w:val="00AC7B43"/>
    <w:rsid w:val="00AD3FB9"/>
    <w:rsid w:val="00AE1F69"/>
    <w:rsid w:val="00AE34F4"/>
    <w:rsid w:val="00AE4554"/>
    <w:rsid w:val="00AF11BA"/>
    <w:rsid w:val="00AF1A66"/>
    <w:rsid w:val="00AF6F82"/>
    <w:rsid w:val="00B02A86"/>
    <w:rsid w:val="00B0428B"/>
    <w:rsid w:val="00B05412"/>
    <w:rsid w:val="00B06540"/>
    <w:rsid w:val="00B135C3"/>
    <w:rsid w:val="00B14308"/>
    <w:rsid w:val="00B168C5"/>
    <w:rsid w:val="00B17657"/>
    <w:rsid w:val="00B229A9"/>
    <w:rsid w:val="00B24EAB"/>
    <w:rsid w:val="00B3260D"/>
    <w:rsid w:val="00B3292C"/>
    <w:rsid w:val="00B330D1"/>
    <w:rsid w:val="00B33A66"/>
    <w:rsid w:val="00B41112"/>
    <w:rsid w:val="00B463C4"/>
    <w:rsid w:val="00B53241"/>
    <w:rsid w:val="00B577ED"/>
    <w:rsid w:val="00B57AE4"/>
    <w:rsid w:val="00B60583"/>
    <w:rsid w:val="00B6179D"/>
    <w:rsid w:val="00B7551D"/>
    <w:rsid w:val="00B76E01"/>
    <w:rsid w:val="00B91D71"/>
    <w:rsid w:val="00B94CB0"/>
    <w:rsid w:val="00B94D0F"/>
    <w:rsid w:val="00B96707"/>
    <w:rsid w:val="00BA1A92"/>
    <w:rsid w:val="00BA30E9"/>
    <w:rsid w:val="00BA367D"/>
    <w:rsid w:val="00BA3731"/>
    <w:rsid w:val="00BA3B1D"/>
    <w:rsid w:val="00BA4ABF"/>
    <w:rsid w:val="00BB2EDF"/>
    <w:rsid w:val="00BB30D8"/>
    <w:rsid w:val="00BB6A93"/>
    <w:rsid w:val="00BC0B47"/>
    <w:rsid w:val="00BD4DDE"/>
    <w:rsid w:val="00BE394B"/>
    <w:rsid w:val="00BE5957"/>
    <w:rsid w:val="00BE5F06"/>
    <w:rsid w:val="00BF0B0B"/>
    <w:rsid w:val="00C07B98"/>
    <w:rsid w:val="00C3697A"/>
    <w:rsid w:val="00C45FBA"/>
    <w:rsid w:val="00C53CA7"/>
    <w:rsid w:val="00C575F8"/>
    <w:rsid w:val="00C620FB"/>
    <w:rsid w:val="00C7346C"/>
    <w:rsid w:val="00C752AB"/>
    <w:rsid w:val="00C93CA5"/>
    <w:rsid w:val="00C95F74"/>
    <w:rsid w:val="00C97F18"/>
    <w:rsid w:val="00CA51AD"/>
    <w:rsid w:val="00CB013C"/>
    <w:rsid w:val="00CB57B2"/>
    <w:rsid w:val="00CC39BA"/>
    <w:rsid w:val="00CC613F"/>
    <w:rsid w:val="00CF597B"/>
    <w:rsid w:val="00CF6F0E"/>
    <w:rsid w:val="00CF77BE"/>
    <w:rsid w:val="00D03D28"/>
    <w:rsid w:val="00D0720C"/>
    <w:rsid w:val="00D07A34"/>
    <w:rsid w:val="00D10733"/>
    <w:rsid w:val="00D142EC"/>
    <w:rsid w:val="00D21974"/>
    <w:rsid w:val="00D231DE"/>
    <w:rsid w:val="00D31108"/>
    <w:rsid w:val="00D31569"/>
    <w:rsid w:val="00D4240B"/>
    <w:rsid w:val="00D44E1B"/>
    <w:rsid w:val="00D47005"/>
    <w:rsid w:val="00D52E12"/>
    <w:rsid w:val="00D65B97"/>
    <w:rsid w:val="00D660D4"/>
    <w:rsid w:val="00D67757"/>
    <w:rsid w:val="00D845EA"/>
    <w:rsid w:val="00D84A5D"/>
    <w:rsid w:val="00D94453"/>
    <w:rsid w:val="00D95394"/>
    <w:rsid w:val="00D95BF0"/>
    <w:rsid w:val="00D9609B"/>
    <w:rsid w:val="00DA7004"/>
    <w:rsid w:val="00DB62D3"/>
    <w:rsid w:val="00DB6EA5"/>
    <w:rsid w:val="00DD6649"/>
    <w:rsid w:val="00DD75E0"/>
    <w:rsid w:val="00DF1127"/>
    <w:rsid w:val="00DF474A"/>
    <w:rsid w:val="00E03DD6"/>
    <w:rsid w:val="00E11625"/>
    <w:rsid w:val="00E214FF"/>
    <w:rsid w:val="00E261B6"/>
    <w:rsid w:val="00E33C00"/>
    <w:rsid w:val="00E3662F"/>
    <w:rsid w:val="00E441EE"/>
    <w:rsid w:val="00E45EDC"/>
    <w:rsid w:val="00E565BB"/>
    <w:rsid w:val="00E577BD"/>
    <w:rsid w:val="00E57B90"/>
    <w:rsid w:val="00E732C6"/>
    <w:rsid w:val="00E81CCE"/>
    <w:rsid w:val="00E82E0D"/>
    <w:rsid w:val="00E87E16"/>
    <w:rsid w:val="00EB7F6F"/>
    <w:rsid w:val="00EC053D"/>
    <w:rsid w:val="00EC0F17"/>
    <w:rsid w:val="00EC1038"/>
    <w:rsid w:val="00EC3951"/>
    <w:rsid w:val="00ED0EC7"/>
    <w:rsid w:val="00ED507E"/>
    <w:rsid w:val="00EE365A"/>
    <w:rsid w:val="00EE4764"/>
    <w:rsid w:val="00EF2526"/>
    <w:rsid w:val="00EF301A"/>
    <w:rsid w:val="00EF304E"/>
    <w:rsid w:val="00EF5DB6"/>
    <w:rsid w:val="00F070E4"/>
    <w:rsid w:val="00F210B4"/>
    <w:rsid w:val="00F23567"/>
    <w:rsid w:val="00F3069A"/>
    <w:rsid w:val="00F32D4A"/>
    <w:rsid w:val="00F32F72"/>
    <w:rsid w:val="00F353DF"/>
    <w:rsid w:val="00F402D3"/>
    <w:rsid w:val="00F43D86"/>
    <w:rsid w:val="00F648C9"/>
    <w:rsid w:val="00F64E7F"/>
    <w:rsid w:val="00F83B56"/>
    <w:rsid w:val="00F83D9B"/>
    <w:rsid w:val="00F84D13"/>
    <w:rsid w:val="00F976A2"/>
    <w:rsid w:val="00FA3AEB"/>
    <w:rsid w:val="00FC6255"/>
    <w:rsid w:val="00FD1613"/>
    <w:rsid w:val="00FD59AE"/>
    <w:rsid w:val="00FE13F9"/>
    <w:rsid w:val="00FE1E78"/>
    <w:rsid w:val="00FE4115"/>
    <w:rsid w:val="00FE5881"/>
    <w:rsid w:val="00FF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6899"/>
  <w15:docId w15:val="{2DD3ABE5-5FC2-439F-8997-3EE3AF209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410A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84D1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rvps218">
    <w:name w:val="rvps218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6">
    <w:name w:val="rvts16"/>
    <w:basedOn w:val="a0"/>
    <w:rsid w:val="001F3436"/>
  </w:style>
  <w:style w:type="character" w:customStyle="1" w:styleId="rvts7">
    <w:name w:val="rvts7"/>
    <w:basedOn w:val="a0"/>
    <w:rsid w:val="001F3436"/>
  </w:style>
  <w:style w:type="paragraph" w:customStyle="1" w:styleId="rvps219">
    <w:name w:val="rvps219"/>
    <w:basedOn w:val="a"/>
    <w:rsid w:val="001F3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_"/>
    <w:basedOn w:val="a0"/>
    <w:uiPriority w:val="99"/>
    <w:rsid w:val="00B94D0F"/>
    <w:rPr>
      <w:rFonts w:ascii="Times New Roman" w:eastAsia="Times New Roman" w:hAnsi="Times New Roman" w:cs="Times New Roman" w:hint="default"/>
      <w:strike w:val="0"/>
      <w:dstrike w:val="0"/>
      <w:sz w:val="28"/>
      <w:u w:val="none"/>
      <w:effect w:val="none"/>
    </w:rPr>
  </w:style>
  <w:style w:type="character" w:styleId="a7">
    <w:name w:val="Hyperlink"/>
    <w:basedOn w:val="a0"/>
    <w:uiPriority w:val="99"/>
    <w:semiHidden/>
    <w:rsid w:val="00B94D0F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94D0F"/>
    <w:rPr>
      <w:rFonts w:ascii="Times New Roman" w:hAnsi="Times New Roman" w:cs="Times New Roman"/>
    </w:rPr>
  </w:style>
  <w:style w:type="paragraph" w:customStyle="1" w:styleId="rvps48">
    <w:name w:val="rvps48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B94D0F"/>
  </w:style>
  <w:style w:type="paragraph" w:customStyle="1" w:styleId="rvps55">
    <w:name w:val="rvps5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6">
    <w:name w:val="rvps56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B94D0F"/>
  </w:style>
  <w:style w:type="paragraph" w:customStyle="1" w:styleId="rvps57">
    <w:name w:val="rvps57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5">
    <w:name w:val="rvps25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2">
    <w:name w:val="rvps52"/>
    <w:basedOn w:val="a"/>
    <w:rsid w:val="00B9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No Spacing"/>
    <w:uiPriority w:val="1"/>
    <w:qFormat/>
    <w:rsid w:val="007E28A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2693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</cp:lastModifiedBy>
  <cp:revision>40</cp:revision>
  <cp:lastPrinted>2024-03-27T13:50:00Z</cp:lastPrinted>
  <dcterms:created xsi:type="dcterms:W3CDTF">2023-12-28T12:31:00Z</dcterms:created>
  <dcterms:modified xsi:type="dcterms:W3CDTF">2024-04-09T08:20:00Z</dcterms:modified>
</cp:coreProperties>
</file>