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C966" w14:textId="77777777" w:rsidR="000F2A8A" w:rsidRDefault="000F2A8A" w:rsidP="0072399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14:paraId="4DA485AF" w14:textId="3457F31F" w:rsidR="00723991" w:rsidRPr="00723991" w:rsidRDefault="00723991" w:rsidP="0072399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723991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186342" wp14:editId="113A0C67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978F2" w14:textId="77777777" w:rsidR="00723991" w:rsidRPr="00723991" w:rsidRDefault="00723991" w:rsidP="007239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2399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72399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7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6F91A4BE" w14:textId="77777777" w:rsidR="00723991" w:rsidRPr="00723991" w:rsidRDefault="00723991" w:rsidP="007239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72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4169FC24" w14:textId="29CB7549" w:rsidR="00723991" w:rsidRPr="00723991" w:rsidRDefault="00723991" w:rsidP="0072399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 w:rsidRPr="0072399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84" distB="4294967284" distL="114300" distR="114300" simplePos="0" relativeHeight="251659264" behindDoc="0" locked="0" layoutInCell="1" allowOverlap="1" wp14:anchorId="67857CFA" wp14:editId="548A967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3884A" id="Пряма сполучна лінія 4" o:spid="_x0000_s1026" style="position:absolute;z-index:251659264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723991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72399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№7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9</w:t>
      </w:r>
    </w:p>
    <w:p w14:paraId="19FAD94E" w14:textId="1A9B0CCE" w:rsidR="00723991" w:rsidRDefault="00723991" w:rsidP="007239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28 березня 2024 року                                              м. Могилів-Подільський</w:t>
      </w:r>
    </w:p>
    <w:p w14:paraId="4947023E" w14:textId="77777777" w:rsidR="00723991" w:rsidRPr="00723991" w:rsidRDefault="00723991" w:rsidP="007239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A94AD1B" w14:textId="77777777" w:rsidR="00A21704" w:rsidRPr="00411DEB" w:rsidRDefault="00A21704" w:rsidP="007505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1671AA1" w14:textId="77777777" w:rsidR="009B715E" w:rsidRDefault="005F37EC" w:rsidP="001C48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кандидатури для нагородження обласною </w:t>
      </w:r>
    </w:p>
    <w:p w14:paraId="3B755BFE" w14:textId="77777777" w:rsidR="005F37EC" w:rsidRPr="009B715E" w:rsidRDefault="005F37EC" w:rsidP="009B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15E">
        <w:rPr>
          <w:rFonts w:ascii="Times New Roman" w:hAnsi="Times New Roman" w:cs="Times New Roman"/>
          <w:b/>
          <w:sz w:val="28"/>
          <w:szCs w:val="28"/>
          <w:lang w:val="uk-UA"/>
        </w:rPr>
        <w:t>Почесною відзнакою «За заслуги перед Вінниччиною»</w:t>
      </w:r>
    </w:p>
    <w:p w14:paraId="20570062" w14:textId="77777777" w:rsidR="005F37EC" w:rsidRPr="009B715E" w:rsidRDefault="005F37EC" w:rsidP="009B7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2159BB" w14:textId="61CC4900" w:rsidR="00FB2BCF" w:rsidRPr="009B715E" w:rsidRDefault="0002689B" w:rsidP="000F2A8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5C24E5" w:rsidRPr="009B715E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44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4E5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25,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враховуючи рішення 7 сесії обласної Ради 5 скликання від 29 грудня 2006 року №208 «Про встановлення Почесної відзнаки «За заслуги перед Вінниччиною», на виконання листа Вінницької обласної Ради від </w:t>
      </w:r>
      <w:r w:rsidR="005D6133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544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D6133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FB2BCF">
        <w:rPr>
          <w:rFonts w:ascii="Times New Roman" w:hAnsi="Times New Roman" w:cs="Times New Roman"/>
          <w:sz w:val="28"/>
          <w:szCs w:val="28"/>
          <w:lang w:val="uk-UA"/>
        </w:rPr>
        <w:t>, -</w:t>
      </w:r>
    </w:p>
    <w:p w14:paraId="2659AD0A" w14:textId="77777777" w:rsidR="005C24E5" w:rsidRPr="009B715E" w:rsidRDefault="005C24E5" w:rsidP="007239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95024D5" w14:textId="79EF6FC9" w:rsidR="005F37EC" w:rsidRPr="009B715E" w:rsidRDefault="00BF27CF" w:rsidP="00723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  <w:r w:rsidR="005F37EC" w:rsidRPr="009B7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ВИРІШИВ:</w:t>
      </w:r>
    </w:p>
    <w:p w14:paraId="72A1F52A" w14:textId="77777777" w:rsidR="005F37EC" w:rsidRPr="009B715E" w:rsidRDefault="005F37EC" w:rsidP="007239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9A6BB23" w14:textId="290075F1" w:rsidR="005F37EC" w:rsidRPr="00805552" w:rsidRDefault="0002689B" w:rsidP="007239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F37EC" w:rsidRPr="000268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</w:t>
      </w:r>
      <w:r w:rsidR="005F37EC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Затвердити кандидатуру </w:t>
      </w:r>
      <w:bookmarkStart w:id="0" w:name="_Hlk162268945"/>
      <w:r w:rsidR="005D6133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A35C95" w:rsidRPr="0080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485FB0" w:rsidRPr="0080555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D613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 w:rsidR="005F37EC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нагородження обласною Почесною відзнакою «За заслуги перед Вінниччиною»</w:t>
      </w:r>
      <w:r w:rsidR="005F37EC" w:rsidRPr="009B71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D6533" w:rsidRPr="009B715E">
        <w:rPr>
          <w:rFonts w:ascii="Times New Roman" w:hAnsi="Times New Roman" w:cs="Times New Roman"/>
          <w:sz w:val="28"/>
          <w:szCs w:val="28"/>
          <w:lang w:val="uk-UA"/>
        </w:rPr>
        <w:t>мужні</w:t>
      </w:r>
      <w:r w:rsidR="00485FB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D6533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ть, </w:t>
      </w:r>
      <w:r w:rsidR="008A4617" w:rsidRPr="009B715E">
        <w:rPr>
          <w:rFonts w:ascii="Times New Roman" w:hAnsi="Times New Roman" w:cs="Times New Roman"/>
          <w:sz w:val="28"/>
          <w:szCs w:val="28"/>
          <w:lang w:val="uk-UA"/>
        </w:rPr>
        <w:t>відвагу</w:t>
      </w:r>
      <w:r w:rsidR="00DD6533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та рішучість</w:t>
      </w:r>
      <w:r w:rsidR="003636B1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виявлені при </w:t>
      </w:r>
      <w:r w:rsidR="00DD6533" w:rsidRPr="009B715E">
        <w:rPr>
          <w:rFonts w:ascii="Times New Roman" w:hAnsi="Times New Roman" w:cs="Times New Roman"/>
          <w:sz w:val="28"/>
          <w:szCs w:val="28"/>
          <w:lang w:val="uk-UA"/>
        </w:rPr>
        <w:t>виконанні військового обов’язку під час захисту</w:t>
      </w:r>
      <w:r w:rsidR="003636B1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суверенітету та т</w:t>
      </w:r>
      <w:r w:rsidR="00DD6533" w:rsidRPr="009B715E">
        <w:rPr>
          <w:rFonts w:ascii="Times New Roman" w:hAnsi="Times New Roman" w:cs="Times New Roman"/>
          <w:sz w:val="28"/>
          <w:szCs w:val="28"/>
          <w:lang w:val="uk-UA"/>
        </w:rPr>
        <w:t>ериторіальної цілісності України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14:paraId="7FC40A04" w14:textId="77777777" w:rsidR="000F2A8A" w:rsidRDefault="005C24E5" w:rsidP="007239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6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5F37EC" w:rsidRPr="0002689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12C" w:rsidRPr="009B715E">
        <w:rPr>
          <w:rFonts w:ascii="Times New Roman" w:hAnsi="Times New Roman" w:cs="Times New Roman"/>
          <w:sz w:val="28"/>
          <w:szCs w:val="28"/>
          <w:lang w:val="uk-UA"/>
        </w:rPr>
        <w:t>Управлінню культури та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діяльності </w:t>
      </w:r>
      <w:r w:rsidR="00A7112C" w:rsidRPr="009B715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80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05E0">
        <w:rPr>
          <w:rFonts w:ascii="Times New Roman" w:hAnsi="Times New Roman" w:cs="Times New Roman"/>
          <w:sz w:val="28"/>
          <w:szCs w:val="28"/>
          <w:lang w:val="uk-UA"/>
        </w:rPr>
        <w:t>Квачко Т.В.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) підготувати пакет документів для подання кандидатури </w:t>
      </w:r>
    </w:p>
    <w:p w14:paraId="34166FA4" w14:textId="3E9E7A26" w:rsidR="005F37EC" w:rsidRPr="009B715E" w:rsidRDefault="005D6133" w:rsidP="007239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0F2A8A" w:rsidRPr="0080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>до нагородження</w:t>
      </w:r>
      <w:r w:rsidR="009B4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E7B" w:rsidRPr="009B71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обласною</w:t>
      </w:r>
      <w:r w:rsidR="00602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>Почес</w:t>
      </w:r>
      <w:r w:rsidR="00A7112C" w:rsidRPr="009B715E">
        <w:rPr>
          <w:rFonts w:ascii="Times New Roman" w:hAnsi="Times New Roman" w:cs="Times New Roman"/>
          <w:sz w:val="28"/>
          <w:szCs w:val="28"/>
          <w:lang w:val="uk-UA"/>
        </w:rPr>
        <w:t>ною відзнакою «За заслуги перед</w:t>
      </w:r>
      <w:r w:rsidR="0080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>Вінниччиною».</w:t>
      </w:r>
      <w:r w:rsidR="005F37EC" w:rsidRPr="009B71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14:paraId="5BC5C7FC" w14:textId="7AC04340" w:rsidR="005F37EC" w:rsidRPr="009B715E" w:rsidRDefault="005C24E5" w:rsidP="00723991">
      <w:pPr>
        <w:shd w:val="clear" w:color="auto" w:fill="FFFFFF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1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5F37EC" w:rsidRPr="000268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0268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9B71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37EC" w:rsidRPr="009B715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843ADA" w:rsidRPr="009B715E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</w:p>
    <w:p w14:paraId="1F265EB0" w14:textId="77777777" w:rsidR="000F2A8A" w:rsidRPr="009B715E" w:rsidRDefault="000F2A8A" w:rsidP="00723991">
      <w:pPr>
        <w:pStyle w:val="p8"/>
        <w:spacing w:before="0" w:beforeAutospacing="0" w:after="0" w:afterAutospacing="0"/>
        <w:rPr>
          <w:sz w:val="28"/>
          <w:szCs w:val="28"/>
        </w:rPr>
      </w:pPr>
    </w:p>
    <w:p w14:paraId="05866B53" w14:textId="5A8FE337" w:rsidR="006216D0" w:rsidRDefault="006216D0" w:rsidP="00763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0C8FA4" w14:textId="77777777" w:rsidR="007B3E5C" w:rsidRDefault="007B3E5C" w:rsidP="00763C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5447"/>
      </w:tblGrid>
      <w:tr w:rsidR="000F2A8A" w:rsidRPr="000F2A8A" w14:paraId="610862D7" w14:textId="77777777" w:rsidTr="000F2A8A">
        <w:tc>
          <w:tcPr>
            <w:tcW w:w="3767" w:type="dxa"/>
          </w:tcPr>
          <w:p w14:paraId="672E3581" w14:textId="188F4041" w:rsidR="000F2A8A" w:rsidRPr="000F2A8A" w:rsidRDefault="000F2A8A" w:rsidP="000F2A8A">
            <w:pPr>
              <w:ind w:right="-4137"/>
            </w:pPr>
            <w:r>
              <w:t xml:space="preserve">     </w:t>
            </w:r>
            <w:r w:rsidRPr="000F2A8A">
              <w:t>Міський голова</w:t>
            </w:r>
          </w:p>
        </w:tc>
        <w:tc>
          <w:tcPr>
            <w:tcW w:w="5447" w:type="dxa"/>
          </w:tcPr>
          <w:p w14:paraId="6D0E84C5" w14:textId="321FF6F7" w:rsidR="000F2A8A" w:rsidRPr="000F2A8A" w:rsidRDefault="000F2A8A" w:rsidP="000F2A8A">
            <w:pPr>
              <w:ind w:right="-4137"/>
            </w:pPr>
            <w:r>
              <w:t xml:space="preserve">                                 </w:t>
            </w:r>
            <w:r w:rsidRPr="000F2A8A">
              <w:t>Геннадій ГЛУХМАНЮК</w:t>
            </w:r>
          </w:p>
        </w:tc>
      </w:tr>
    </w:tbl>
    <w:p w14:paraId="769CB94C" w14:textId="77777777" w:rsidR="001F53E3" w:rsidRPr="009B715E" w:rsidRDefault="001F53E3" w:rsidP="005C24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5BCCA5" w14:textId="66C69B3F" w:rsidR="000F2A8A" w:rsidRDefault="000F2A8A" w:rsidP="001F53E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6C3EC0C3" w14:textId="77777777" w:rsidR="000F2A8A" w:rsidRDefault="000F2A8A" w:rsidP="001F53E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78C6A962" w14:textId="4088C8E5" w:rsidR="0004035E" w:rsidRPr="0004035E" w:rsidRDefault="0004035E" w:rsidP="000F2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035E" w:rsidRPr="0004035E" w:rsidSect="000F2A8A">
      <w:pgSz w:w="11906" w:h="16838"/>
      <w:pgMar w:top="567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7A73"/>
    <w:multiLevelType w:val="hybridMultilevel"/>
    <w:tmpl w:val="E3385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868F2"/>
    <w:multiLevelType w:val="hybridMultilevel"/>
    <w:tmpl w:val="E1BC6A22"/>
    <w:lvl w:ilvl="0" w:tplc="B180FC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EC"/>
    <w:rsid w:val="0002689B"/>
    <w:rsid w:val="00032335"/>
    <w:rsid w:val="0004035E"/>
    <w:rsid w:val="000F2A8A"/>
    <w:rsid w:val="00144627"/>
    <w:rsid w:val="00154907"/>
    <w:rsid w:val="001C487F"/>
    <w:rsid w:val="001F53E3"/>
    <w:rsid w:val="002A0A21"/>
    <w:rsid w:val="003636B1"/>
    <w:rsid w:val="00373E7B"/>
    <w:rsid w:val="00373F07"/>
    <w:rsid w:val="004440A0"/>
    <w:rsid w:val="00485FB0"/>
    <w:rsid w:val="00544126"/>
    <w:rsid w:val="005B24D3"/>
    <w:rsid w:val="005C24E5"/>
    <w:rsid w:val="005D6133"/>
    <w:rsid w:val="005D6496"/>
    <w:rsid w:val="005F37EC"/>
    <w:rsid w:val="005F4DA7"/>
    <w:rsid w:val="0060246B"/>
    <w:rsid w:val="006216D0"/>
    <w:rsid w:val="00723991"/>
    <w:rsid w:val="00727A80"/>
    <w:rsid w:val="007505E0"/>
    <w:rsid w:val="00763427"/>
    <w:rsid w:val="00763C73"/>
    <w:rsid w:val="007A1833"/>
    <w:rsid w:val="007B3E5C"/>
    <w:rsid w:val="00805552"/>
    <w:rsid w:val="00843ADA"/>
    <w:rsid w:val="00871F35"/>
    <w:rsid w:val="008A4617"/>
    <w:rsid w:val="008C65A4"/>
    <w:rsid w:val="009B4130"/>
    <w:rsid w:val="009B715E"/>
    <w:rsid w:val="00A21704"/>
    <w:rsid w:val="00A22FB6"/>
    <w:rsid w:val="00A25C18"/>
    <w:rsid w:val="00A35C95"/>
    <w:rsid w:val="00A7112C"/>
    <w:rsid w:val="00AE2947"/>
    <w:rsid w:val="00B0502B"/>
    <w:rsid w:val="00BF27CF"/>
    <w:rsid w:val="00D47490"/>
    <w:rsid w:val="00D7352F"/>
    <w:rsid w:val="00DD6533"/>
    <w:rsid w:val="00E34FBB"/>
    <w:rsid w:val="00E62C84"/>
    <w:rsid w:val="00EE58CC"/>
    <w:rsid w:val="00EE77D5"/>
    <w:rsid w:val="00F50615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1BF1"/>
  <w15:docId w15:val="{DC7A797E-15D1-466B-B2CE-B0E01B84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37EC"/>
    <w:rPr>
      <w:b/>
      <w:bCs/>
    </w:rPr>
  </w:style>
  <w:style w:type="paragraph" w:styleId="a4">
    <w:name w:val="No Spacing"/>
    <w:link w:val="a5"/>
    <w:uiPriority w:val="99"/>
    <w:qFormat/>
    <w:rsid w:val="005F37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інтервалів Знак"/>
    <w:link w:val="a4"/>
    <w:uiPriority w:val="99"/>
    <w:locked/>
    <w:rsid w:val="005F37EC"/>
    <w:rPr>
      <w:rFonts w:ascii="Calibri" w:eastAsia="Calibri" w:hAnsi="Calibri" w:cs="Times New Roman"/>
    </w:rPr>
  </w:style>
  <w:style w:type="paragraph" w:customStyle="1" w:styleId="p8">
    <w:name w:val="p8"/>
    <w:basedOn w:val="a"/>
    <w:rsid w:val="005F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5F37EC"/>
    <w:pPr>
      <w:ind w:left="720"/>
      <w:contextualSpacing/>
    </w:pPr>
  </w:style>
  <w:style w:type="character" w:styleId="a7">
    <w:name w:val="Hyperlink"/>
    <w:rsid w:val="008C65A4"/>
    <w:rPr>
      <w:color w:val="0000FF"/>
      <w:u w:val="single"/>
    </w:rPr>
  </w:style>
  <w:style w:type="character" w:customStyle="1" w:styleId="1">
    <w:name w:val="Основний текст1"/>
    <w:rsid w:val="008C65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C65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505E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2024-03-21T07:09:00Z</cp:lastPrinted>
  <dcterms:created xsi:type="dcterms:W3CDTF">2024-03-12T12:16:00Z</dcterms:created>
  <dcterms:modified xsi:type="dcterms:W3CDTF">2024-04-09T07:48:00Z</dcterms:modified>
</cp:coreProperties>
</file>