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3080" w14:textId="148E5A3B" w:rsidR="00164BFD" w:rsidRPr="00164BFD" w:rsidRDefault="00164BFD" w:rsidP="00164BFD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4BF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19C2DD6" wp14:editId="5BD4FA2C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C7C75" w14:textId="77777777" w:rsidR="00164BFD" w:rsidRPr="00164BFD" w:rsidRDefault="00164BFD" w:rsidP="00164B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BF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164BFD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164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164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23AF8C2B" w14:textId="77777777" w:rsidR="00164BFD" w:rsidRPr="00164BFD" w:rsidRDefault="00164BFD" w:rsidP="00164B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16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0A1043F" w14:textId="23916ED7" w:rsidR="00164BFD" w:rsidRPr="00164BFD" w:rsidRDefault="00164BFD" w:rsidP="00164BFD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164BF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7BC0E19D" wp14:editId="0F7F1E4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5C1EA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164BFD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164BF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754E2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48</w:t>
      </w:r>
    </w:p>
    <w:p w14:paraId="5C2CA852" w14:textId="77777777" w:rsidR="00164BFD" w:rsidRPr="00164BFD" w:rsidRDefault="00164BFD" w:rsidP="00164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4B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 лютого 2024 року                                              м. Могилів-Подільський</w:t>
      </w:r>
    </w:p>
    <w:p w14:paraId="1951C93D" w14:textId="77777777" w:rsidR="002C5D99" w:rsidRPr="002C471F" w:rsidRDefault="002C5D99" w:rsidP="009754E2">
      <w:pPr>
        <w:spacing w:after="0" w:line="240" w:lineRule="auto"/>
        <w:rPr>
          <w:rFonts w:ascii="Times New Roman" w:eastAsia="Times New Roman" w:hAnsi="Times New Roman"/>
          <w:bCs/>
          <w:color w:val="0070C0"/>
          <w:sz w:val="28"/>
          <w:szCs w:val="28"/>
          <w:lang w:eastAsia="ru-RU"/>
        </w:rPr>
      </w:pPr>
    </w:p>
    <w:p w14:paraId="5C3603D5" w14:textId="77777777" w:rsidR="008E1952" w:rsidRDefault="008E1952" w:rsidP="002C5D9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156E4E" w14:textId="029C443A" w:rsidR="002C5D99" w:rsidRPr="00E04D69" w:rsidRDefault="002C5D99" w:rsidP="009754E2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роботу служби у справах дітей міської ради</w:t>
      </w:r>
      <w:r w:rsidR="009754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</w:t>
      </w:r>
      <w:r w:rsidR="00341623" w:rsidRPr="00164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F66019"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ік</w:t>
      </w:r>
    </w:p>
    <w:p w14:paraId="0D3589C5" w14:textId="77777777" w:rsidR="002C5D99" w:rsidRPr="00E04D69" w:rsidRDefault="002C5D99" w:rsidP="00A310D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EC5AE0" w14:textId="77777777" w:rsidR="00491E06" w:rsidRDefault="00CC7C06" w:rsidP="00491E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Керуючись ст.</w:t>
      </w:r>
      <w:r w:rsidR="00A3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Закону України «Про місцеве самоврядування в Україні», Законом України «Про охорону дитинства», Сімейним кодексом України, Цивільним кодексом України, Законом України «Про органи і служби у справах дітей та спеціальні установи для дітей», постановами Кабінету Міністрів України від 24.09.2008 №866 «Питання діяльності органів опіки та піклування, пов’язані із захистом прав дітей», від 08.10.2008</w:t>
      </w:r>
      <w:r w:rsidR="00491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BD2BB1B" w14:textId="0E60F6E5" w:rsidR="00491E06" w:rsidRDefault="002C5D99" w:rsidP="00491E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№905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«Про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 Порядку провадження діяльності з</w:t>
      </w:r>
      <w:r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усиновлення </w:t>
      </w:r>
    </w:p>
    <w:p w14:paraId="14BE6C8C" w14:textId="6856FA71" w:rsidR="00491E06" w:rsidRDefault="002C5D99" w:rsidP="00491E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та здійснення нагляду за дотриманням прав усиновлених дітей</w:t>
      </w:r>
      <w:r w:rsidR="00766BE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66BE2" w:rsidRPr="00766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376402" w14:textId="0FDFB8BA" w:rsidR="00491E06" w:rsidRDefault="00766BE2" w:rsidP="00491E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заслухавши і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нформацію начальника служби у справах дітей міської ради </w:t>
      </w:r>
    </w:p>
    <w:p w14:paraId="74A8EED8" w14:textId="77777777" w:rsidR="00491E06" w:rsidRDefault="006F7179" w:rsidP="00491E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Гаврильченко</w:t>
      </w:r>
      <w:proofErr w:type="spellEnd"/>
      <w:r w:rsidR="00766BE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66BE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66BE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. про роботу служби у справах</w:t>
      </w:r>
      <w:r w:rsidR="0026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дітей міської ради </w:t>
      </w:r>
    </w:p>
    <w:p w14:paraId="59F2FF8A" w14:textId="5A045E77" w:rsidR="002C5D99" w:rsidRPr="00766BE2" w:rsidRDefault="00266F24" w:rsidP="00491E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6F717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рік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1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5D99"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14:paraId="5A423B15" w14:textId="77777777" w:rsidR="002C5D99" w:rsidRPr="00E04D69" w:rsidRDefault="002C5D99" w:rsidP="00A310D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E16853" w14:textId="7EFFFF58" w:rsidR="002C5D99" w:rsidRPr="00E04D69" w:rsidRDefault="003B3DC2" w:rsidP="003B3D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виконавчий комітет</w:t>
      </w:r>
      <w:r w:rsidR="002C5D99"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міської ради ВИРІШИВ:</w:t>
      </w:r>
    </w:p>
    <w:p w14:paraId="176C0DE0" w14:textId="77777777" w:rsidR="002C5D99" w:rsidRPr="00E04D69" w:rsidRDefault="002C5D99" w:rsidP="003B3DC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5CF60F" w14:textId="5FBEC50F" w:rsidR="002C5D99" w:rsidRPr="00E04D69" w:rsidRDefault="00DA08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Інформацію начальника служби у справах дітей міської ради </w:t>
      </w:r>
    </w:p>
    <w:p w14:paraId="2C588C7F" w14:textId="5E67193E" w:rsidR="008E1952" w:rsidRPr="00E04D69" w:rsidRDefault="00341623" w:rsidP="00A310D7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Гаврильченко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роботу служби у справах дітей міської ради за 202</w:t>
      </w:r>
      <w:r w:rsidRPr="00164BF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EA28D1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ік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взяти до відома. </w:t>
      </w:r>
    </w:p>
    <w:p w14:paraId="404CCA69" w14:textId="34403F82" w:rsidR="002C5D99" w:rsidRPr="00E04D69" w:rsidRDefault="00DA0806" w:rsidP="00A310D7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2C5D99" w:rsidRPr="00E04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Службі у справах дітей міської ради (</w:t>
      </w:r>
      <w:proofErr w:type="spellStart"/>
      <w:r w:rsidR="00341623">
        <w:rPr>
          <w:rFonts w:ascii="Times New Roman" w:hAnsi="Times New Roman" w:cs="Times New Roman"/>
          <w:color w:val="000000" w:themeColor="text1"/>
          <w:sz w:val="28"/>
          <w:szCs w:val="28"/>
        </w:rPr>
        <w:t>Гаврильченко</w:t>
      </w:r>
      <w:proofErr w:type="spellEnd"/>
      <w:r w:rsidR="0034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5CFDEBC5" w14:textId="742A1654" w:rsidR="002C5D99" w:rsidRPr="00E04D69" w:rsidRDefault="002C5D99" w:rsidP="00DF4DB8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2.1.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вирішенні питань усиновлення, встановлення опіки та піклування над дітьми суворо дотримуватись чинного законодавства з даних питань, ретельно готувати необхідні документи, об’єктивно вивчати реальний стан справ з даних питань.</w:t>
      </w:r>
    </w:p>
    <w:p w14:paraId="144AC54D" w14:textId="1F6BA632" w:rsidR="002C5D99" w:rsidRPr="00E04D69" w:rsidRDefault="00DA0806" w:rsidP="00DF4DB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Скоординовано проводити спільну роботу по виявленню дітей, </w:t>
      </w:r>
    </w:p>
    <w:p w14:paraId="42856E3A" w14:textId="368C2AEE" w:rsidR="00CC7C06" w:rsidRDefault="002C5D99" w:rsidP="00AC4475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які потребують захисту і державної допомоги</w:t>
      </w:r>
      <w:r w:rsidR="00211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>ювенальною превенцією Могилів-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Подільського РВП ГУНП у Вінницькій області (Бе</w:t>
      </w:r>
      <w:r w:rsidR="00500DAA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сарабець А.В.), управлінням </w:t>
      </w:r>
      <w:r w:rsidR="00ED5B4F">
        <w:rPr>
          <w:rFonts w:ascii="Times New Roman" w:hAnsi="Times New Roman" w:cs="Times New Roman"/>
          <w:color w:val="000000" w:themeColor="text1"/>
          <w:sz w:val="28"/>
          <w:szCs w:val="28"/>
        </w:rPr>
        <w:t>освіти міської ради (</w:t>
      </w:r>
      <w:r w:rsidR="00AC4475">
        <w:rPr>
          <w:rFonts w:ascii="Times New Roman" w:hAnsi="Times New Roman" w:cs="Times New Roman"/>
          <w:color w:val="000000" w:themeColor="text1"/>
          <w:sz w:val="28"/>
          <w:szCs w:val="28"/>
        </w:rPr>
        <w:t>Чорний М.М.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), Могилів-Подільським міським територіальним центром соціального обслуговування (надання соціальних послуг) (</w:t>
      </w:r>
      <w:proofErr w:type="spellStart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Амельченко</w:t>
      </w:r>
      <w:proofErr w:type="spellEnd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М.Г.), іншими зацікавленими органами. Своєчасно інформувати про дітей, які залишилися без батьківського піклування. Попереджувати факти застосування батьками (опікунами) психологічного і фізичного насильства над дітьми, </w:t>
      </w:r>
      <w:proofErr w:type="spellStart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</w:t>
      </w:r>
      <w:proofErr w:type="spellEnd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інформувати у письмовій формі органи внутрішніх справ, місцеву владу, прокуратуру.</w:t>
      </w:r>
    </w:p>
    <w:p w14:paraId="3A57B30B" w14:textId="517C8AE1" w:rsidR="00491E06" w:rsidRDefault="00491E06" w:rsidP="00AC4475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8CA6E" w14:textId="77777777" w:rsidR="00491E06" w:rsidRDefault="00491E06" w:rsidP="00AC4475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FCE279" w14:textId="523E6D19" w:rsidR="002C5D99" w:rsidRPr="00E04D69" w:rsidRDefault="00084E69" w:rsidP="00DF4DB8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2.3.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Продовжувати співпрацю з </w:t>
      </w:r>
      <w:proofErr w:type="spellStart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міжрайпрокуратурою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міськрайсудом, нотаріальними конторами, відділом </w:t>
      </w:r>
      <w:proofErr w:type="spellStart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ДРАЦСу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забезпеченню неухильного</w:t>
      </w:r>
    </w:p>
    <w:p w14:paraId="143DC413" w14:textId="01687759" w:rsidR="005A5EFF" w:rsidRPr="00E04D69" w:rsidRDefault="002C5D99" w:rsidP="00EC70A3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дотримання норм чинного законодавства, яке регламентує діяльність органу опіки та піклування.</w:t>
      </w:r>
    </w:p>
    <w:p w14:paraId="66C2FF8D" w14:textId="0D7CD524" w:rsidR="002C5D99" w:rsidRPr="00E04D69" w:rsidRDefault="00DA0806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91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0A3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2.4.</w:t>
      </w:r>
      <w:r w:rsidR="00EC7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Своєчасно виявляти дітей-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сиріт та дітей, позбавлених батьківського піклування, дітей з неблагополучних сімей для постановки їх на облік.</w:t>
      </w:r>
    </w:p>
    <w:p w14:paraId="61D2A6AD" w14:textId="01B00E13" w:rsidR="002C5D99" w:rsidRPr="00E04D69" w:rsidRDefault="00DA0806" w:rsidP="005A5EF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491E06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F523FA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.5.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Сприяти влаштуванню дітей-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сиріт та дітей, позбавлених батьківського піклування до сімейних форм виховання. З цією метою поповнювати банк даних потенційних усиновителів, опікунів/піклувальників, прийомних батьків та батьків вихователів.</w:t>
      </w:r>
    </w:p>
    <w:p w14:paraId="549EB451" w14:textId="7D11C0CF" w:rsidR="001A5E5D" w:rsidRDefault="00DA0806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491E06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2.6.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Здійснювати контроль за умовами проживанн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>я, навчання і виховання дітей-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сиріт та дітей, позбавлених батьківського піклування, </w:t>
      </w:r>
    </w:p>
    <w:p w14:paraId="112F7442" w14:textId="77777777" w:rsidR="001A5E5D" w:rsidRDefault="002C5D9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сім’ях опікунів/піклувальників. Контролювати дотримання прав дітей, </w:t>
      </w:r>
    </w:p>
    <w:p w14:paraId="6A7608DC" w14:textId="648BB1DC" w:rsidR="002C5D99" w:rsidRPr="00E04D69" w:rsidRDefault="002C5D9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які усиновлені </w:t>
      </w:r>
      <w:r w:rsidR="006D15F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проживають на території громади, та вжи</w:t>
      </w:r>
      <w:r w:rsidR="006D15F2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ти заходи щодо усунення порушень прав дитини.</w:t>
      </w:r>
    </w:p>
    <w:p w14:paraId="4D3ED93B" w14:textId="4C47AF3E" w:rsidR="002C5D99" w:rsidRPr="00E04D69" w:rsidRDefault="00DA0806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2.7.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Здійснювати чіткий контроль за динамікою кількості дітей, </w:t>
      </w:r>
    </w:p>
    <w:p w14:paraId="7F208931" w14:textId="09097D61" w:rsidR="002C5D99" w:rsidRPr="00E04D69" w:rsidRDefault="002C5D99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батьки яких виїхали на заробітки за кордон. Спільно з управлінням освіти</w:t>
      </w:r>
      <w:r w:rsidR="001A5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міської ради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C4475">
        <w:rPr>
          <w:rFonts w:ascii="Times New Roman" w:hAnsi="Times New Roman" w:cs="Times New Roman"/>
          <w:color w:val="000000" w:themeColor="text1"/>
          <w:sz w:val="28"/>
          <w:szCs w:val="28"/>
        </w:rPr>
        <w:t>Чорний М.М.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комунальним некомерційним підприємством «Могилів-Подільський міський Центр первинної медико-санітарної допомоги» </w:t>
      </w:r>
    </w:p>
    <w:p w14:paraId="1E3C180F" w14:textId="06D2DB70" w:rsidR="002C5D99" w:rsidRPr="00E04D69" w:rsidRDefault="002206E4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Могилів-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Подільської міської ради (</w:t>
      </w:r>
      <w:proofErr w:type="spellStart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Череватова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Н.П.), Могилів-Подільським міським територіальним центром соціального обслуговування (надання соціальних послуг) (</w:t>
      </w:r>
      <w:proofErr w:type="spellStart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Амельченко</w:t>
      </w:r>
      <w:proofErr w:type="spellEnd"/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М.Г.), і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>з ювенальною превенцією Могилів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- Подільського РВП ГУНП у Вінницькій області (Бес</w:t>
      </w:r>
      <w:r w:rsidR="00500DAA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арабець А.В.) вивчати соціально-побутові умови проживання таких дітей, своєчасно реагувати на виявлені негативні факти. </w:t>
      </w:r>
    </w:p>
    <w:p w14:paraId="53C1AC01" w14:textId="26463C3D" w:rsidR="008E1952" w:rsidRPr="00E04D69" w:rsidRDefault="00DA0806" w:rsidP="00DA0806">
      <w:pPr>
        <w:tabs>
          <w:tab w:val="left" w:pos="709"/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2.8.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Неухильно дотримуватись законодавства щодо захисту ж</w:t>
      </w:r>
      <w:r w:rsidR="002206E4">
        <w:rPr>
          <w:rFonts w:ascii="Times New Roman" w:hAnsi="Times New Roman" w:cs="Times New Roman"/>
          <w:color w:val="000000" w:themeColor="text1"/>
          <w:sz w:val="28"/>
          <w:szCs w:val="28"/>
        </w:rPr>
        <w:t>итлових і майнових прав дітей-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сиріт та дітей, позбавлених батьківського піклування.</w:t>
      </w:r>
    </w:p>
    <w:p w14:paraId="6FE807EA" w14:textId="5BFBEBCA" w:rsidR="008E1952" w:rsidRPr="00E04D69" w:rsidRDefault="00DA0806" w:rsidP="005A5EFF">
      <w:pPr>
        <w:tabs>
          <w:tab w:val="left" w:pos="851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Управлінню освіти міської ради (</w:t>
      </w:r>
      <w:r w:rsidR="00776412">
        <w:rPr>
          <w:rFonts w:ascii="Times New Roman" w:hAnsi="Times New Roman" w:cs="Times New Roman"/>
          <w:color w:val="000000" w:themeColor="text1"/>
          <w:sz w:val="28"/>
          <w:szCs w:val="28"/>
        </w:rPr>
        <w:t>Чорний М.М</w:t>
      </w:r>
      <w:r w:rsidR="00491E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) забезпечити безоплатне повно</w:t>
      </w:r>
      <w:r w:rsidR="002206E4">
        <w:rPr>
          <w:rFonts w:ascii="Times New Roman" w:hAnsi="Times New Roman" w:cs="Times New Roman"/>
          <w:color w:val="000000" w:themeColor="text1"/>
          <w:sz w:val="28"/>
          <w:szCs w:val="28"/>
        </w:rPr>
        <w:t>цінне гаряче харчування дітей-</w:t>
      </w:r>
      <w:r w:rsidR="005D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сиріт та дітей,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позбавлених батьківського піклування.</w:t>
      </w:r>
    </w:p>
    <w:p w14:paraId="6C6F5121" w14:textId="1BB3BEC2" w:rsidR="002C5D99" w:rsidRPr="00E04D69" w:rsidRDefault="00DA0806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5D0A95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</w:t>
      </w:r>
      <w:r w:rsidR="005D0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Ювенальній превенції Могилів-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Подільського РВП ГУНП </w:t>
      </w:r>
    </w:p>
    <w:p w14:paraId="7E41D9C7" w14:textId="6ED73F26" w:rsidR="008E1952" w:rsidRPr="00E04D69" w:rsidRDefault="002C5D9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у Вінницькій області (Бес</w:t>
      </w:r>
      <w:r w:rsidR="00500DAA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арабець А.В.) взяти під особистий контроль профілактичну, консультаційну роботу з сім’ями, в першу чергу з числа функціонально неспроможних (де батьки є хворими на алкоголізм, наркоманію, із асоціальною поведінкою, неповні сім’ї тощо).</w:t>
      </w:r>
    </w:p>
    <w:p w14:paraId="4C209C35" w14:textId="046943D1" w:rsidR="006E793F" w:rsidRPr="00E04D69" w:rsidRDefault="002C5D99" w:rsidP="005A5EF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5.</w:t>
      </w:r>
      <w:r w:rsidR="003A1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Могилів-Подільському міському територіальному центру соціального обслуговування (надання соціальних послуг) (</w:t>
      </w:r>
      <w:proofErr w:type="spellStart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Амельченко</w:t>
      </w:r>
      <w:proofErr w:type="spellEnd"/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М.Г.) забезпеч</w:t>
      </w:r>
      <w:r w:rsidR="00A142D1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ити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систематичний соціально</w:t>
      </w:r>
      <w:r w:rsidR="002206E4">
        <w:rPr>
          <w:rFonts w:ascii="Times New Roman" w:hAnsi="Times New Roman" w:cs="Times New Roman"/>
          <w:color w:val="000000" w:themeColor="text1"/>
          <w:sz w:val="28"/>
          <w:szCs w:val="28"/>
        </w:rPr>
        <w:t>-психологічний супровід дітей-</w:t>
      </w:r>
      <w:r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сиріт та дітей позбавлених батьківського піклування, дітей, які перебувають у складних життєвих обставинах.</w:t>
      </w:r>
    </w:p>
    <w:p w14:paraId="3CCBBB25" w14:textId="0442037C" w:rsidR="0042461A" w:rsidRDefault="00DA08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>Головному лікарю комунального некомерційного підприємства «Могилів-Подільський міський Центр первинно</w:t>
      </w:r>
      <w:r w:rsidR="00491E06">
        <w:rPr>
          <w:rFonts w:ascii="Times New Roman" w:hAnsi="Times New Roman" w:cs="Times New Roman"/>
          <w:color w:val="000000" w:themeColor="text1"/>
          <w:sz w:val="28"/>
          <w:szCs w:val="28"/>
        </w:rPr>
        <w:t>ї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медико</w:t>
      </w:r>
      <w:r w:rsidR="003A1A85">
        <w:rPr>
          <w:rFonts w:ascii="Times New Roman" w:hAnsi="Times New Roman" w:cs="Times New Roman"/>
          <w:color w:val="000000" w:themeColor="text1"/>
          <w:sz w:val="28"/>
          <w:szCs w:val="28"/>
        </w:rPr>
        <w:t>-санітарної допомоги» Могилів-</w:t>
      </w:r>
      <w:r w:rsidR="00ED5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Подільської міської ради </w:t>
      </w:r>
      <w:r w:rsidR="000C0EF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ED5B4F">
        <w:rPr>
          <w:rFonts w:ascii="Times New Roman" w:hAnsi="Times New Roman" w:cs="Times New Roman"/>
          <w:color w:val="000000" w:themeColor="text1"/>
          <w:sz w:val="28"/>
          <w:szCs w:val="28"/>
        </w:rPr>
        <w:t>Череватов</w:t>
      </w:r>
      <w:r w:rsidR="000C0EF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ED5B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Н.П.</w:t>
      </w:r>
      <w:r w:rsidR="000C0E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контролювати та дотримуватись виконання чинного законодавства щодо захисту інтересів та прав дітей в сфері охорони здоров’я.</w:t>
      </w:r>
    </w:p>
    <w:p w14:paraId="738C606B" w14:textId="6B5BE7CC" w:rsidR="00491E06" w:rsidRDefault="00491E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D871EC" w14:textId="6D974B77" w:rsidR="00491E06" w:rsidRDefault="00491E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37012D" w14:textId="77777777" w:rsidR="00491E06" w:rsidRPr="00E04D69" w:rsidRDefault="00491E06" w:rsidP="00DA0806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B6B8B" w14:textId="4DD7040D" w:rsidR="0042461A" w:rsidRDefault="00FC60C3" w:rsidP="00491E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A0806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Начальнику управління культури та інформа</w:t>
      </w:r>
      <w:r w:rsidR="00F5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ційної діяльності міської ради </w:t>
      </w:r>
      <w:r w:rsidR="000C0EF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776412">
        <w:rPr>
          <w:rFonts w:ascii="Times New Roman" w:hAnsi="Times New Roman" w:cs="Times New Roman"/>
          <w:color w:val="000000" w:themeColor="text1"/>
          <w:sz w:val="28"/>
          <w:szCs w:val="28"/>
        </w:rPr>
        <w:t>Квачко</w:t>
      </w:r>
      <w:proofErr w:type="spellEnd"/>
      <w:r w:rsidR="0077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</w:t>
      </w:r>
      <w:r w:rsidR="000C0E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інфо</w:t>
      </w:r>
      <w:r w:rsidR="003A1A85">
        <w:rPr>
          <w:rFonts w:ascii="Times New Roman" w:hAnsi="Times New Roman" w:cs="Times New Roman"/>
          <w:color w:val="000000" w:themeColor="text1"/>
          <w:sz w:val="28"/>
          <w:szCs w:val="28"/>
        </w:rPr>
        <w:t>рмувати громадськість Могилів-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Подільської міської територіальної громади про роботу служби у справах дітей міської ради. </w:t>
      </w:r>
    </w:p>
    <w:p w14:paraId="3FEC29AE" w14:textId="78CA4EE8" w:rsidR="00084E69" w:rsidRPr="00E04D69" w:rsidRDefault="00491E06" w:rsidP="004730E9">
      <w:pPr>
        <w:tabs>
          <w:tab w:val="left" w:pos="709"/>
          <w:tab w:val="left" w:pos="30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D99" w:rsidRPr="00491E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="002C5D99" w:rsidRPr="00E0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</w:t>
      </w:r>
      <w:r w:rsidR="005A2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A85">
        <w:rPr>
          <w:rFonts w:ascii="Times New Roman" w:hAnsi="Times New Roman" w:cs="Times New Roman"/>
          <w:color w:val="000000" w:themeColor="text1"/>
          <w:sz w:val="28"/>
          <w:szCs w:val="28"/>
        </w:rPr>
        <w:t>Слободянюка М.В.</w:t>
      </w:r>
    </w:p>
    <w:p w14:paraId="021652DF" w14:textId="3978DA79" w:rsidR="004C5D29" w:rsidRDefault="004C5D29" w:rsidP="004C5D29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04D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</w:t>
      </w:r>
    </w:p>
    <w:p w14:paraId="5D5D7B6F" w14:textId="2D85AEA7" w:rsidR="005A2DC9" w:rsidRDefault="005A2DC9" w:rsidP="004C5D29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7C8A0CC3" w14:textId="57189BB6" w:rsidR="00E20057" w:rsidRDefault="00E20057" w:rsidP="004C5D29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661A6D28" w14:textId="30C4D8BB" w:rsidR="00E20057" w:rsidRDefault="00E20057" w:rsidP="004C5D29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0ABB4FE9" w14:textId="77777777" w:rsidR="00301F2D" w:rsidRPr="00E04D69" w:rsidRDefault="00301F2D" w:rsidP="004C5D29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427E30B8" w14:textId="4EDF5CCC" w:rsidR="008E1952" w:rsidRPr="00491E06" w:rsidRDefault="00491E06" w:rsidP="008E1952">
      <w:pPr>
        <w:pStyle w:val="a3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8E1952" w:rsidRPr="00491E06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Геннадій ГЛУХМАНЮК</w:t>
      </w:r>
    </w:p>
    <w:p w14:paraId="7E1FCB72" w14:textId="77777777" w:rsidR="008E1952" w:rsidRPr="00BB2EDF" w:rsidRDefault="008E1952" w:rsidP="008E195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ECDE6B" w14:textId="1EDA81C8" w:rsidR="008E1952" w:rsidRDefault="008E1952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B19EDD" w14:textId="1C284985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09946DC" w14:textId="23405412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E5EA76" w14:textId="1060AC5A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C0B95B" w14:textId="6793CEE5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75042E" w14:textId="202E1C26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FAA391" w14:textId="6161A945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AA7B3B9" w14:textId="0EA6C37C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A62884" w14:textId="376D19D5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84DDF6" w14:textId="5744218C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C7E960" w14:textId="6F50E8D4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010F05" w14:textId="59A9EBFC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CF1316" w14:textId="311C2C74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0E2227A" w14:textId="1E516EF9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51B1954" w14:textId="6BA7814E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4188CB8" w14:textId="0CDB1A3B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8A036D" w14:textId="65B25D10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6A9214F" w14:textId="216F75CB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C06B906" w14:textId="38F4F193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7E45870" w14:textId="7E2197D3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CA835E" w14:textId="191EA7F5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81E30AE" w14:textId="493E5269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EC5FC1" w14:textId="6522789B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679B822" w14:textId="3699EAC9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9D0F35E" w14:textId="70152886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B8E5F5A" w14:textId="2FECE9CC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ED1F261" w14:textId="474C40B7" w:rsidR="00E20057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35B7F46" w14:textId="77777777" w:rsidR="00E20057" w:rsidRPr="00451AFA" w:rsidRDefault="00E20057" w:rsidP="008E195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15B432" w14:textId="125174C6" w:rsidR="004C5D29" w:rsidRPr="00E04D69" w:rsidRDefault="004C5D29" w:rsidP="00E20057">
      <w:pPr>
        <w:tabs>
          <w:tab w:val="left" w:pos="73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5D29" w:rsidRPr="00E04D69" w:rsidSect="00CC7C06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29"/>
    <w:rsid w:val="0001315E"/>
    <w:rsid w:val="00014EB6"/>
    <w:rsid w:val="00023F25"/>
    <w:rsid w:val="000255E8"/>
    <w:rsid w:val="0003695F"/>
    <w:rsid w:val="000468E8"/>
    <w:rsid w:val="00050D29"/>
    <w:rsid w:val="00054F39"/>
    <w:rsid w:val="000575E6"/>
    <w:rsid w:val="00065FBE"/>
    <w:rsid w:val="00084E69"/>
    <w:rsid w:val="000A3CCC"/>
    <w:rsid w:val="000B176C"/>
    <w:rsid w:val="000C0EF3"/>
    <w:rsid w:val="000C1D25"/>
    <w:rsid w:val="000E1659"/>
    <w:rsid w:val="000F41F6"/>
    <w:rsid w:val="00105B99"/>
    <w:rsid w:val="00134B9A"/>
    <w:rsid w:val="001504E1"/>
    <w:rsid w:val="00164BFD"/>
    <w:rsid w:val="00167D0C"/>
    <w:rsid w:val="00193C42"/>
    <w:rsid w:val="00196553"/>
    <w:rsid w:val="001A5E5D"/>
    <w:rsid w:val="001D5AB8"/>
    <w:rsid w:val="001E179D"/>
    <w:rsid w:val="00201C46"/>
    <w:rsid w:val="00207EBF"/>
    <w:rsid w:val="00211579"/>
    <w:rsid w:val="002206E4"/>
    <w:rsid w:val="00240E05"/>
    <w:rsid w:val="0024289B"/>
    <w:rsid w:val="00266F24"/>
    <w:rsid w:val="00275BF9"/>
    <w:rsid w:val="002767A4"/>
    <w:rsid w:val="0028355C"/>
    <w:rsid w:val="002A2439"/>
    <w:rsid w:val="002A747D"/>
    <w:rsid w:val="002B11C9"/>
    <w:rsid w:val="002C2756"/>
    <w:rsid w:val="002C412A"/>
    <w:rsid w:val="002C471F"/>
    <w:rsid w:val="002C5D99"/>
    <w:rsid w:val="002F484E"/>
    <w:rsid w:val="002F7153"/>
    <w:rsid w:val="0030128A"/>
    <w:rsid w:val="00301F2D"/>
    <w:rsid w:val="00305236"/>
    <w:rsid w:val="0031039B"/>
    <w:rsid w:val="00310A83"/>
    <w:rsid w:val="00312D06"/>
    <w:rsid w:val="00341623"/>
    <w:rsid w:val="00344F01"/>
    <w:rsid w:val="0035317C"/>
    <w:rsid w:val="003907D4"/>
    <w:rsid w:val="00390DF8"/>
    <w:rsid w:val="003A1A85"/>
    <w:rsid w:val="003B3DC2"/>
    <w:rsid w:val="003C01F5"/>
    <w:rsid w:val="003C5324"/>
    <w:rsid w:val="003E1C8D"/>
    <w:rsid w:val="003E4CF9"/>
    <w:rsid w:val="003F4B45"/>
    <w:rsid w:val="004153CE"/>
    <w:rsid w:val="00416FF1"/>
    <w:rsid w:val="00417C9E"/>
    <w:rsid w:val="00423926"/>
    <w:rsid w:val="0042461A"/>
    <w:rsid w:val="00430EE8"/>
    <w:rsid w:val="00433A3E"/>
    <w:rsid w:val="0043689A"/>
    <w:rsid w:val="00447CA0"/>
    <w:rsid w:val="00462DB9"/>
    <w:rsid w:val="004669B5"/>
    <w:rsid w:val="004730E9"/>
    <w:rsid w:val="004744C4"/>
    <w:rsid w:val="00477574"/>
    <w:rsid w:val="00491E06"/>
    <w:rsid w:val="004931DF"/>
    <w:rsid w:val="00496EAF"/>
    <w:rsid w:val="004A79A4"/>
    <w:rsid w:val="004B080E"/>
    <w:rsid w:val="004B5144"/>
    <w:rsid w:val="004B5F67"/>
    <w:rsid w:val="004C5D29"/>
    <w:rsid w:val="004E1FC5"/>
    <w:rsid w:val="00500DAA"/>
    <w:rsid w:val="00501696"/>
    <w:rsid w:val="00506ADE"/>
    <w:rsid w:val="00507659"/>
    <w:rsid w:val="00511442"/>
    <w:rsid w:val="005149EA"/>
    <w:rsid w:val="00524DE5"/>
    <w:rsid w:val="0053109F"/>
    <w:rsid w:val="005741EC"/>
    <w:rsid w:val="005829C8"/>
    <w:rsid w:val="005A2DC9"/>
    <w:rsid w:val="005A4BE8"/>
    <w:rsid w:val="005A5EFF"/>
    <w:rsid w:val="005A65C8"/>
    <w:rsid w:val="005B7AC6"/>
    <w:rsid w:val="005D0A95"/>
    <w:rsid w:val="005D131E"/>
    <w:rsid w:val="005F5BC0"/>
    <w:rsid w:val="00624530"/>
    <w:rsid w:val="00640115"/>
    <w:rsid w:val="00645112"/>
    <w:rsid w:val="00672EFC"/>
    <w:rsid w:val="006820EC"/>
    <w:rsid w:val="00686A93"/>
    <w:rsid w:val="00691338"/>
    <w:rsid w:val="0069604F"/>
    <w:rsid w:val="006B25C0"/>
    <w:rsid w:val="006C0814"/>
    <w:rsid w:val="006C420B"/>
    <w:rsid w:val="006C708F"/>
    <w:rsid w:val="006D15F2"/>
    <w:rsid w:val="006D2DD1"/>
    <w:rsid w:val="006D56D5"/>
    <w:rsid w:val="006E5B23"/>
    <w:rsid w:val="006E793F"/>
    <w:rsid w:val="006F7179"/>
    <w:rsid w:val="00704955"/>
    <w:rsid w:val="0071067B"/>
    <w:rsid w:val="0071090D"/>
    <w:rsid w:val="00711999"/>
    <w:rsid w:val="007302C6"/>
    <w:rsid w:val="007311BC"/>
    <w:rsid w:val="007315B8"/>
    <w:rsid w:val="00735027"/>
    <w:rsid w:val="00766BE2"/>
    <w:rsid w:val="00776412"/>
    <w:rsid w:val="00792CC8"/>
    <w:rsid w:val="007A0A98"/>
    <w:rsid w:val="007A58A7"/>
    <w:rsid w:val="007B48D4"/>
    <w:rsid w:val="007E3266"/>
    <w:rsid w:val="007F5A42"/>
    <w:rsid w:val="0082177C"/>
    <w:rsid w:val="00846157"/>
    <w:rsid w:val="0085213E"/>
    <w:rsid w:val="00866A2B"/>
    <w:rsid w:val="008862C8"/>
    <w:rsid w:val="0088727E"/>
    <w:rsid w:val="00887295"/>
    <w:rsid w:val="008A6A55"/>
    <w:rsid w:val="008A6B29"/>
    <w:rsid w:val="008C69D1"/>
    <w:rsid w:val="008D4493"/>
    <w:rsid w:val="008D49EF"/>
    <w:rsid w:val="008E0844"/>
    <w:rsid w:val="008E1952"/>
    <w:rsid w:val="008E59D4"/>
    <w:rsid w:val="008E60B4"/>
    <w:rsid w:val="008F28E3"/>
    <w:rsid w:val="009018E7"/>
    <w:rsid w:val="00906E8D"/>
    <w:rsid w:val="00914186"/>
    <w:rsid w:val="009430C9"/>
    <w:rsid w:val="009448A6"/>
    <w:rsid w:val="0094581C"/>
    <w:rsid w:val="009462A8"/>
    <w:rsid w:val="0096046D"/>
    <w:rsid w:val="00962019"/>
    <w:rsid w:val="009754E2"/>
    <w:rsid w:val="00995EDB"/>
    <w:rsid w:val="009B02EF"/>
    <w:rsid w:val="009C0BCB"/>
    <w:rsid w:val="009C141A"/>
    <w:rsid w:val="009C763D"/>
    <w:rsid w:val="009E41DD"/>
    <w:rsid w:val="009E636A"/>
    <w:rsid w:val="00A142D1"/>
    <w:rsid w:val="00A310D7"/>
    <w:rsid w:val="00A34004"/>
    <w:rsid w:val="00A35824"/>
    <w:rsid w:val="00A37FEB"/>
    <w:rsid w:val="00A42A6F"/>
    <w:rsid w:val="00A667D0"/>
    <w:rsid w:val="00A95E12"/>
    <w:rsid w:val="00AA0929"/>
    <w:rsid w:val="00AA5604"/>
    <w:rsid w:val="00AA6CF5"/>
    <w:rsid w:val="00AA7F9F"/>
    <w:rsid w:val="00AC0DDC"/>
    <w:rsid w:val="00AC0E37"/>
    <w:rsid w:val="00AC4475"/>
    <w:rsid w:val="00AD5F30"/>
    <w:rsid w:val="00AE4C26"/>
    <w:rsid w:val="00AF47B6"/>
    <w:rsid w:val="00B300A4"/>
    <w:rsid w:val="00B30C8D"/>
    <w:rsid w:val="00B56B9B"/>
    <w:rsid w:val="00B831D1"/>
    <w:rsid w:val="00B97CAA"/>
    <w:rsid w:val="00BB027E"/>
    <w:rsid w:val="00BE3CF6"/>
    <w:rsid w:val="00BE43BF"/>
    <w:rsid w:val="00C023C0"/>
    <w:rsid w:val="00C07F7B"/>
    <w:rsid w:val="00C13C4F"/>
    <w:rsid w:val="00C15330"/>
    <w:rsid w:val="00C34DC9"/>
    <w:rsid w:val="00C50227"/>
    <w:rsid w:val="00C51574"/>
    <w:rsid w:val="00C758E0"/>
    <w:rsid w:val="00C81B7D"/>
    <w:rsid w:val="00C866D6"/>
    <w:rsid w:val="00C8688A"/>
    <w:rsid w:val="00C92B49"/>
    <w:rsid w:val="00CA0CD2"/>
    <w:rsid w:val="00CC7B53"/>
    <w:rsid w:val="00CC7C06"/>
    <w:rsid w:val="00CC7FC2"/>
    <w:rsid w:val="00CD27A6"/>
    <w:rsid w:val="00CD71EC"/>
    <w:rsid w:val="00CF30BB"/>
    <w:rsid w:val="00CF3461"/>
    <w:rsid w:val="00D03BD8"/>
    <w:rsid w:val="00D17E6C"/>
    <w:rsid w:val="00D23B5C"/>
    <w:rsid w:val="00D36DF7"/>
    <w:rsid w:val="00D40044"/>
    <w:rsid w:val="00D46F57"/>
    <w:rsid w:val="00D53541"/>
    <w:rsid w:val="00D57853"/>
    <w:rsid w:val="00D77274"/>
    <w:rsid w:val="00D8518B"/>
    <w:rsid w:val="00D8525C"/>
    <w:rsid w:val="00D97A2D"/>
    <w:rsid w:val="00DA0806"/>
    <w:rsid w:val="00DB0247"/>
    <w:rsid w:val="00DB2DAB"/>
    <w:rsid w:val="00DC17BE"/>
    <w:rsid w:val="00DC4C5A"/>
    <w:rsid w:val="00DD395A"/>
    <w:rsid w:val="00DD4DA7"/>
    <w:rsid w:val="00DE0DB2"/>
    <w:rsid w:val="00DF4DB8"/>
    <w:rsid w:val="00E04D69"/>
    <w:rsid w:val="00E20057"/>
    <w:rsid w:val="00E20D37"/>
    <w:rsid w:val="00E4267D"/>
    <w:rsid w:val="00E4553B"/>
    <w:rsid w:val="00E46205"/>
    <w:rsid w:val="00E572DA"/>
    <w:rsid w:val="00E61CF7"/>
    <w:rsid w:val="00E72D31"/>
    <w:rsid w:val="00E74202"/>
    <w:rsid w:val="00E81438"/>
    <w:rsid w:val="00E91C2C"/>
    <w:rsid w:val="00EA28D1"/>
    <w:rsid w:val="00EB4AEC"/>
    <w:rsid w:val="00EC20C7"/>
    <w:rsid w:val="00EC70A3"/>
    <w:rsid w:val="00ED5B4F"/>
    <w:rsid w:val="00EE65C8"/>
    <w:rsid w:val="00EE65D3"/>
    <w:rsid w:val="00F05B75"/>
    <w:rsid w:val="00F11033"/>
    <w:rsid w:val="00F12341"/>
    <w:rsid w:val="00F23DCC"/>
    <w:rsid w:val="00F43682"/>
    <w:rsid w:val="00F50094"/>
    <w:rsid w:val="00F523FA"/>
    <w:rsid w:val="00F575A2"/>
    <w:rsid w:val="00F66019"/>
    <w:rsid w:val="00F67182"/>
    <w:rsid w:val="00F679A0"/>
    <w:rsid w:val="00F83C5E"/>
    <w:rsid w:val="00FB6230"/>
    <w:rsid w:val="00FC60C3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5DF4"/>
  <w15:docId w15:val="{27559C17-DB5E-4212-AF4C-2F880748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інтервалів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C5D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4289B"/>
    <w:rPr>
      <w:b/>
      <w:bCs/>
    </w:rPr>
  </w:style>
  <w:style w:type="character" w:customStyle="1" w:styleId="rvts7">
    <w:name w:val="rvts7"/>
    <w:basedOn w:val="a0"/>
    <w:rsid w:val="00D77274"/>
  </w:style>
  <w:style w:type="paragraph" w:customStyle="1" w:styleId="justifyleft">
    <w:name w:val="justifyleft"/>
    <w:basedOn w:val="a"/>
    <w:rsid w:val="0094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E4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4267D"/>
    <w:rPr>
      <w:rFonts w:ascii="Tahoma" w:eastAsiaTheme="minorHAnsi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4233</Words>
  <Characters>2413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2024-03-05T13:47:00Z</cp:lastPrinted>
  <dcterms:created xsi:type="dcterms:W3CDTF">2024-01-04T10:29:00Z</dcterms:created>
  <dcterms:modified xsi:type="dcterms:W3CDTF">2024-03-07T14:09:00Z</dcterms:modified>
</cp:coreProperties>
</file>