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47CF" w14:textId="77777777" w:rsidR="00E0673F" w:rsidRDefault="00E0673F" w:rsidP="00E0673F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14:paraId="282B8D6B" w14:textId="77777777" w:rsidR="00E0673F" w:rsidRDefault="00E0673F" w:rsidP="00E0673F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14:paraId="7CE88206" w14:textId="77777777" w:rsidR="00E0673F" w:rsidRPr="00E0673F" w:rsidRDefault="00E0673F" w:rsidP="00E0673F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E0673F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5E78C39E" wp14:editId="59F56EDF">
            <wp:extent cx="438150" cy="581025"/>
            <wp:effectExtent l="0" t="0" r="0" b="9525"/>
            <wp:docPr id="2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21BA" w14:textId="77777777" w:rsidR="00E0673F" w:rsidRPr="00E0673F" w:rsidRDefault="00E0673F" w:rsidP="00E0673F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E0673F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E0673F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E0673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E0673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14:paraId="3807DF05" w14:textId="77777777" w:rsidR="00E0673F" w:rsidRPr="00E0673F" w:rsidRDefault="00E0673F" w:rsidP="00E0673F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E0673F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14:paraId="2103A5CD" w14:textId="66DDD645" w:rsidR="00E0673F" w:rsidRPr="00E0673F" w:rsidRDefault="00E0673F" w:rsidP="00E0673F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 w:rsidRPr="00E0673F">
        <w:rPr>
          <w:rFonts w:eastAsia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AB3F1F" wp14:editId="3FA1677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B4D2E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0673F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Pr="00E0673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</w:t>
      </w:r>
      <w:r w:rsidR="000301A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378</w:t>
      </w:r>
    </w:p>
    <w:p w14:paraId="23FC5AED" w14:textId="77777777" w:rsidR="00E0673F" w:rsidRPr="00E0673F" w:rsidRDefault="00E0673F" w:rsidP="00E0673F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E0673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Від 28.12.2023р.                                              м. Могилів-Подільський</w:t>
      </w:r>
    </w:p>
    <w:p w14:paraId="23390B71" w14:textId="77777777" w:rsidR="00E0673F" w:rsidRPr="00E0673F" w:rsidRDefault="00E0673F" w:rsidP="00E0673F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14:paraId="084A362C" w14:textId="77777777" w:rsidR="00D829C2" w:rsidRPr="007F5793" w:rsidRDefault="00D829C2" w:rsidP="00D829C2">
      <w:pPr>
        <w:spacing w:line="276" w:lineRule="auto"/>
        <w:ind w:left="-851" w:firstLine="851"/>
        <w:rPr>
          <w:rFonts w:ascii="Times New Roman" w:hAnsi="Times New Roman"/>
          <w:sz w:val="18"/>
          <w:szCs w:val="28"/>
          <w:lang w:val="uk-UA"/>
        </w:rPr>
      </w:pPr>
      <w:r w:rsidRPr="007F5793">
        <w:rPr>
          <w:rFonts w:ascii="Times New Roman" w:hAnsi="Times New Roman"/>
          <w:sz w:val="18"/>
          <w:szCs w:val="28"/>
          <w:lang w:val="uk-UA"/>
        </w:rPr>
        <w:t xml:space="preserve"> </w:t>
      </w:r>
    </w:p>
    <w:p w14:paraId="220CFA19" w14:textId="77777777" w:rsidR="00D829C2" w:rsidRPr="00CB035E" w:rsidRDefault="00D829C2" w:rsidP="00D829C2">
      <w:pPr>
        <w:spacing w:line="276" w:lineRule="auto"/>
        <w:jc w:val="center"/>
        <w:rPr>
          <w:rFonts w:ascii="Times New Roman" w:hAnsi="Times New Roman"/>
          <w:sz w:val="2"/>
          <w:szCs w:val="28"/>
          <w:lang w:val="uk-UA"/>
        </w:rPr>
      </w:pPr>
    </w:p>
    <w:p w14:paraId="66E348D4" w14:textId="77777777" w:rsidR="00D829C2" w:rsidRPr="00CB035E" w:rsidRDefault="00D829C2" w:rsidP="00D829C2">
      <w:pPr>
        <w:spacing w:line="276" w:lineRule="auto"/>
        <w:ind w:right="5760"/>
        <w:jc w:val="both"/>
        <w:rPr>
          <w:sz w:val="2"/>
          <w:szCs w:val="28"/>
          <w:lang w:val="uk-UA"/>
        </w:rPr>
      </w:pPr>
    </w:p>
    <w:p w14:paraId="3141682F" w14:textId="77777777" w:rsidR="00305151" w:rsidRDefault="00D829C2" w:rsidP="00E0673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3801608"/>
      <w:r w:rsidRPr="00A07B0B">
        <w:rPr>
          <w:rFonts w:ascii="Times New Roman" w:hAnsi="Times New Roman"/>
          <w:b/>
          <w:sz w:val="28"/>
          <w:szCs w:val="28"/>
        </w:rPr>
        <w:t>Про</w:t>
      </w:r>
      <w:r w:rsidRPr="007F5793">
        <w:rPr>
          <w:rFonts w:ascii="Times New Roman" w:hAnsi="Times New Roman"/>
          <w:b/>
          <w:sz w:val="28"/>
          <w:szCs w:val="28"/>
        </w:rPr>
        <w:t xml:space="preserve"> </w:t>
      </w:r>
      <w:r w:rsidR="00504F18">
        <w:rPr>
          <w:rFonts w:ascii="Times New Roman" w:hAnsi="Times New Roman"/>
          <w:b/>
          <w:sz w:val="28"/>
          <w:szCs w:val="28"/>
        </w:rPr>
        <w:t xml:space="preserve">затвердження фінансового плану </w:t>
      </w:r>
      <w:bookmarkStart w:id="1" w:name="_Hlk153960577"/>
      <w:r w:rsidRPr="007F5793">
        <w:rPr>
          <w:rFonts w:ascii="Times New Roman" w:hAnsi="Times New Roman"/>
          <w:b/>
          <w:sz w:val="28"/>
          <w:szCs w:val="28"/>
        </w:rPr>
        <w:t xml:space="preserve">комунального </w:t>
      </w:r>
    </w:p>
    <w:p w14:paraId="448490E1" w14:textId="77777777" w:rsidR="005B6C93" w:rsidRDefault="00D829C2" w:rsidP="005B6C9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5793">
        <w:rPr>
          <w:rFonts w:ascii="Times New Roman" w:hAnsi="Times New Roman"/>
          <w:b/>
          <w:sz w:val="28"/>
          <w:szCs w:val="28"/>
        </w:rPr>
        <w:t>некомерційного підприємства «Могилів</w:t>
      </w:r>
      <w:r w:rsidRPr="005E05A4">
        <w:rPr>
          <w:rFonts w:ascii="Times New Roman" w:hAnsi="Times New Roman"/>
          <w:sz w:val="28"/>
          <w:szCs w:val="28"/>
        </w:rPr>
        <w:t>-</w:t>
      </w:r>
      <w:r w:rsidRPr="007F5793">
        <w:rPr>
          <w:rFonts w:ascii="Times New Roman" w:hAnsi="Times New Roman"/>
          <w:b/>
          <w:sz w:val="28"/>
          <w:szCs w:val="28"/>
        </w:rPr>
        <w:t xml:space="preserve">Подільський міський </w:t>
      </w:r>
    </w:p>
    <w:p w14:paraId="386DCC40" w14:textId="2CB6DF03" w:rsidR="00D829C2" w:rsidRDefault="00D829C2" w:rsidP="005B6C9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5793">
        <w:rPr>
          <w:rFonts w:ascii="Times New Roman" w:hAnsi="Times New Roman"/>
          <w:b/>
          <w:sz w:val="28"/>
          <w:szCs w:val="28"/>
        </w:rPr>
        <w:t xml:space="preserve">Центр первинної </w:t>
      </w:r>
      <w:r w:rsidR="00305151">
        <w:rPr>
          <w:rFonts w:ascii="Times New Roman" w:hAnsi="Times New Roman"/>
          <w:b/>
          <w:sz w:val="28"/>
          <w:szCs w:val="28"/>
        </w:rPr>
        <w:t>медико</w:t>
      </w:r>
      <w:r w:rsidR="00305151" w:rsidRPr="005E05A4">
        <w:rPr>
          <w:rFonts w:ascii="Times New Roman" w:hAnsi="Times New Roman"/>
          <w:sz w:val="28"/>
          <w:szCs w:val="28"/>
        </w:rPr>
        <w:t>-</w:t>
      </w:r>
      <w:r w:rsidR="00305151">
        <w:rPr>
          <w:rFonts w:ascii="Times New Roman" w:hAnsi="Times New Roman"/>
          <w:b/>
          <w:sz w:val="28"/>
          <w:szCs w:val="28"/>
        </w:rPr>
        <w:t xml:space="preserve">санітарної допомоги» </w:t>
      </w:r>
      <w:r w:rsidRPr="007F5793">
        <w:rPr>
          <w:rFonts w:ascii="Times New Roman" w:hAnsi="Times New Roman"/>
          <w:b/>
          <w:sz w:val="28"/>
          <w:szCs w:val="28"/>
        </w:rPr>
        <w:t>Могилів</w:t>
      </w:r>
      <w:r w:rsidRPr="00164D0D">
        <w:rPr>
          <w:rFonts w:ascii="Times New Roman" w:hAnsi="Times New Roman"/>
          <w:sz w:val="28"/>
          <w:szCs w:val="28"/>
        </w:rPr>
        <w:t>-</w:t>
      </w:r>
      <w:r w:rsidRPr="007F5793">
        <w:rPr>
          <w:rFonts w:ascii="Times New Roman" w:hAnsi="Times New Roman"/>
          <w:b/>
          <w:sz w:val="28"/>
          <w:szCs w:val="28"/>
        </w:rPr>
        <w:t>Подільської міської ради</w:t>
      </w:r>
      <w:r w:rsidR="00855F4A">
        <w:rPr>
          <w:rFonts w:ascii="Times New Roman" w:hAnsi="Times New Roman"/>
          <w:b/>
          <w:sz w:val="28"/>
          <w:szCs w:val="28"/>
        </w:rPr>
        <w:t xml:space="preserve"> на 2024 рік</w:t>
      </w:r>
    </w:p>
    <w:p w14:paraId="4CFA0552" w14:textId="77777777" w:rsidR="00E0673F" w:rsidRPr="007F5793" w:rsidRDefault="00E0673F" w:rsidP="00E0673F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</w:p>
    <w:bookmarkEnd w:id="0"/>
    <w:bookmarkEnd w:id="1"/>
    <w:p w14:paraId="674187EB" w14:textId="77777777" w:rsidR="00D829C2" w:rsidRPr="00CB035E" w:rsidRDefault="00D829C2" w:rsidP="00E0673F">
      <w:pPr>
        <w:contextualSpacing/>
        <w:rPr>
          <w:rFonts w:ascii="Times New Roman" w:hAnsi="Times New Roman"/>
          <w:sz w:val="12"/>
          <w:szCs w:val="28"/>
          <w:lang w:val="uk-UA"/>
        </w:rPr>
      </w:pPr>
    </w:p>
    <w:p w14:paraId="51B52813" w14:textId="1C47A110" w:rsidR="00E0673F" w:rsidRPr="00E41D73" w:rsidRDefault="00D829C2" w:rsidP="00657B46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статтями 28, 32, 52</w:t>
      </w:r>
      <w:r w:rsidRPr="007F5793">
        <w:rPr>
          <w:rFonts w:ascii="Times New Roman" w:hAnsi="Times New Roman"/>
          <w:sz w:val="28"/>
          <w:szCs w:val="28"/>
        </w:rPr>
        <w:t xml:space="preserve"> Закону України «Про міс</w:t>
      </w:r>
      <w:r w:rsidR="008E3F4D">
        <w:rPr>
          <w:rFonts w:ascii="Times New Roman" w:hAnsi="Times New Roman"/>
          <w:sz w:val="28"/>
          <w:szCs w:val="28"/>
        </w:rPr>
        <w:t xml:space="preserve">цеве самоврядування в Україні», </w:t>
      </w:r>
      <w:r w:rsidRPr="007F5793">
        <w:rPr>
          <w:rFonts w:ascii="Times New Roman" w:hAnsi="Times New Roman"/>
          <w:sz w:val="28"/>
          <w:szCs w:val="28"/>
        </w:rPr>
        <w:t>наказом Міністерства економічного розвитку і торгівлі України від 02.03.2015</w:t>
      </w:r>
      <w:r w:rsidR="00305151">
        <w:rPr>
          <w:rFonts w:ascii="Times New Roman" w:hAnsi="Times New Roman"/>
          <w:sz w:val="28"/>
          <w:szCs w:val="28"/>
        </w:rPr>
        <w:t xml:space="preserve">р. </w:t>
      </w:r>
      <w:r w:rsidRPr="007F5793">
        <w:rPr>
          <w:rFonts w:ascii="Times New Roman" w:hAnsi="Times New Roman"/>
          <w:sz w:val="28"/>
          <w:szCs w:val="28"/>
        </w:rPr>
        <w:t xml:space="preserve">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 w:rsidR="00984089">
        <w:rPr>
          <w:rFonts w:ascii="Times New Roman" w:hAnsi="Times New Roman"/>
          <w:sz w:val="28"/>
          <w:szCs w:val="28"/>
        </w:rPr>
        <w:t xml:space="preserve">рішенням 36 сесії міської ради 8 скликання від 03.10.2023 року №858 «Про затвердження Порядку розроблення місцевих цільових програм, фінансування, моніторингу та звітності про їх виконання», </w:t>
      </w:r>
      <w:r w:rsidR="00504F18">
        <w:rPr>
          <w:rFonts w:ascii="Times New Roman" w:hAnsi="Times New Roman"/>
          <w:sz w:val="28"/>
          <w:szCs w:val="28"/>
        </w:rPr>
        <w:t>С</w:t>
      </w:r>
      <w:r w:rsidRPr="007F5793">
        <w:rPr>
          <w:rFonts w:ascii="Times New Roman" w:hAnsi="Times New Roman"/>
          <w:sz w:val="28"/>
          <w:szCs w:val="28"/>
        </w:rPr>
        <w:t>татутом комунального некомерційного підприємства «</w:t>
      </w:r>
      <w:bookmarkStart w:id="2" w:name="_Hlk153960860"/>
      <w:r w:rsidRPr="007F5793">
        <w:rPr>
          <w:rFonts w:ascii="Times New Roman" w:hAnsi="Times New Roman"/>
          <w:sz w:val="28"/>
          <w:szCs w:val="28"/>
        </w:rPr>
        <w:t>Могилів-Подільський міський Центр первинної медико-санітарної допомоги» Могилів-Подільської міської ради</w:t>
      </w:r>
      <w:bookmarkEnd w:id="2"/>
      <w:r w:rsidRPr="007F5793">
        <w:rPr>
          <w:rFonts w:ascii="Times New Roman" w:hAnsi="Times New Roman"/>
          <w:sz w:val="28"/>
          <w:szCs w:val="28"/>
        </w:rPr>
        <w:t>, -</w:t>
      </w:r>
    </w:p>
    <w:p w14:paraId="4BA4C47A" w14:textId="77777777" w:rsidR="00D829C2" w:rsidRPr="00CB035E" w:rsidRDefault="00D829C2" w:rsidP="00657B46">
      <w:pPr>
        <w:contextualSpacing/>
        <w:jc w:val="both"/>
        <w:rPr>
          <w:rFonts w:ascii="Times New Roman" w:hAnsi="Times New Roman"/>
          <w:sz w:val="12"/>
          <w:szCs w:val="28"/>
          <w:lang w:val="uk-UA"/>
        </w:rPr>
      </w:pPr>
    </w:p>
    <w:p w14:paraId="0B125710" w14:textId="77777777" w:rsidR="00D829C2" w:rsidRDefault="00D829C2" w:rsidP="00657B46">
      <w:pPr>
        <w:pStyle w:val="a3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002E7">
        <w:rPr>
          <w:rFonts w:ascii="Times New Roman" w:hAnsi="Times New Roman"/>
          <w:b/>
          <w:bCs/>
          <w:sz w:val="28"/>
          <w:szCs w:val="28"/>
          <w:lang w:val="uk-UA"/>
        </w:rPr>
        <w:t>виконком міської ради</w:t>
      </w:r>
      <w:r w:rsidRPr="007F5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73F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2DCF3BDE" w14:textId="77777777" w:rsidR="00E0673F" w:rsidRPr="007F5793" w:rsidRDefault="00E0673F" w:rsidP="00657B46">
      <w:pPr>
        <w:pStyle w:val="a3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507C17" w14:textId="77777777" w:rsidR="00E94513" w:rsidRDefault="00D829C2" w:rsidP="00657B46">
      <w:pPr>
        <w:pStyle w:val="1"/>
        <w:ind w:firstLine="708"/>
        <w:rPr>
          <w:rFonts w:ascii="Times New Roman" w:hAnsi="Times New Roman"/>
          <w:sz w:val="28"/>
          <w:szCs w:val="28"/>
          <w:lang w:eastAsia="ru-RU" w:bidi="ar-SA"/>
        </w:rPr>
      </w:pPr>
      <w:r w:rsidRPr="0030515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793">
        <w:rPr>
          <w:rFonts w:ascii="Times New Roman" w:hAnsi="Times New Roman"/>
          <w:sz w:val="28"/>
          <w:szCs w:val="28"/>
          <w:lang w:eastAsia="ru-RU" w:bidi="ar-SA"/>
        </w:rPr>
        <w:t xml:space="preserve">Затвердити фінансовий </w:t>
      </w:r>
      <w:r w:rsidRPr="00504F18">
        <w:rPr>
          <w:rFonts w:ascii="Times New Roman" w:hAnsi="Times New Roman"/>
          <w:sz w:val="28"/>
          <w:szCs w:val="28"/>
          <w:lang w:eastAsia="ru-RU" w:bidi="ar-SA"/>
        </w:rPr>
        <w:t xml:space="preserve">план </w:t>
      </w:r>
      <w:r w:rsidR="00504F18" w:rsidRPr="00504F18">
        <w:rPr>
          <w:rFonts w:ascii="Times New Roman" w:hAnsi="Times New Roman"/>
          <w:sz w:val="28"/>
          <w:szCs w:val="28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 на 2024 рік</w:t>
      </w:r>
      <w:r w:rsidR="00504F18">
        <w:rPr>
          <w:rFonts w:ascii="Times New Roman" w:hAnsi="Times New Roman"/>
          <w:sz w:val="28"/>
          <w:szCs w:val="28"/>
        </w:rPr>
        <w:t xml:space="preserve"> </w:t>
      </w:r>
      <w:r w:rsidRPr="00504F18">
        <w:rPr>
          <w:rFonts w:ascii="Times New Roman" w:hAnsi="Times New Roman"/>
          <w:sz w:val="28"/>
          <w:szCs w:val="28"/>
          <w:lang w:eastAsia="ru-RU" w:bidi="ar-SA"/>
        </w:rPr>
        <w:t xml:space="preserve">згідно </w:t>
      </w:r>
    </w:p>
    <w:p w14:paraId="59A2B303" w14:textId="0EB54F22" w:rsidR="00D829C2" w:rsidRPr="00504F18" w:rsidRDefault="00D829C2" w:rsidP="00E94513">
      <w:pPr>
        <w:pStyle w:val="1"/>
        <w:rPr>
          <w:rFonts w:ascii="Times New Roman" w:hAnsi="Times New Roman"/>
          <w:sz w:val="28"/>
          <w:szCs w:val="28"/>
          <w:lang w:eastAsia="ru-RU" w:bidi="ar-SA"/>
        </w:rPr>
      </w:pPr>
      <w:r w:rsidRPr="00504F18">
        <w:rPr>
          <w:rFonts w:ascii="Times New Roman" w:hAnsi="Times New Roman"/>
          <w:sz w:val="28"/>
          <w:szCs w:val="28"/>
          <w:lang w:eastAsia="ru-RU" w:bidi="ar-SA"/>
        </w:rPr>
        <w:t>з додатком.</w:t>
      </w:r>
    </w:p>
    <w:p w14:paraId="6C59A95C" w14:textId="77777777" w:rsidR="00E94513" w:rsidRDefault="00D829C2" w:rsidP="00305151">
      <w:pPr>
        <w:shd w:val="clear" w:color="auto" w:fill="FFFFFF"/>
        <w:ind w:firstLine="708"/>
        <w:contextualSpacing/>
        <w:rPr>
          <w:rFonts w:ascii="Times New Roman" w:hAnsi="Times New Roman"/>
          <w:sz w:val="28"/>
          <w:szCs w:val="28"/>
          <w:lang w:val="uk-UA" w:eastAsia="ru-RU" w:bidi="ar-SA"/>
        </w:rPr>
      </w:pPr>
      <w:r w:rsidRPr="00305151">
        <w:rPr>
          <w:rFonts w:ascii="Times New Roman" w:hAnsi="Times New Roman"/>
          <w:b/>
          <w:sz w:val="28"/>
          <w:szCs w:val="28"/>
          <w:lang w:val="uk-UA" w:eastAsia="ru-RU" w:bidi="ar-SA"/>
        </w:rPr>
        <w:t>2.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Відповідальність за виконання показників фінансового плану </w:t>
      </w:r>
    </w:p>
    <w:p w14:paraId="3A7C8477" w14:textId="13AC937D" w:rsidR="00392879" w:rsidRDefault="00D829C2" w:rsidP="00E94513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uk-UA" w:eastAsia="ru-RU" w:bidi="ar-SA"/>
        </w:rPr>
      </w:pP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202</w:t>
      </w:r>
      <w:r w:rsidR="00855F4A">
        <w:rPr>
          <w:rFonts w:ascii="Times New Roman" w:hAnsi="Times New Roman"/>
          <w:sz w:val="28"/>
          <w:szCs w:val="28"/>
          <w:lang w:val="uk-UA" w:eastAsia="ru-RU" w:bidi="ar-SA"/>
        </w:rPr>
        <w:t>4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рік покласти на головного лікаря </w:t>
      </w:r>
      <w:r w:rsidR="00504F18">
        <w:rPr>
          <w:rFonts w:ascii="Times New Roman" w:hAnsi="Times New Roman"/>
          <w:sz w:val="28"/>
          <w:szCs w:val="28"/>
          <w:lang w:val="uk-UA" w:eastAsia="ru-RU" w:bidi="ar-SA"/>
        </w:rPr>
        <w:t>комунального некомерційного підприємства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504F18">
        <w:rPr>
          <w:rFonts w:ascii="Times New Roman" w:hAnsi="Times New Roman"/>
          <w:sz w:val="28"/>
          <w:szCs w:val="28"/>
          <w:lang w:val="uk-UA" w:eastAsia="ru-RU" w:bidi="ar-SA"/>
        </w:rPr>
        <w:t>«</w:t>
      </w:r>
      <w:r w:rsidR="00504F18" w:rsidRPr="00E0673F">
        <w:rPr>
          <w:rFonts w:ascii="Times New Roman" w:hAnsi="Times New Roman"/>
          <w:sz w:val="28"/>
          <w:szCs w:val="28"/>
          <w:lang w:val="uk-UA"/>
        </w:rPr>
        <w:t>Могилів-Подільський міський Центр первинної медико-санітарної допомоги» Могилів-Подільської міської ради</w:t>
      </w:r>
      <w:r w:rsidR="00504F18"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>Череватову</w:t>
      </w:r>
      <w:proofErr w:type="spellEnd"/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Н.П.</w:t>
      </w:r>
      <w:r w:rsidR="00E94513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7837B4D5" w14:textId="5EA2DC54" w:rsidR="00D829C2" w:rsidRDefault="00D829C2" w:rsidP="00E94513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05151">
        <w:rPr>
          <w:rStyle w:val="a4"/>
          <w:rFonts w:ascii="Times New Roman" w:hAnsi="Times New Roman"/>
          <w:i w:val="0"/>
          <w:sz w:val="28"/>
          <w:szCs w:val="28"/>
          <w:lang w:val="uk-UA"/>
        </w:rPr>
        <w:t>3.</w:t>
      </w:r>
      <w:r w:rsidRPr="000C495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Контроль за виконання даного рішення покласти на </w:t>
      </w:r>
      <w:r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E9451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14:paraId="28EB6C04" w14:textId="77777777" w:rsidR="00E94513" w:rsidRPr="000C4953" w:rsidRDefault="00E94513" w:rsidP="00E94513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</w:p>
    <w:p w14:paraId="7E9648E2" w14:textId="77777777" w:rsidR="005B6C93" w:rsidRDefault="005B6C93" w:rsidP="00305151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 CYR" w:hAnsi="Times New Roman CYR" w:cs="Times New Roman CYR"/>
          <w:b/>
          <w:szCs w:val="28"/>
          <w:lang w:val="uk-UA"/>
        </w:rPr>
      </w:pPr>
    </w:p>
    <w:p w14:paraId="02FAB04B" w14:textId="77777777" w:rsidR="002B4BFC" w:rsidRPr="001558A5" w:rsidRDefault="002B4BFC" w:rsidP="00305151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 CYR" w:hAnsi="Times New Roman CYR" w:cs="Times New Roman CYR"/>
          <w:b/>
          <w:szCs w:val="28"/>
          <w:lang w:val="uk-UA"/>
        </w:rPr>
      </w:pPr>
    </w:p>
    <w:p w14:paraId="246EA0BC" w14:textId="1E84BE3E" w:rsidR="00E94513" w:rsidRDefault="00D829C2" w:rsidP="005E3677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  <w:lang w:val="uk-UA"/>
        </w:rPr>
      </w:pPr>
      <w:r w:rsidRPr="00E94513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      </w:t>
      </w:r>
      <w:r w:rsidR="00E9451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</w:t>
      </w:r>
      <w:r w:rsidRPr="00E9451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B6C93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E94513">
        <w:rPr>
          <w:rFonts w:ascii="Times New Roman CYR" w:hAnsi="Times New Roman CYR" w:cs="Times New Roman CYR"/>
          <w:sz w:val="28"/>
          <w:szCs w:val="28"/>
          <w:lang w:val="uk-UA"/>
        </w:rPr>
        <w:t>Геннадій ГЛУХМАНЮК</w:t>
      </w:r>
      <w:bookmarkStart w:id="3" w:name="_GoBack"/>
      <w:bookmarkEnd w:id="3"/>
    </w:p>
    <w:p w14:paraId="01354609" w14:textId="77777777" w:rsidR="005674BB" w:rsidRPr="00493A64" w:rsidRDefault="005674BB" w:rsidP="005674BB">
      <w:pPr>
        <w:rPr>
          <w:rFonts w:ascii="Times New Roman" w:hAnsi="Times New Roman"/>
          <w:color w:val="000000"/>
          <w:lang w:val="uk-UA" w:eastAsia="ru-RU" w:bidi="ar-SA"/>
        </w:rPr>
        <w:sectPr w:rsidR="005674BB" w:rsidRPr="00493A64" w:rsidSect="00503EFE">
          <w:pgSz w:w="11900" w:h="16840"/>
          <w:pgMar w:top="426" w:right="701" w:bottom="568" w:left="1701" w:header="720" w:footer="720" w:gutter="0"/>
          <w:cols w:space="720"/>
        </w:sectPr>
      </w:pPr>
      <w:bookmarkStart w:id="4" w:name="RANGE!A1:H113"/>
      <w:bookmarkEnd w:id="4"/>
    </w:p>
    <w:tbl>
      <w:tblPr>
        <w:tblW w:w="1529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7"/>
        <w:gridCol w:w="249"/>
        <w:gridCol w:w="885"/>
        <w:gridCol w:w="391"/>
        <w:gridCol w:w="1451"/>
        <w:gridCol w:w="534"/>
        <w:gridCol w:w="742"/>
        <w:gridCol w:w="959"/>
        <w:gridCol w:w="459"/>
        <w:gridCol w:w="816"/>
        <w:gridCol w:w="236"/>
        <w:gridCol w:w="649"/>
        <w:gridCol w:w="533"/>
        <w:gridCol w:w="425"/>
        <w:gridCol w:w="317"/>
        <w:gridCol w:w="392"/>
        <w:gridCol w:w="1168"/>
        <w:gridCol w:w="803"/>
      </w:tblGrid>
      <w:tr w:rsidR="005674BB" w:rsidRPr="005E3677" w14:paraId="0B84A8EE" w14:textId="77777777" w:rsidTr="00650CCA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916E" w14:textId="07C3E503" w:rsidR="005674BB" w:rsidRPr="00493A64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07F8" w14:textId="77777777" w:rsidR="005674BB" w:rsidRPr="00493A64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9B39" w14:textId="77777777" w:rsidR="005674BB" w:rsidRPr="00493A64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A34A" w14:textId="77777777" w:rsidR="005674BB" w:rsidRPr="00493A64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0F99" w14:textId="77777777" w:rsidR="005674BB" w:rsidRPr="00493A64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1F87" w14:textId="77777777" w:rsidR="005674BB" w:rsidRPr="00493A64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8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4167C" w14:textId="075C867A" w:rsidR="005674BB" w:rsidRDefault="000301A5" w:rsidP="005674BB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 xml:space="preserve">            </w:t>
            </w:r>
            <w:r w:rsidR="005674BB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 xml:space="preserve">Додаток </w:t>
            </w:r>
            <w:r w:rsidR="005674BB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br/>
              <w:t xml:space="preserve">до рішення </w:t>
            </w:r>
            <w:r w:rsidR="005674BB" w:rsidRPr="005674BB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 xml:space="preserve">виконавчого </w:t>
            </w:r>
          </w:p>
          <w:p w14:paraId="4FCD2155" w14:textId="67720349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 xml:space="preserve">комітету </w:t>
            </w:r>
            <w:r w:rsidRPr="005674BB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>міської ради</w:t>
            </w:r>
            <w:r w:rsidRPr="005674BB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>від 28.12.2023 року №</w:t>
            </w:r>
            <w:r w:rsidR="000301A5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>378</w:t>
            </w:r>
          </w:p>
        </w:tc>
      </w:tr>
      <w:tr w:rsidR="005674BB" w:rsidRPr="005E3677" w14:paraId="6D8F4D77" w14:textId="77777777" w:rsidTr="00650CCA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5DEB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E7B2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8415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138A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5CE9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574C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D3CE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674BB" w:rsidRPr="005E3677" w14:paraId="5EFB8781" w14:textId="77777777" w:rsidTr="00650CCA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C0F2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159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0094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0129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21A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61FA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E8831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674BB" w:rsidRPr="005E3677" w14:paraId="011A6CCE" w14:textId="77777777" w:rsidTr="00650CCA">
        <w:trPr>
          <w:trHeight w:val="120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598B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2919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8ACE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022A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CC84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B3D5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9979E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674BB" w:rsidRPr="005674BB" w14:paraId="53B03FC3" w14:textId="77777777" w:rsidTr="008E0B59">
        <w:trPr>
          <w:gridAfter w:val="1"/>
          <w:wAfter w:w="803" w:type="dxa"/>
          <w:trHeight w:val="20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DD98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0A5A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06EC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89C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4073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549" w14:textId="0F219D47" w:rsidR="005674BB" w:rsidRPr="005674BB" w:rsidRDefault="005674BB" w:rsidP="00EC5DA8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Про</w:t>
            </w:r>
            <w:r w:rsidR="00EC5DA8">
              <w:rPr>
                <w:rFonts w:ascii="Times New Roman" w:hAnsi="Times New Roman"/>
                <w:color w:val="000000"/>
                <w:lang w:val="uk-UA" w:eastAsia="ru-RU" w:bidi="ar-SA"/>
              </w:rPr>
              <w:t>е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кт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C43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х</w:t>
            </w:r>
          </w:p>
        </w:tc>
      </w:tr>
      <w:tr w:rsidR="005674BB" w:rsidRPr="005674BB" w14:paraId="55FB772C" w14:textId="77777777" w:rsidTr="008E0B59">
        <w:trPr>
          <w:gridAfter w:val="1"/>
          <w:wAfter w:w="803" w:type="dxa"/>
          <w:trHeight w:val="23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0B7C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041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46AD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2301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B421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3CDE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Уточнений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D343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</w:tc>
      </w:tr>
      <w:tr w:rsidR="005674BB" w:rsidRPr="005674BB" w14:paraId="4ACC3013" w14:textId="77777777" w:rsidTr="008E0B59">
        <w:trPr>
          <w:gridAfter w:val="1"/>
          <w:wAfter w:w="803" w:type="dxa"/>
          <w:trHeight w:val="239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B7EA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592F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3D5B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D1BA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CE91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680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Змінений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6FDD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</w:tc>
      </w:tr>
      <w:tr w:rsidR="005674BB" w:rsidRPr="005674BB" w14:paraId="5EC93DA9" w14:textId="77777777" w:rsidTr="00650CCA">
        <w:trPr>
          <w:gridAfter w:val="1"/>
          <w:wAfter w:w="803" w:type="dxa"/>
          <w:trHeight w:val="272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2AFD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D679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9A07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CF9D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A868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6AF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зробити позначку "Х"</w:t>
            </w:r>
          </w:p>
        </w:tc>
      </w:tr>
      <w:tr w:rsidR="005674BB" w:rsidRPr="005674BB" w14:paraId="5C100E49" w14:textId="77777777" w:rsidTr="00650CCA">
        <w:trPr>
          <w:gridAfter w:val="1"/>
          <w:wAfter w:w="803" w:type="dxa"/>
          <w:trHeight w:val="375"/>
        </w:trPr>
        <w:tc>
          <w:tcPr>
            <w:tcW w:w="14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012E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5674BB" w14:paraId="556C6395" w14:textId="77777777" w:rsidTr="00650CCA">
        <w:trPr>
          <w:gridAfter w:val="1"/>
          <w:wAfter w:w="803" w:type="dxa"/>
          <w:trHeight w:val="2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F8C8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Рік 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510F0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77977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9F80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2C019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2"/>
                <w:szCs w:val="22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6DAD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Коди</w:t>
            </w:r>
          </w:p>
        </w:tc>
      </w:tr>
      <w:tr w:rsidR="005674BB" w:rsidRPr="005674BB" w14:paraId="1EF9FC93" w14:textId="77777777" w:rsidTr="008E0B59">
        <w:trPr>
          <w:gridAfter w:val="1"/>
          <w:wAfter w:w="803" w:type="dxa"/>
          <w:trHeight w:val="106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2DE3" w14:textId="79A004C0" w:rsidR="005674BB" w:rsidRPr="005674BB" w:rsidRDefault="0058750D" w:rsidP="008E0B59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Назва підприємства </w:t>
            </w:r>
            <w:r w:rsidR="008E0B59">
              <w:rPr>
                <w:rFonts w:ascii="Times New Roman" w:hAnsi="Times New Roman"/>
                <w:color w:val="000000"/>
                <w:lang w:val="uk-UA" w:eastAsia="ru-RU" w:bidi="ar-SA"/>
              </w:rPr>
              <w:t>–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 w:rsidR="008E0B59">
              <w:rPr>
                <w:rFonts w:ascii="Times New Roman" w:hAnsi="Times New Roman"/>
                <w:color w:val="000000"/>
                <w:lang w:val="uk-UA" w:eastAsia="ru-RU" w:bidi="ar-SA"/>
              </w:rPr>
              <w:t>Комунальне некомерційне підприємство</w:t>
            </w:r>
            <w:r w:rsidR="005674BB"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«Могилів-Подільський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міський Центр первинної медико-санітарної допомоги</w:t>
            </w:r>
            <w:r w:rsidR="005674BB"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» Могилів-Подільської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2061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за ЄДРПОУ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E494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38031318</w:t>
            </w:r>
          </w:p>
        </w:tc>
      </w:tr>
      <w:tr w:rsidR="005674BB" w:rsidRPr="005674BB" w14:paraId="22502F8C" w14:textId="77777777" w:rsidTr="008E0B59">
        <w:trPr>
          <w:gridAfter w:val="1"/>
          <w:wAfter w:w="803" w:type="dxa"/>
          <w:trHeight w:val="269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6226" w14:textId="53A4D43C" w:rsidR="005674BB" w:rsidRPr="005674BB" w:rsidRDefault="002D44C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Організаційно-правова форма </w:t>
            </w:r>
            <w:r w:rsidR="005674BB"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- комунальне підприємство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4857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за КОПФГ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E0E4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150</w:t>
            </w:r>
          </w:p>
        </w:tc>
      </w:tr>
      <w:tr w:rsidR="000569E0" w:rsidRPr="005674BB" w14:paraId="628406C9" w14:textId="77777777" w:rsidTr="008E0B59">
        <w:trPr>
          <w:gridAfter w:val="1"/>
          <w:wAfter w:w="803" w:type="dxa"/>
          <w:trHeight w:val="284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7A8A9" w14:textId="7CFFFA2F" w:rsidR="000569E0" w:rsidRPr="00CF2B08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Територія - Могилів-Подільська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міська територі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альна громада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238D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за КОАТУУ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EFD" w14:textId="77777777" w:rsidR="000569E0" w:rsidRPr="005674BB" w:rsidRDefault="000569E0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0510400000</w:t>
            </w:r>
          </w:p>
        </w:tc>
      </w:tr>
      <w:tr w:rsidR="000569E0" w:rsidRPr="005674BB" w14:paraId="213B0F85" w14:textId="77777777" w:rsidTr="008E0B59">
        <w:trPr>
          <w:gridAfter w:val="1"/>
          <w:wAfter w:w="803" w:type="dxa"/>
          <w:trHeight w:val="145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5D9A" w14:textId="0ECB9E5B" w:rsidR="000569E0" w:rsidRPr="00CF2B08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Орган державного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- Могилів-Подільська 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міська рада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9FB4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за КОДУ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686" w14:textId="77777777" w:rsidR="000569E0" w:rsidRPr="005674BB" w:rsidRDefault="000569E0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1009</w:t>
            </w:r>
          </w:p>
        </w:tc>
      </w:tr>
      <w:tr w:rsidR="000569E0" w:rsidRPr="005674BB" w14:paraId="32E506E4" w14:textId="77777777" w:rsidTr="008E0B59">
        <w:trPr>
          <w:gridAfter w:val="1"/>
          <w:wAfter w:w="803" w:type="dxa"/>
          <w:trHeight w:val="70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F1649" w14:textId="7A3B609B" w:rsidR="000569E0" w:rsidRPr="00CF2B08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Галузь - охорона здоров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’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я   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A79E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за ЗКГНГ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B9D" w14:textId="77777777" w:rsidR="000569E0" w:rsidRPr="005674BB" w:rsidRDefault="000569E0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</w:tc>
      </w:tr>
      <w:tr w:rsidR="000569E0" w:rsidRPr="005674BB" w14:paraId="0273B16E" w14:textId="77777777" w:rsidTr="008E0B59">
        <w:trPr>
          <w:gridAfter w:val="1"/>
          <w:wAfter w:w="803" w:type="dxa"/>
          <w:trHeight w:val="199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B418E" w14:textId="7B032FC9" w:rsidR="000569E0" w:rsidRPr="00CF2B08" w:rsidRDefault="00E34B4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Вид економічної діяльності </w:t>
            </w:r>
            <w:r w:rsidR="000569E0"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- загальна медична практика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CC10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за КВЕД 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5CF" w14:textId="77777777" w:rsidR="000569E0" w:rsidRPr="005674BB" w:rsidRDefault="000569E0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86.21</w:t>
            </w:r>
          </w:p>
        </w:tc>
      </w:tr>
      <w:tr w:rsidR="000569E0" w:rsidRPr="005674BB" w14:paraId="2AA39281" w14:textId="77777777" w:rsidTr="00650CCA">
        <w:trPr>
          <w:gridAfter w:val="1"/>
          <w:wAfter w:w="803" w:type="dxa"/>
          <w:trHeight w:val="205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B43" w14:textId="5EF6E8E4" w:rsidR="000569E0" w:rsidRPr="00CF2B08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Одиниця виміру - тис. грн</w:t>
            </w:r>
          </w:p>
        </w:tc>
        <w:tc>
          <w:tcPr>
            <w:tcW w:w="3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B36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  <w:p w14:paraId="1B5E2DC0" w14:textId="070DEEED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  <w:p w14:paraId="2F37E7E2" w14:textId="0EC7A052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  <w:p w14:paraId="0A81DA8A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  <w:p w14:paraId="6610B95A" w14:textId="32A9A465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 </w:t>
            </w:r>
          </w:p>
        </w:tc>
      </w:tr>
      <w:tr w:rsidR="000569E0" w:rsidRPr="005674BB" w14:paraId="4B9BB87E" w14:textId="77777777" w:rsidTr="00650CCA">
        <w:trPr>
          <w:gridAfter w:val="1"/>
          <w:wAfter w:w="803" w:type="dxa"/>
          <w:trHeight w:val="231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023" w14:textId="413039D1" w:rsidR="000569E0" w:rsidRPr="00CF2B08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Форма власності - комунальна</w:t>
            </w:r>
          </w:p>
        </w:tc>
        <w:tc>
          <w:tcPr>
            <w:tcW w:w="372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C6FE" w14:textId="0B1E949C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0569E0" w:rsidRPr="005674BB" w14:paraId="6B8063A8" w14:textId="77777777" w:rsidTr="00650CCA">
        <w:trPr>
          <w:gridAfter w:val="1"/>
          <w:wAfter w:w="803" w:type="dxa"/>
          <w:trHeight w:val="236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8C9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Середньооблікова кількість штатних працівників - 123,75</w:t>
            </w:r>
          </w:p>
        </w:tc>
        <w:tc>
          <w:tcPr>
            <w:tcW w:w="372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29E69A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0569E0" w:rsidRPr="005674BB" w14:paraId="755857FA" w14:textId="77777777" w:rsidTr="00650CCA">
        <w:trPr>
          <w:gridAfter w:val="1"/>
          <w:wAfter w:w="803" w:type="dxa"/>
          <w:trHeight w:val="26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956" w14:textId="1E56707B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Місцезнаходження - 24000, Вінницька область, м.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Могилів-Подільський, вул. Полтавська</w:t>
            </w:r>
            <w:r w:rsidR="003C0C14">
              <w:rPr>
                <w:rFonts w:ascii="Times New Roman" w:hAnsi="Times New Roman"/>
                <w:color w:val="000000"/>
                <w:lang w:val="uk-UA" w:eastAsia="ru-RU" w:bidi="ar-SA"/>
              </w:rPr>
              <w:t>,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89/2</w:t>
            </w:r>
          </w:p>
        </w:tc>
        <w:tc>
          <w:tcPr>
            <w:tcW w:w="372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12CD3D" w14:textId="77777777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0569E0" w:rsidRPr="005674BB" w14:paraId="3B45BD24" w14:textId="77777777" w:rsidTr="00650CCA">
        <w:trPr>
          <w:gridAfter w:val="1"/>
          <w:wAfter w:w="803" w:type="dxa"/>
          <w:trHeight w:val="13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457" w14:textId="6C98AAFB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Телефон </w:t>
            </w:r>
            <w:r w:rsidR="00CF2B08">
              <w:rPr>
                <w:rFonts w:ascii="Times New Roman" w:hAnsi="Times New Roman"/>
                <w:color w:val="000000"/>
                <w:lang w:val="uk-UA" w:eastAsia="ru-RU" w:bidi="ar-SA"/>
              </w:rPr>
              <w:t>–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 w:rsidR="00CF2B08">
              <w:rPr>
                <w:rFonts w:ascii="Times New Roman" w:hAnsi="Times New Roman"/>
                <w:color w:val="000000"/>
                <w:lang w:val="uk-UA" w:eastAsia="ru-RU" w:bidi="ar-SA"/>
              </w:rPr>
              <w:t>(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04337</w:t>
            </w:r>
            <w:r w:rsidR="00CF2B08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) 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CF2B08">
              <w:rPr>
                <w:rFonts w:ascii="Times New Roman" w:hAnsi="Times New Roman"/>
                <w:color w:val="000000"/>
                <w:lang w:val="uk-UA" w:eastAsia="ru-RU" w:bidi="ar-SA"/>
              </w:rPr>
              <w:t>-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36</w:t>
            </w:r>
            <w:r w:rsidR="00CF2B08">
              <w:rPr>
                <w:rFonts w:ascii="Times New Roman" w:hAnsi="Times New Roman"/>
                <w:color w:val="000000"/>
                <w:lang w:val="uk-UA" w:eastAsia="ru-RU" w:bidi="ar-SA"/>
              </w:rPr>
              <w:t>-</w:t>
            </w: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68</w:t>
            </w:r>
          </w:p>
        </w:tc>
        <w:tc>
          <w:tcPr>
            <w:tcW w:w="372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40236" w14:textId="1D46B54C" w:rsidR="000569E0" w:rsidRPr="005674BB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0569E0" w:rsidRPr="005E3677" w14:paraId="67249A39" w14:textId="77777777" w:rsidTr="00650CCA">
        <w:trPr>
          <w:gridAfter w:val="1"/>
          <w:wAfter w:w="803" w:type="dxa"/>
          <w:trHeight w:val="289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C312" w14:textId="2A41B466" w:rsidR="000569E0" w:rsidRPr="002D44C0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Прізвище та ініціали керівника</w:t>
            </w:r>
            <w:r w:rsidR="00152777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proofErr w:type="spellStart"/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>Череватова</w:t>
            </w:r>
            <w:proofErr w:type="spellEnd"/>
            <w:r w:rsidRPr="005674BB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Н.П.</w:t>
            </w:r>
          </w:p>
        </w:tc>
        <w:tc>
          <w:tcPr>
            <w:tcW w:w="372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64B53" w14:textId="0918446D" w:rsidR="000569E0" w:rsidRPr="002D44C0" w:rsidRDefault="000569E0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5E3677" w14:paraId="7380A746" w14:textId="77777777" w:rsidTr="00650CCA">
        <w:trPr>
          <w:gridAfter w:val="1"/>
          <w:wAfter w:w="803" w:type="dxa"/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6C34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14:paraId="096CC529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14:paraId="2CD46734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14:paraId="6F3F74FA" w14:textId="77777777" w:rsidR="005674BB" w:rsidRPr="005674BB" w:rsidRDefault="005674BB" w:rsidP="00CF2B08">
            <w:pPr>
              <w:rPr>
                <w:rFonts w:ascii="Times New Roman" w:hAnsi="Times New Roman"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9806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0C1A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06E7" w14:textId="77777777" w:rsidR="005674BB" w:rsidRPr="005674BB" w:rsidRDefault="005674BB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B45E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5C14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54B0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D3A9" w14:textId="77777777" w:rsidR="005674BB" w:rsidRPr="005674BB" w:rsidRDefault="005674BB" w:rsidP="005674B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674BB" w:rsidRPr="005E3677" w14:paraId="32674DBC" w14:textId="77777777" w:rsidTr="00650CCA">
        <w:trPr>
          <w:gridAfter w:val="1"/>
          <w:wAfter w:w="803" w:type="dxa"/>
          <w:trHeight w:val="375"/>
        </w:trPr>
        <w:tc>
          <w:tcPr>
            <w:tcW w:w="14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E31" w14:textId="77777777" w:rsidR="006137EB" w:rsidRDefault="001271D6" w:rsidP="001271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</w:pPr>
            <w:r w:rsidRPr="001271D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lastRenderedPageBreak/>
              <w:t xml:space="preserve">Фінансовий план </w:t>
            </w:r>
          </w:p>
          <w:p w14:paraId="764F5937" w14:textId="77777777" w:rsidR="00E34B40" w:rsidRDefault="00E34B40" w:rsidP="001271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>комунального некомерційного підприємства</w:t>
            </w:r>
            <w:r w:rsidR="001271D6" w:rsidRPr="001271D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 xml:space="preserve"> «Могилів</w:t>
            </w:r>
            <w:r w:rsidR="001271D6" w:rsidRPr="00A310FF">
              <w:rPr>
                <w:rFonts w:ascii="Times New Roman" w:hAnsi="Times New Roman"/>
                <w:bCs/>
                <w:sz w:val="28"/>
                <w:szCs w:val="28"/>
                <w:lang w:val="uk-UA" w:eastAsia="ru-RU" w:bidi="ar-SA"/>
              </w:rPr>
              <w:t>-</w:t>
            </w:r>
            <w:r w:rsidR="001271D6" w:rsidRPr="001271D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 xml:space="preserve">Подільський міський </w:t>
            </w:r>
          </w:p>
          <w:p w14:paraId="299E2111" w14:textId="6812DE34" w:rsidR="005674BB" w:rsidRPr="00E34B40" w:rsidRDefault="001271D6" w:rsidP="00E34B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</w:pPr>
            <w:r w:rsidRPr="001271D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>Центр первинної медико</w:t>
            </w:r>
            <w:r w:rsidRPr="00A310FF">
              <w:rPr>
                <w:rFonts w:ascii="Times New Roman" w:hAnsi="Times New Roman"/>
                <w:bCs/>
                <w:sz w:val="28"/>
                <w:szCs w:val="28"/>
                <w:lang w:val="uk-UA" w:eastAsia="ru-RU" w:bidi="ar-SA"/>
              </w:rPr>
              <w:t>-</w:t>
            </w:r>
            <w:r w:rsidR="00E34B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 xml:space="preserve">санітарної допомоги» </w:t>
            </w:r>
            <w:r w:rsidRPr="001271D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>Могилів</w:t>
            </w:r>
            <w:r w:rsidRPr="001271D6">
              <w:rPr>
                <w:rFonts w:ascii="Times New Roman" w:hAnsi="Times New Roman"/>
                <w:bCs/>
                <w:sz w:val="28"/>
                <w:szCs w:val="28"/>
                <w:lang w:val="uk-UA" w:eastAsia="ru-RU" w:bidi="ar-SA"/>
              </w:rPr>
              <w:t>-</w:t>
            </w:r>
            <w:r w:rsidR="00E3710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>Подільської міської ради на 2024</w:t>
            </w:r>
            <w:r w:rsidRPr="001271D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 xml:space="preserve"> рік</w:t>
            </w:r>
          </w:p>
        </w:tc>
      </w:tr>
      <w:tr w:rsidR="00D817C0" w:rsidRPr="005E3677" w14:paraId="3BFFA081" w14:textId="77777777" w:rsidTr="00650CCA">
        <w:trPr>
          <w:gridAfter w:val="1"/>
          <w:wAfter w:w="803" w:type="dxa"/>
          <w:trHeight w:val="375"/>
        </w:trPr>
        <w:tc>
          <w:tcPr>
            <w:tcW w:w="14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5B3A" w14:textId="77777777" w:rsidR="00D817C0" w:rsidRPr="005674BB" w:rsidRDefault="00D817C0" w:rsidP="0056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674BB" w:rsidRPr="005E3677" w14:paraId="26056D98" w14:textId="77777777" w:rsidTr="00164D0D">
        <w:trPr>
          <w:gridAfter w:val="1"/>
          <w:wAfter w:w="803" w:type="dxa"/>
          <w:trHeight w:val="724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5EF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Найменування показника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031" w14:textId="42D825A2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Код рядка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252" w14:textId="77777777" w:rsidR="00650CCA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Факт минулого року</w:t>
            </w:r>
          </w:p>
          <w:p w14:paraId="1BAFD6FF" w14:textId="4014A32C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(на 01.10.2023р.)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90C" w14:textId="77777777" w:rsidR="00650CCA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 xml:space="preserve">Плановий рік  </w:t>
            </w:r>
          </w:p>
          <w:p w14:paraId="0E56E78D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(усього)</w:t>
            </w:r>
          </w:p>
          <w:p w14:paraId="43D7BD64" w14:textId="4660E5A6" w:rsidR="00650CCA" w:rsidRPr="00164D0D" w:rsidRDefault="00650CCA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76C" w14:textId="77777777" w:rsidR="00650CCA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 xml:space="preserve">У тому числі за кварталами </w:t>
            </w:r>
          </w:p>
          <w:p w14:paraId="46898D7A" w14:textId="33E49E01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планового року</w:t>
            </w:r>
          </w:p>
        </w:tc>
      </w:tr>
      <w:tr w:rsidR="005674BB" w:rsidRPr="00164D0D" w14:paraId="10BA7028" w14:textId="77777777" w:rsidTr="00164D0D">
        <w:trPr>
          <w:gridAfter w:val="1"/>
          <w:wAfter w:w="803" w:type="dxa"/>
          <w:trHeight w:val="421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25C1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262A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D47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2F19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80C2" w14:textId="792890CA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І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8E6" w14:textId="2447868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ІІ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B3A" w14:textId="6700A74E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ІІІ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A96" w14:textId="1F1F595E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ІV</w:t>
            </w:r>
          </w:p>
        </w:tc>
      </w:tr>
      <w:tr w:rsidR="005674BB" w:rsidRPr="00164D0D" w14:paraId="190356DB" w14:textId="77777777" w:rsidTr="00650CCA">
        <w:trPr>
          <w:gridAfter w:val="1"/>
          <w:wAfter w:w="803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2D5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DFB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F8A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44D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FA3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F1D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86C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325" w14:textId="77777777" w:rsidR="005674BB" w:rsidRPr="00164D0D" w:rsidRDefault="005674BB" w:rsidP="00D817C0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8</w:t>
            </w:r>
          </w:p>
        </w:tc>
      </w:tr>
      <w:tr w:rsidR="005674BB" w:rsidRPr="00164D0D" w14:paraId="7F836CAC" w14:textId="77777777" w:rsidTr="00650CCA">
        <w:trPr>
          <w:gridAfter w:val="1"/>
          <w:wAfter w:w="803" w:type="dxa"/>
          <w:trHeight w:val="360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CD1" w14:textId="77777777" w:rsidR="005674BB" w:rsidRPr="00164D0D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I. Формування фінансових результатів</w:t>
            </w:r>
          </w:p>
        </w:tc>
      </w:tr>
      <w:tr w:rsidR="005674BB" w:rsidRPr="00164D0D" w14:paraId="72001218" w14:textId="77777777" w:rsidTr="00650CCA">
        <w:trPr>
          <w:gridAfter w:val="1"/>
          <w:wAfter w:w="803" w:type="dxa"/>
          <w:trHeight w:val="402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F03" w14:textId="77777777" w:rsidR="005674BB" w:rsidRPr="00164D0D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 xml:space="preserve">Доходи </w:t>
            </w:r>
          </w:p>
        </w:tc>
      </w:tr>
      <w:tr w:rsidR="005674BB" w:rsidRPr="00164D0D" w14:paraId="51369765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43D" w14:textId="77777777" w:rsidR="005674BB" w:rsidRPr="00164D0D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2D4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1010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0179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20610,8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4C5C" w14:textId="15699DAD" w:rsidR="005674BB" w:rsidRPr="00164D0D" w:rsidRDefault="00AF2027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25</w:t>
            </w:r>
            <w:r w:rsidR="005674BB"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13F" w14:textId="225188D3" w:rsidR="005674BB" w:rsidRPr="00164D0D" w:rsidRDefault="00AF2027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350,0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733" w14:textId="2A251144" w:rsidR="005674BB" w:rsidRPr="00164D0D" w:rsidRDefault="00AF2027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55ED" w14:textId="7DD24D23" w:rsidR="005674BB" w:rsidRPr="00164D0D" w:rsidRDefault="00AF2027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350,0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9FD" w14:textId="23332431" w:rsidR="005674BB" w:rsidRPr="00164D0D" w:rsidRDefault="00AF2027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350,0</w:t>
            </w:r>
          </w:p>
        </w:tc>
      </w:tr>
      <w:tr w:rsidR="005674BB" w:rsidRPr="00164D0D" w14:paraId="77D2F8DE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ADA87" w14:textId="77777777" w:rsidR="005674BB" w:rsidRPr="00164D0D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Інші доходи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48E7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1011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A48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95D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37E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22B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AB4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87D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164D0D" w14:paraId="4A02A48E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518" w14:textId="77777777" w:rsidR="005674BB" w:rsidRPr="00164D0D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Доходи від надання платних послуг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204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1012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683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BF3B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D27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83E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5967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BE2E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164D0D" w14:paraId="2FC33982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E1D" w14:textId="77777777" w:rsidR="005674BB" w:rsidRPr="00164D0D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Дохід з місцевого бюджету за програмою підтримки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944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1020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3C7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4711,2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654" w14:textId="4EDB3401" w:rsidR="005674BB" w:rsidRPr="00164D0D" w:rsidRDefault="00AF2027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3</w:t>
            </w:r>
            <w:r w:rsidR="005674BB"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E5D" w14:textId="3065A2CC" w:rsidR="005674BB" w:rsidRPr="00164D0D" w:rsidRDefault="00AF2027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</w:t>
            </w:r>
            <w:r w:rsidR="005674BB"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1F4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202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4CC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300,0</w:t>
            </w:r>
          </w:p>
        </w:tc>
      </w:tr>
      <w:tr w:rsidR="005674BB" w:rsidRPr="00164D0D" w14:paraId="2E5BF110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A12" w14:textId="77777777" w:rsidR="005674BB" w:rsidRPr="00164D0D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Дохід з місцевого бюджету за цільовими програмами, у т.ч.: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9711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164D0D">
              <w:rPr>
                <w:rFonts w:ascii="Times New Roman" w:hAnsi="Times New Roman"/>
                <w:color w:val="000000"/>
                <w:lang w:val="uk-UA" w:eastAsia="ru-RU" w:bidi="ar-SA"/>
              </w:rPr>
              <w:t>1030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1FC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F39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CE8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9E6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952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48A" w14:textId="77777777" w:rsidR="005674BB" w:rsidRPr="00164D0D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0839F02F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144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назва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7F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79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140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3F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55D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D1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3C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F4EAAA1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1F5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Інші доходи, у т.ч.: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E76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44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0D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F6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A5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C1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4E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</w:tr>
      <w:tr w:rsidR="005674BB" w:rsidRPr="00D817C0" w14:paraId="78EF73CE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6EF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дохід від операційної оренди активів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BD8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6B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AA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48B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2D8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15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9D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30,5</w:t>
            </w:r>
          </w:p>
        </w:tc>
      </w:tr>
      <w:tr w:rsidR="005674BB" w:rsidRPr="00D817C0" w14:paraId="188408B9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777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дохід від реалізації необоротних активів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D0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86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16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7F4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AA3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7F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381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7400A68B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031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дохід від отримання благодійних внесків, грантів та дарунків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70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BD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ED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06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30A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43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91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047A470C" w14:textId="77777777" w:rsidTr="00650CCA">
        <w:trPr>
          <w:gridAfter w:val="1"/>
          <w:wAfter w:w="803" w:type="dxa"/>
          <w:trHeight w:val="75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09D2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A9B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E9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27A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98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B2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B5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0C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0C5B4228" w14:textId="77777777" w:rsidTr="00650CCA">
        <w:trPr>
          <w:gridAfter w:val="1"/>
          <w:wAfter w:w="803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60A" w14:textId="2C2AAC0F" w:rsidR="005674BB" w:rsidRPr="00D817C0" w:rsidRDefault="00A10A1A" w:rsidP="0090382F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інші 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доходи від операційної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DB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3E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173,5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4C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A9C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B2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0D2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89C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45,0</w:t>
            </w:r>
          </w:p>
        </w:tc>
      </w:tr>
      <w:tr w:rsidR="005674BB" w:rsidRPr="00D817C0" w14:paraId="080F2121" w14:textId="77777777" w:rsidTr="00650CCA">
        <w:trPr>
          <w:gridAfter w:val="1"/>
          <w:wAfter w:w="803" w:type="dxa"/>
          <w:trHeight w:val="402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A81D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lastRenderedPageBreak/>
              <w:t>Видатки</w:t>
            </w:r>
          </w:p>
        </w:tc>
      </w:tr>
      <w:tr w:rsidR="005674BB" w:rsidRPr="00D817C0" w14:paraId="1DFEA97D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221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Заробітна плата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DD1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B2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17497,3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3B9" w14:textId="08E93D4E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C69" w14:textId="43B35274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5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375,0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792" w14:textId="2AE943FF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5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431" w14:textId="725B6B03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5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8EF" w14:textId="085A7573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5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250,0</w:t>
            </w:r>
          </w:p>
        </w:tc>
      </w:tr>
      <w:tr w:rsidR="005674BB" w:rsidRPr="00D817C0" w14:paraId="3D69F205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0E2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Нарахування на оплату праці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EB1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4C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3793,6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582" w14:textId="3E380CE8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4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33D3" w14:textId="7D264F81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187,0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6F4" w14:textId="1B8137A2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52F" w14:textId="09119065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152,0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546" w14:textId="07B4EC5A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152,0</w:t>
            </w:r>
          </w:p>
        </w:tc>
      </w:tr>
      <w:tr w:rsidR="005674BB" w:rsidRPr="00D817C0" w14:paraId="14F5AE2C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E5F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Предмети, матеріали, обладнання та інвентар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A33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A2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882,3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AE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09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72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9B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6A3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80,0</w:t>
            </w:r>
          </w:p>
        </w:tc>
      </w:tr>
      <w:tr w:rsidR="005674BB" w:rsidRPr="00D817C0" w14:paraId="47098E34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5B1" w14:textId="43B5E764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Медикаменти та перев</w:t>
            </w:r>
            <w:r w:rsidR="00650CCA">
              <w:rPr>
                <w:rFonts w:ascii="Times New Roman" w:hAnsi="Times New Roman"/>
                <w:color w:val="000000"/>
                <w:lang w:val="uk-UA" w:eastAsia="ru-RU" w:bidi="ar-SA"/>
              </w:rPr>
              <w:t>’</w:t>
            </w: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язувальні матеріали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A9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F0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272,8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9B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F8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8E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FEF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B2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60,0</w:t>
            </w:r>
          </w:p>
        </w:tc>
      </w:tr>
      <w:tr w:rsidR="005674BB" w:rsidRPr="00D817C0" w14:paraId="436B4053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4A17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Продукти харчування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F1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44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B2D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50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BF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42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D2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83D1E43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B61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Оплата послуг (крім комунальних)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88F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1F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707,3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C9B" w14:textId="3B842AE0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936,0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6AC" w14:textId="004DA32B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564,0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F7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5E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76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124,0</w:t>
            </w:r>
          </w:p>
        </w:tc>
      </w:tr>
      <w:tr w:rsidR="005674BB" w:rsidRPr="00D817C0" w14:paraId="2554E95B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3FF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Видатки на відрядження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A77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0A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91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2C9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EB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74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A3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4,0</w:t>
            </w:r>
          </w:p>
        </w:tc>
      </w:tr>
      <w:tr w:rsidR="005674BB" w:rsidRPr="00D817C0" w14:paraId="2C4BBA4F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310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Оплата комунальних послуг та енергоносіїв, у т.ч.: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1FD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121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840,4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8CF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26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F8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8F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9A6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12,0</w:t>
            </w:r>
          </w:p>
        </w:tc>
      </w:tr>
      <w:tr w:rsidR="005674BB" w:rsidRPr="00D817C0" w14:paraId="313AD5B9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337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Оплата теплопостачання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EFD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6E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338,4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38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F2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191,0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A7D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72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ED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4DB5660E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36A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Оплата водопостачання та водовідведення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1EB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329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2E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C7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8E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B2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C7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08AC476E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C2A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Оплата електроенергії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25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B8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199,7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6A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9C8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07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66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03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12,0</w:t>
            </w:r>
          </w:p>
        </w:tc>
      </w:tr>
      <w:tr w:rsidR="005674BB" w:rsidRPr="00D817C0" w14:paraId="6B29D4AB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6F3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Оплата природного газу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76C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28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1A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2D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940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0B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D0D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2C7739EF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B08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Оплата інших енергоносіїв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5E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E7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183,8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D9F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9F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8A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1DF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32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767609F0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0CA" w14:textId="77777777" w:rsidR="005674BB" w:rsidRPr="00D817C0" w:rsidRDefault="005674BB" w:rsidP="00650CCA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Оплата </w:t>
            </w:r>
            <w:proofErr w:type="spellStart"/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енергосервісу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3B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08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62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63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505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EF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5D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6146B3AE" w14:textId="77777777" w:rsidTr="00A10A1A">
        <w:trPr>
          <w:gridAfter w:val="1"/>
          <w:wAfter w:w="803" w:type="dxa"/>
          <w:trHeight w:val="76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40AA" w14:textId="7C1786D3" w:rsidR="00650CCA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2A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F2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51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C5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34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6E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E1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25B64D7E" w14:textId="77777777" w:rsidTr="00650CC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08CD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Соціальне забезпечення (медикаменти пільговій категорії населення)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A49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7D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CFE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B9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61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37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47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-</w:t>
            </w:r>
          </w:p>
        </w:tc>
      </w:tr>
      <w:tr w:rsidR="005674BB" w:rsidRPr="00D817C0" w14:paraId="0F23B3B2" w14:textId="77777777" w:rsidTr="0090382F">
        <w:trPr>
          <w:gridAfter w:val="1"/>
          <w:wAfter w:w="803" w:type="dxa"/>
          <w:trHeight w:val="27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A972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Інші поточні видатки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6FF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A37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BC7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93E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857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44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9F8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5502468" w14:textId="77777777" w:rsidTr="00A10A1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93C" w14:textId="2D9C4E04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Придбання основного капіталу, у т.ч.</w:t>
            </w:r>
            <w:r w:rsidR="00A10A1A">
              <w:rPr>
                <w:rFonts w:ascii="Times New Roman" w:hAnsi="Times New Roman"/>
                <w:color w:val="000000"/>
                <w:lang w:val="uk-UA" w:eastAsia="ru-RU" w:bidi="ar-SA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1E2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11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4F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D6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2B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F1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93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73EB763A" w14:textId="77777777" w:rsidTr="00A10A1A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E90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80C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C7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CB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5D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27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75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B0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90,0</w:t>
            </w:r>
          </w:p>
        </w:tc>
      </w:tr>
      <w:tr w:rsidR="005674BB" w:rsidRPr="00D817C0" w14:paraId="2524690D" w14:textId="77777777" w:rsidTr="0090382F">
        <w:trPr>
          <w:gridAfter w:val="1"/>
          <w:wAfter w:w="803" w:type="dxa"/>
          <w:trHeight w:val="3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FB9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lastRenderedPageBreak/>
              <w:t>Капітальний ремонт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816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40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31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D4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99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9F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35B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4AE64D7B" w14:textId="77777777" w:rsidTr="0090382F">
        <w:trPr>
          <w:gridAfter w:val="1"/>
          <w:wAfter w:w="803" w:type="dxa"/>
          <w:trHeight w:val="32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ACA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Реконструкція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A4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82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14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DA3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9B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FAF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F6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05C1D3EB" w14:textId="77777777" w:rsidTr="0090382F">
        <w:trPr>
          <w:gridAfter w:val="1"/>
          <w:wAfter w:w="803" w:type="dxa"/>
          <w:trHeight w:val="34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E74" w14:textId="6069CD56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Інші видатки, у т.ч.</w:t>
            </w:r>
            <w:r w:rsidR="00A10A1A">
              <w:rPr>
                <w:rFonts w:ascii="Times New Roman" w:hAnsi="Times New Roman"/>
                <w:color w:val="000000"/>
                <w:lang w:val="uk-UA" w:eastAsia="ru-RU" w:bidi="ar-SA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A8A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79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94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202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B9E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AF0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9C4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18F5D911" w14:textId="77777777" w:rsidTr="0090382F">
        <w:trPr>
          <w:gridAfter w:val="1"/>
          <w:wAfter w:w="803" w:type="dxa"/>
          <w:trHeight w:val="3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178" w14:textId="77777777" w:rsidR="005674BB" w:rsidRPr="00D817C0" w:rsidRDefault="005674BB" w:rsidP="00DB2E75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назва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A42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33E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BB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E4E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89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D0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D7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424F0A20" w14:textId="77777777" w:rsidTr="0090382F">
        <w:trPr>
          <w:gridAfter w:val="1"/>
          <w:wAfter w:w="803" w:type="dxa"/>
          <w:trHeight w:val="32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122E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Резервний фонд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409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89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42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8D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7B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77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DA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4A0A82DC" w14:textId="77777777" w:rsidTr="00A310FF">
        <w:trPr>
          <w:gridAfter w:val="1"/>
          <w:wAfter w:w="803" w:type="dxa"/>
          <w:trHeight w:val="28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3687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Усього доходів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CF2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1190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090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25605,7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B2C" w14:textId="73DD5C1B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29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654" w14:textId="181EDD66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8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925,5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B34" w14:textId="47B443D4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725,5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602A" w14:textId="7AD6BADE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725,5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1EA" w14:textId="02623B25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725,5</w:t>
            </w:r>
          </w:p>
        </w:tc>
      </w:tr>
      <w:tr w:rsidR="005674BB" w:rsidRPr="00D817C0" w14:paraId="2E66E71D" w14:textId="77777777" w:rsidTr="0090382F">
        <w:trPr>
          <w:gridAfter w:val="1"/>
          <w:wAfter w:w="803" w:type="dxa"/>
          <w:trHeight w:val="31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EA5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Усього видатків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68E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C6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25173,8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181" w14:textId="00C0086D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29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102,0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EE2" w14:textId="38CA7C10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8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870,0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8F4" w14:textId="7880681B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536" w14:textId="1685D766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8A06" w14:textId="0EC54CC8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772,0</w:t>
            </w:r>
          </w:p>
        </w:tc>
      </w:tr>
      <w:tr w:rsidR="005674BB" w:rsidRPr="00D817C0" w14:paraId="4C0EE09D" w14:textId="77777777" w:rsidTr="00650CCA">
        <w:trPr>
          <w:gridAfter w:val="1"/>
          <w:wAfter w:w="803" w:type="dxa"/>
          <w:trHeight w:val="3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2B2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Фінансовий результат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D45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B7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431,9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CD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54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53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19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(38,5)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A3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(46,5)</w:t>
            </w:r>
          </w:p>
        </w:tc>
      </w:tr>
      <w:tr w:rsidR="00DB2E75" w:rsidRPr="00D817C0" w14:paraId="71CF1903" w14:textId="77777777" w:rsidTr="007241DE">
        <w:trPr>
          <w:gridAfter w:val="1"/>
          <w:wAfter w:w="803" w:type="dxa"/>
          <w:trHeight w:val="390"/>
        </w:trPr>
        <w:tc>
          <w:tcPr>
            <w:tcW w:w="1449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A84C" w14:textId="77777777" w:rsidR="00DB2E75" w:rsidRPr="00D817C0" w:rsidRDefault="00DB2E75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2904D94" w14:textId="77777777" w:rsidTr="00650CCA">
        <w:trPr>
          <w:gridAfter w:val="1"/>
          <w:wAfter w:w="803" w:type="dxa"/>
          <w:trHeight w:val="390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D4F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IІ. Розрахунки з бюджетом</w:t>
            </w:r>
          </w:p>
        </w:tc>
      </w:tr>
      <w:tr w:rsidR="005674BB" w:rsidRPr="00D817C0" w14:paraId="0195BDBC" w14:textId="77777777" w:rsidTr="00DB2E75">
        <w:trPr>
          <w:gridAfter w:val="1"/>
          <w:wAfter w:w="803" w:type="dxa"/>
          <w:trHeight w:val="3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699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01A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CD3" w14:textId="4804B0A8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5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959,4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6D9" w14:textId="2D7BE229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6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7C2" w14:textId="0A202D1E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654,6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4105" w14:textId="47FD341F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3BD" w14:textId="49CE15BF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610,3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8F8" w14:textId="664BFF25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610,3</w:t>
            </w:r>
          </w:p>
        </w:tc>
      </w:tr>
      <w:tr w:rsidR="005674BB" w:rsidRPr="00D817C0" w14:paraId="0558036C" w14:textId="77777777" w:rsidTr="00DB2E75">
        <w:trPr>
          <w:gridAfter w:val="1"/>
          <w:wAfter w:w="803" w:type="dxa"/>
          <w:trHeight w:val="3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8E64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7BE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F99" w14:textId="70130893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1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779,7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2E4" w14:textId="0B6EE6A8" w:rsidR="005674BB" w:rsidRPr="00D817C0" w:rsidRDefault="00666AC4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</w:t>
            </w:r>
            <w:r w:rsidR="005674BB"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281,5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44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580,5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55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69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567,0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59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567,0</w:t>
            </w:r>
          </w:p>
        </w:tc>
      </w:tr>
      <w:tr w:rsidR="005674BB" w:rsidRPr="00D817C0" w14:paraId="19D073D4" w14:textId="77777777" w:rsidTr="00DB2E75">
        <w:trPr>
          <w:gridAfter w:val="1"/>
          <w:wAfter w:w="803" w:type="dxa"/>
          <w:trHeight w:val="3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E40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Інші податки, збори та платежі на користь держави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C09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2030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18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D2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ED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DD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1C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614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  <w:tr w:rsidR="005674BB" w:rsidRPr="00D817C0" w14:paraId="69F4B862" w14:textId="77777777" w:rsidTr="00DB2E75">
        <w:trPr>
          <w:gridAfter w:val="1"/>
          <w:wAfter w:w="803" w:type="dxa"/>
          <w:trHeight w:val="3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4BC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Податкова заборгованість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D6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12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D74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BA6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01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65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D6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  <w:tr w:rsidR="00DB2E75" w:rsidRPr="00D817C0" w14:paraId="3135B5AF" w14:textId="77777777" w:rsidTr="007241DE">
        <w:trPr>
          <w:gridAfter w:val="1"/>
          <w:wAfter w:w="803" w:type="dxa"/>
          <w:trHeight w:val="390"/>
        </w:trPr>
        <w:tc>
          <w:tcPr>
            <w:tcW w:w="1449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CEA7" w14:textId="77777777" w:rsidR="00DB2E75" w:rsidRPr="00D817C0" w:rsidRDefault="00DB2E75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  <w:tr w:rsidR="005674BB" w:rsidRPr="00D817C0" w14:paraId="32E09626" w14:textId="77777777" w:rsidTr="00650CCA">
        <w:trPr>
          <w:gridAfter w:val="1"/>
          <w:wAfter w:w="803" w:type="dxa"/>
          <w:trHeight w:val="402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85E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III. Інвестиційна діяльність</w:t>
            </w:r>
          </w:p>
        </w:tc>
      </w:tr>
      <w:tr w:rsidR="005674BB" w:rsidRPr="00D817C0" w14:paraId="708D695F" w14:textId="77777777" w:rsidTr="00AA0D05">
        <w:trPr>
          <w:gridAfter w:val="1"/>
          <w:wAfter w:w="803" w:type="dxa"/>
          <w:trHeight w:val="24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0E23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Доходи від інвестиційної діяльності: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8D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20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B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DF5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D8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15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F02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  <w:tr w:rsidR="005674BB" w:rsidRPr="00D817C0" w14:paraId="64B84289" w14:textId="77777777" w:rsidTr="00A10A1A">
        <w:trPr>
          <w:gridAfter w:val="1"/>
          <w:wAfter w:w="803" w:type="dxa"/>
          <w:trHeight w:val="23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89C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Вартість основних засобів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867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F4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81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4B6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8F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F1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06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A310FF" w:rsidRPr="00D817C0" w14:paraId="36F064D8" w14:textId="77777777" w:rsidTr="00A10A1A">
        <w:trPr>
          <w:gridAfter w:val="1"/>
          <w:wAfter w:w="803" w:type="dxa"/>
          <w:trHeight w:val="23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CD81" w14:textId="77777777" w:rsidR="00A310FF" w:rsidRPr="00D817C0" w:rsidRDefault="00A310FF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029C3C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0A9DA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0D402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212F7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E5716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FBA2A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5A891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47329448" w14:textId="77777777" w:rsidTr="00F94A55">
        <w:trPr>
          <w:gridAfter w:val="1"/>
          <w:wAfter w:w="803" w:type="dxa"/>
          <w:trHeight w:val="402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632E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IV. Фінансова діяльність</w:t>
            </w:r>
          </w:p>
        </w:tc>
      </w:tr>
      <w:tr w:rsidR="005674BB" w:rsidRPr="00D817C0" w14:paraId="3359CF99" w14:textId="77777777" w:rsidTr="003E68D0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D50" w14:textId="7B355C9A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Доходи від фінансової дія</w:t>
            </w:r>
            <w:r w:rsidR="00164D0D">
              <w:rPr>
                <w:rFonts w:ascii="Times New Roman" w:hAnsi="Times New Roman"/>
                <w:color w:val="000000"/>
                <w:lang w:val="uk-UA" w:eastAsia="ru-RU" w:bidi="ar-SA"/>
              </w:rPr>
              <w:t>льності за зобов’язаннями, у т.</w:t>
            </w: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ч.: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8A2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56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9D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3F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EA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827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EC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  <w:tr w:rsidR="005674BB" w:rsidRPr="00D817C0" w14:paraId="4C66191D" w14:textId="77777777" w:rsidTr="004E471D">
        <w:trPr>
          <w:gridAfter w:val="1"/>
          <w:wAfter w:w="803" w:type="dxa"/>
          <w:trHeight w:val="29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6DE" w14:textId="77777777" w:rsidR="005674BB" w:rsidRPr="00D817C0" w:rsidRDefault="005674BB" w:rsidP="003E68D0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кредити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4A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F23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BAC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A18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46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47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F5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094ECCC" w14:textId="77777777" w:rsidTr="004E471D">
        <w:trPr>
          <w:gridAfter w:val="1"/>
          <w:wAfter w:w="803" w:type="dxa"/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ED5" w14:textId="77777777" w:rsidR="005674BB" w:rsidRPr="00D817C0" w:rsidRDefault="005674BB" w:rsidP="003E68D0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позики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02B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0F4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19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87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DE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7C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CA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141F5DB" w14:textId="77777777" w:rsidTr="00772261">
        <w:trPr>
          <w:gridAfter w:val="1"/>
          <w:wAfter w:w="803" w:type="dxa"/>
          <w:trHeight w:val="34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A03" w14:textId="38EF8A21" w:rsidR="00772261" w:rsidRPr="00D817C0" w:rsidRDefault="005674BB" w:rsidP="003E68D0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депозити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BF0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5A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67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85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23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DA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40D2E8EF" w14:textId="77777777" w:rsidTr="00772261">
        <w:trPr>
          <w:gridAfter w:val="1"/>
          <w:wAfter w:w="803" w:type="dxa"/>
          <w:trHeight w:val="26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DE7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lastRenderedPageBreak/>
              <w:t xml:space="preserve">Інші надходження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B5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D7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71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0C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88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F5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01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24F65A54" w14:textId="77777777" w:rsidTr="00503EFE">
        <w:trPr>
          <w:gridAfter w:val="1"/>
          <w:wAfter w:w="803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CDB" w14:textId="145C4D25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Витрати від фінансової дія</w:t>
            </w:r>
            <w:r w:rsidR="00164D0D">
              <w:rPr>
                <w:rFonts w:ascii="Times New Roman" w:hAnsi="Times New Roman"/>
                <w:color w:val="000000"/>
                <w:lang w:val="uk-UA" w:eastAsia="ru-RU" w:bidi="ar-SA"/>
              </w:rPr>
              <w:t>льності за зобов’язаннями, у т.</w:t>
            </w: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B1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83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DC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6AF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B6D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54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3DA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  <w:tr w:rsidR="005674BB" w:rsidRPr="00D817C0" w14:paraId="7F749F70" w14:textId="77777777" w:rsidTr="00A310FF">
        <w:trPr>
          <w:gridAfter w:val="1"/>
          <w:wAfter w:w="803" w:type="dxa"/>
          <w:trHeight w:val="25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057" w14:textId="77777777" w:rsidR="005674BB" w:rsidRPr="00D817C0" w:rsidRDefault="005674BB" w:rsidP="003E68D0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кредити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C97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AF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35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67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FB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D0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68C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74C32215" w14:textId="77777777" w:rsidTr="00A310FF">
        <w:trPr>
          <w:gridAfter w:val="1"/>
          <w:wAfter w:w="803" w:type="dxa"/>
          <w:trHeight w:val="2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359" w14:textId="77777777" w:rsidR="005674BB" w:rsidRPr="00D817C0" w:rsidRDefault="005674BB" w:rsidP="003E68D0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позики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A5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F3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9D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A80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2F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CD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D1F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71B73626" w14:textId="77777777" w:rsidTr="00A310FF">
        <w:trPr>
          <w:gridAfter w:val="1"/>
          <w:wAfter w:w="803" w:type="dxa"/>
          <w:trHeight w:val="25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DA8" w14:textId="77777777" w:rsidR="005674BB" w:rsidRPr="00D817C0" w:rsidRDefault="005674BB" w:rsidP="003E68D0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депозити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83F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ED1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09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E31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DB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CF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8B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7D2C1F8" w14:textId="77777777" w:rsidTr="00A310FF">
        <w:trPr>
          <w:gridAfter w:val="1"/>
          <w:wAfter w:w="803" w:type="dxa"/>
          <w:trHeight w:val="25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692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Інші витрати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FEC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4040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A1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BF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E0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80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7F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F4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3E68D0" w:rsidRPr="00D817C0" w14:paraId="26976ECA" w14:textId="77777777" w:rsidTr="007241DE">
        <w:trPr>
          <w:gridAfter w:val="1"/>
          <w:wAfter w:w="803" w:type="dxa"/>
          <w:trHeight w:val="402"/>
        </w:trPr>
        <w:tc>
          <w:tcPr>
            <w:tcW w:w="1449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CB70" w14:textId="77777777" w:rsidR="003E68D0" w:rsidRPr="00D817C0" w:rsidRDefault="003E68D0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5E3677" w14:paraId="55C9D6BA" w14:textId="77777777" w:rsidTr="00650CCA">
        <w:trPr>
          <w:gridAfter w:val="1"/>
          <w:wAfter w:w="803" w:type="dxa"/>
          <w:trHeight w:val="390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7C1" w14:textId="77777777" w:rsidR="005674BB" w:rsidRPr="00D817C0" w:rsidRDefault="005674BB" w:rsidP="005674BB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V. Звіт про фінансовий стан</w:t>
            </w:r>
          </w:p>
        </w:tc>
      </w:tr>
      <w:tr w:rsidR="005674BB" w:rsidRPr="00D817C0" w14:paraId="57CA0D2A" w14:textId="77777777" w:rsidTr="00A310FF">
        <w:trPr>
          <w:gridAfter w:val="1"/>
          <w:wAfter w:w="803" w:type="dxa"/>
          <w:trHeight w:val="28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F94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Необоротні активи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AB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E96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24497,2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EC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DA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A0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25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0C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FA0ECEF" w14:textId="77777777" w:rsidTr="00A310FF">
        <w:trPr>
          <w:gridAfter w:val="1"/>
          <w:wAfter w:w="803" w:type="dxa"/>
          <w:trHeight w:val="27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E8B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Оборотні активи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75F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DED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2623,3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B4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C5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F9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99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A0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2C0F244A" w14:textId="77777777" w:rsidTr="00A310FF">
        <w:trPr>
          <w:gridAfter w:val="1"/>
          <w:wAfter w:w="803" w:type="dxa"/>
          <w:trHeight w:val="26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53D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Усього активи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595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5030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15B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27120,5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4DE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09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32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1F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B7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3A58472F" w14:textId="77777777" w:rsidTr="003E68D0">
        <w:trPr>
          <w:gridAfter w:val="1"/>
          <w:wAfter w:w="803" w:type="dxa"/>
          <w:trHeight w:val="3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67C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Дебіторська заборгованість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774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FE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4B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0A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80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0F7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03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00CA9CAE" w14:textId="77777777" w:rsidTr="00A310FF">
        <w:trPr>
          <w:gridAfter w:val="1"/>
          <w:wAfter w:w="803" w:type="dxa"/>
          <w:trHeight w:val="29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8AE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Кредиторська заборгованість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68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5050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2CF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2E6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0E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CB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82C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9C1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A310FF" w:rsidRPr="00D817C0" w14:paraId="1B030338" w14:textId="77777777" w:rsidTr="00F94A55">
        <w:trPr>
          <w:gridAfter w:val="1"/>
          <w:wAfter w:w="803" w:type="dxa"/>
          <w:trHeight w:val="292"/>
        </w:trPr>
        <w:tc>
          <w:tcPr>
            <w:tcW w:w="14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783A" w14:textId="77777777" w:rsidR="00A310FF" w:rsidRPr="00D817C0" w:rsidRDefault="00A310FF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</w:tr>
      <w:tr w:rsidR="005674BB" w:rsidRPr="00D817C0" w14:paraId="08E50B36" w14:textId="77777777" w:rsidTr="003E68D0">
        <w:trPr>
          <w:gridAfter w:val="1"/>
          <w:wAfter w:w="803" w:type="dxa"/>
          <w:trHeight w:val="39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156" w14:textId="77777777" w:rsidR="005674BB" w:rsidRPr="00D817C0" w:rsidRDefault="005674BB" w:rsidP="003E68D0">
            <w:pPr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  <w:t>VI. Дані про персонал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DF0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29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17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EE9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CDA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77B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  <w:tr w:rsidR="005674BB" w:rsidRPr="00D817C0" w14:paraId="51D1149D" w14:textId="77777777" w:rsidTr="003E68D0">
        <w:trPr>
          <w:gridAfter w:val="1"/>
          <w:wAfter w:w="803" w:type="dxa"/>
          <w:trHeight w:val="37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BB5" w14:textId="77777777" w:rsidR="005674BB" w:rsidRPr="00D817C0" w:rsidRDefault="005674BB" w:rsidP="005674BB">
            <w:p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Штатна чисельність працівників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53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6010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6B5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C72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123,75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D72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123,75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F43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123,75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6CD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123,75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208" w14:textId="77777777" w:rsidR="005674BB" w:rsidRPr="00D817C0" w:rsidRDefault="005674BB" w:rsidP="005674B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D817C0">
              <w:rPr>
                <w:rFonts w:ascii="Times New Roman" w:hAnsi="Times New Roman"/>
                <w:color w:val="000000"/>
                <w:lang w:val="uk-UA" w:eastAsia="ru-RU" w:bidi="ar-SA"/>
              </w:rPr>
              <w:t>123,75</w:t>
            </w:r>
          </w:p>
        </w:tc>
      </w:tr>
    </w:tbl>
    <w:p w14:paraId="383C9B0B" w14:textId="77777777" w:rsidR="00D829C2" w:rsidRPr="000C4953" w:rsidRDefault="00D829C2" w:rsidP="00E0673F">
      <w:pPr>
        <w:rPr>
          <w:lang w:val="uk-UA"/>
        </w:rPr>
      </w:pPr>
    </w:p>
    <w:tbl>
      <w:tblPr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3716"/>
        <w:gridCol w:w="1387"/>
        <w:gridCol w:w="4252"/>
      </w:tblGrid>
      <w:tr w:rsidR="00B2431B" w:rsidRPr="00B2431B" w14:paraId="60BFF0C5" w14:textId="77777777" w:rsidTr="007241DE">
        <w:trPr>
          <w:trHeight w:val="306"/>
        </w:trPr>
        <w:tc>
          <w:tcPr>
            <w:tcW w:w="3543" w:type="dxa"/>
            <w:vAlign w:val="center"/>
            <w:hideMark/>
          </w:tcPr>
          <w:p w14:paraId="7A59C61C" w14:textId="77777777" w:rsidR="00B2431B" w:rsidRPr="00B2431B" w:rsidRDefault="00B2431B" w:rsidP="00B2431B">
            <w:pPr>
              <w:rPr>
                <w:rFonts w:ascii="Times New Roman" w:hAnsi="Times New Roman"/>
                <w:u w:val="single"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u w:val="single"/>
                <w:lang w:val="uk-UA" w:eastAsia="uk-UA" w:bidi="ar-SA"/>
              </w:rPr>
              <w:t>Головний лікар</w:t>
            </w:r>
          </w:p>
          <w:p w14:paraId="61121FFF" w14:textId="77777777" w:rsidR="00B2431B" w:rsidRPr="00B2431B" w:rsidRDefault="00B2431B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i/>
                <w:lang w:val="uk-UA" w:eastAsia="uk-UA" w:bidi="ar-SA"/>
              </w:rPr>
              <w:t xml:space="preserve">    (посада)</w:t>
            </w:r>
          </w:p>
        </w:tc>
        <w:tc>
          <w:tcPr>
            <w:tcW w:w="1560" w:type="dxa"/>
            <w:noWrap/>
            <w:vAlign w:val="center"/>
            <w:hideMark/>
          </w:tcPr>
          <w:p w14:paraId="0F627559" w14:textId="77777777" w:rsidR="00B2431B" w:rsidRPr="00B2431B" w:rsidRDefault="00B2431B" w:rsidP="00B2431B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  <w:tc>
          <w:tcPr>
            <w:tcW w:w="3716" w:type="dxa"/>
            <w:vAlign w:val="center"/>
            <w:hideMark/>
          </w:tcPr>
          <w:p w14:paraId="4F3C8689" w14:textId="77777777" w:rsidR="00B2431B" w:rsidRPr="00B2431B" w:rsidRDefault="00B2431B" w:rsidP="00B2431B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i/>
                <w:lang w:val="uk-UA" w:eastAsia="uk-UA" w:bidi="ar-SA"/>
              </w:rPr>
              <w:t>__________________________</w:t>
            </w:r>
          </w:p>
          <w:p w14:paraId="6002203E" w14:textId="77777777" w:rsidR="00B2431B" w:rsidRPr="00B2431B" w:rsidRDefault="00B2431B" w:rsidP="00B2431B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i/>
                <w:lang w:val="uk-UA" w:eastAsia="uk-UA" w:bidi="ar-S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14:paraId="4C9BC8A2" w14:textId="77777777" w:rsidR="00B2431B" w:rsidRPr="00B2431B" w:rsidRDefault="00B2431B" w:rsidP="00B2431B">
            <w:pPr>
              <w:rPr>
                <w:rFonts w:ascii="Times New Roman" w:hAnsi="Times New Roman"/>
                <w:b/>
                <w:lang w:val="uk-UA" w:eastAsia="uk-UA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F6CCE17" w14:textId="77777777" w:rsidR="00B2431B" w:rsidRPr="00B2431B" w:rsidRDefault="00B2431B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  <w:p w14:paraId="6927EC12" w14:textId="146AB5D7" w:rsidR="00E34B40" w:rsidRDefault="00772261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Наталя ЧЕРЕВАТОВА</w:t>
            </w:r>
          </w:p>
          <w:p w14:paraId="774594F9" w14:textId="3B986B12" w:rsidR="00B2431B" w:rsidRPr="00E34B40" w:rsidRDefault="00E34B40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>
              <w:rPr>
                <w:rFonts w:ascii="Times New Roman" w:hAnsi="Times New Roman"/>
                <w:i/>
                <w:lang w:val="uk-UA" w:eastAsia="uk-UA" w:bidi="ar-SA"/>
              </w:rPr>
              <w:t xml:space="preserve"> </w:t>
            </w:r>
            <w:r w:rsidR="00B2431B" w:rsidRPr="00B2431B">
              <w:rPr>
                <w:rFonts w:ascii="Times New Roman" w:hAnsi="Times New Roman"/>
                <w:i/>
                <w:lang w:val="uk-UA" w:eastAsia="uk-UA" w:bidi="ar-SA"/>
              </w:rPr>
              <w:t>(ініціали, прізвище)</w:t>
            </w:r>
          </w:p>
          <w:p w14:paraId="4370FDA8" w14:textId="77777777" w:rsidR="00B2431B" w:rsidRPr="00B2431B" w:rsidRDefault="00B2431B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</w:tc>
      </w:tr>
      <w:tr w:rsidR="00CE03A5" w:rsidRPr="00B2431B" w14:paraId="2075CEFA" w14:textId="77777777" w:rsidTr="007241DE">
        <w:trPr>
          <w:trHeight w:val="301"/>
        </w:trPr>
        <w:tc>
          <w:tcPr>
            <w:tcW w:w="3543" w:type="dxa"/>
            <w:vMerge w:val="restart"/>
            <w:vAlign w:val="center"/>
            <w:hideMark/>
          </w:tcPr>
          <w:p w14:paraId="554C108B" w14:textId="77777777" w:rsidR="00CE03A5" w:rsidRPr="00B2431B" w:rsidRDefault="00CE03A5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Головний бухгалтер</w:t>
            </w:r>
          </w:p>
          <w:p w14:paraId="1E3A109D" w14:textId="62239629" w:rsidR="00CE03A5" w:rsidRPr="00B2431B" w:rsidRDefault="00CE03A5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>
              <w:rPr>
                <w:rFonts w:ascii="Times New Roman" w:hAnsi="Times New Roman"/>
                <w:i/>
                <w:lang w:val="uk-UA" w:eastAsia="uk-UA" w:bidi="ar-SA"/>
              </w:rPr>
              <w:t xml:space="preserve">   </w:t>
            </w:r>
            <w:r w:rsidRPr="00B2431B">
              <w:rPr>
                <w:rFonts w:ascii="Times New Roman" w:hAnsi="Times New Roman"/>
                <w:i/>
                <w:lang w:val="uk-UA" w:eastAsia="uk-UA" w:bidi="ar-S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14:paraId="349C2736" w14:textId="77777777" w:rsidR="00CE03A5" w:rsidRPr="00B2431B" w:rsidRDefault="00CE03A5" w:rsidP="00B2431B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  <w:tc>
          <w:tcPr>
            <w:tcW w:w="3716" w:type="dxa"/>
            <w:vMerge w:val="restart"/>
            <w:vAlign w:val="center"/>
            <w:hideMark/>
          </w:tcPr>
          <w:p w14:paraId="79F67DBC" w14:textId="77777777" w:rsidR="00CE03A5" w:rsidRPr="00B2431B" w:rsidRDefault="00CE03A5" w:rsidP="00B2431B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lang w:val="uk-UA" w:eastAsia="uk-UA" w:bidi="ar-SA"/>
              </w:rPr>
              <w:t>____________________________</w:t>
            </w:r>
          </w:p>
          <w:p w14:paraId="659903BA" w14:textId="00429E45" w:rsidR="00CE03A5" w:rsidRPr="00B2431B" w:rsidRDefault="00CE03A5" w:rsidP="00B2431B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i/>
                <w:lang w:val="uk-UA" w:eastAsia="uk-UA" w:bidi="ar-S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14:paraId="3A30F0DB" w14:textId="77777777" w:rsidR="00CE03A5" w:rsidRPr="00B2431B" w:rsidRDefault="00CE03A5" w:rsidP="00B2431B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A8F59C6" w14:textId="77777777" w:rsidR="00CE03A5" w:rsidRPr="00B2431B" w:rsidRDefault="00CE03A5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bCs/>
                <w:color w:val="000000"/>
                <w:u w:val="single"/>
                <w:lang w:val="uk-UA" w:eastAsia="uk-UA" w:bidi="ar-SA"/>
              </w:rPr>
              <w:t>Антоніна ТКАЧ</w:t>
            </w:r>
          </w:p>
          <w:p w14:paraId="0294C5D3" w14:textId="687408FF" w:rsidR="00CE03A5" w:rsidRPr="00B2431B" w:rsidRDefault="00CE03A5" w:rsidP="00B2431B">
            <w:pPr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B2431B">
              <w:rPr>
                <w:rFonts w:ascii="Times New Roman" w:hAnsi="Times New Roman"/>
                <w:i/>
                <w:lang w:val="uk-UA" w:eastAsia="uk-UA" w:bidi="ar-SA"/>
              </w:rPr>
              <w:t>(ініціали, прізвище)</w:t>
            </w:r>
          </w:p>
        </w:tc>
      </w:tr>
      <w:tr w:rsidR="00CE03A5" w:rsidRPr="00B2431B" w14:paraId="0A1A6334" w14:textId="77777777" w:rsidTr="007241DE">
        <w:trPr>
          <w:trHeight w:val="375"/>
        </w:trPr>
        <w:tc>
          <w:tcPr>
            <w:tcW w:w="3543" w:type="dxa"/>
            <w:vMerge/>
            <w:noWrap/>
            <w:vAlign w:val="center"/>
            <w:hideMark/>
          </w:tcPr>
          <w:p w14:paraId="6291FD73" w14:textId="67E19CDF" w:rsidR="00CE03A5" w:rsidRPr="00B2431B" w:rsidRDefault="00CE03A5" w:rsidP="00B2431B">
            <w:pPr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5B51134" w14:textId="77777777" w:rsidR="00CE03A5" w:rsidRPr="00B2431B" w:rsidRDefault="00CE03A5" w:rsidP="00B2431B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3716" w:type="dxa"/>
            <w:vMerge/>
            <w:noWrap/>
            <w:vAlign w:val="center"/>
            <w:hideMark/>
          </w:tcPr>
          <w:p w14:paraId="5E61A4FF" w14:textId="32441C17" w:rsidR="00CE03A5" w:rsidRPr="00B2431B" w:rsidRDefault="00CE03A5" w:rsidP="00B2431B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6303B1D0" w14:textId="77777777" w:rsidR="00CE03A5" w:rsidRPr="00B2431B" w:rsidRDefault="00CE03A5" w:rsidP="00B2431B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14:paraId="1FC956F9" w14:textId="37560876" w:rsidR="00CE03A5" w:rsidRPr="00B2431B" w:rsidRDefault="00CE03A5" w:rsidP="00B2431B">
            <w:pPr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</w:tr>
    </w:tbl>
    <w:p w14:paraId="082E9050" w14:textId="77777777" w:rsidR="005674BB" w:rsidRDefault="005674BB" w:rsidP="00073961">
      <w:pPr>
        <w:tabs>
          <w:tab w:val="left" w:pos="4111"/>
        </w:tabs>
        <w:rPr>
          <w:lang w:val="uk-UA"/>
        </w:rPr>
        <w:sectPr w:rsidR="005674BB" w:rsidSect="005674BB">
          <w:pgSz w:w="16840" w:h="11900" w:orient="landscape"/>
          <w:pgMar w:top="1701" w:right="425" w:bottom="703" w:left="851" w:header="720" w:footer="720" w:gutter="0"/>
          <w:cols w:space="720"/>
        </w:sectPr>
      </w:pPr>
    </w:p>
    <w:p w14:paraId="088AD632" w14:textId="77777777" w:rsidR="00A310FF" w:rsidRDefault="00A310FF" w:rsidP="007241DE">
      <w:pPr>
        <w:ind w:firstLine="708"/>
        <w:jc w:val="center"/>
        <w:rPr>
          <w:lang w:val="uk-UA"/>
        </w:rPr>
      </w:pPr>
    </w:p>
    <w:p w14:paraId="2F7E72A3" w14:textId="77777777" w:rsidR="004D7875" w:rsidRDefault="004D7875" w:rsidP="007241DE">
      <w:pPr>
        <w:ind w:firstLine="708"/>
        <w:jc w:val="center"/>
        <w:rPr>
          <w:lang w:val="uk-UA"/>
        </w:rPr>
      </w:pPr>
    </w:p>
    <w:p w14:paraId="201B76BE" w14:textId="77777777" w:rsidR="009D6DE9" w:rsidRDefault="009D6DE9" w:rsidP="007241DE">
      <w:pPr>
        <w:ind w:firstLine="708"/>
        <w:jc w:val="center"/>
        <w:rPr>
          <w:lang w:val="uk-UA"/>
        </w:rPr>
      </w:pPr>
    </w:p>
    <w:p w14:paraId="00D87BBA" w14:textId="77777777" w:rsidR="007241DE" w:rsidRPr="007241DE" w:rsidRDefault="007241DE" w:rsidP="00483F38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7241DE">
        <w:rPr>
          <w:rFonts w:ascii="Times New Roman" w:hAnsi="Times New Roman"/>
          <w:b/>
          <w:sz w:val="28"/>
          <w:szCs w:val="28"/>
          <w:lang w:val="uk-UA" w:eastAsia="ru-RU" w:bidi="ar-SA"/>
        </w:rPr>
        <w:t>Пояснювальна записка до фінансового плану</w:t>
      </w:r>
    </w:p>
    <w:p w14:paraId="0C0F40A0" w14:textId="77777777" w:rsidR="007241DE" w:rsidRPr="007241DE" w:rsidRDefault="007241DE" w:rsidP="007241DE">
      <w:pPr>
        <w:ind w:firstLine="708"/>
        <w:jc w:val="center"/>
        <w:rPr>
          <w:rFonts w:ascii="Times New Roman" w:hAnsi="Times New Roman"/>
          <w:b/>
          <w:iCs/>
          <w:sz w:val="28"/>
          <w:lang w:val="uk-UA" w:eastAsia="ru-RU" w:bidi="ar-SA"/>
        </w:rPr>
      </w:pPr>
      <w:r w:rsidRPr="007241DE">
        <w:rPr>
          <w:rFonts w:ascii="Times New Roman" w:hAnsi="Times New Roman"/>
          <w:b/>
          <w:iCs/>
          <w:sz w:val="28"/>
          <w:lang w:val="uk-UA" w:eastAsia="ru-RU" w:bidi="ar-SA"/>
        </w:rPr>
        <w:t>комунального некомерційного підприємства «Могилів</w:t>
      </w:r>
      <w:r w:rsidRPr="007241DE">
        <w:rPr>
          <w:rFonts w:ascii="Times New Roman" w:hAnsi="Times New Roman"/>
          <w:iCs/>
          <w:sz w:val="28"/>
          <w:lang w:val="uk-UA" w:eastAsia="ru-RU" w:bidi="ar-SA"/>
        </w:rPr>
        <w:t>-</w:t>
      </w:r>
      <w:r w:rsidRPr="007241DE">
        <w:rPr>
          <w:rFonts w:ascii="Times New Roman" w:hAnsi="Times New Roman"/>
          <w:b/>
          <w:iCs/>
          <w:sz w:val="28"/>
          <w:lang w:val="uk-UA" w:eastAsia="ru-RU" w:bidi="ar-SA"/>
        </w:rPr>
        <w:t>Подільський міський Центр первинної медико</w:t>
      </w:r>
      <w:r w:rsidRPr="007241DE">
        <w:rPr>
          <w:rFonts w:ascii="Times New Roman" w:hAnsi="Times New Roman"/>
          <w:iCs/>
          <w:sz w:val="28"/>
          <w:lang w:val="uk-UA" w:eastAsia="ru-RU" w:bidi="ar-SA"/>
        </w:rPr>
        <w:t>-</w:t>
      </w:r>
      <w:r w:rsidRPr="007241DE">
        <w:rPr>
          <w:rFonts w:ascii="Times New Roman" w:hAnsi="Times New Roman"/>
          <w:b/>
          <w:iCs/>
          <w:sz w:val="28"/>
          <w:lang w:val="uk-UA" w:eastAsia="ru-RU" w:bidi="ar-SA"/>
        </w:rPr>
        <w:t xml:space="preserve">санітарної допомоги» </w:t>
      </w:r>
    </w:p>
    <w:p w14:paraId="27802B90" w14:textId="0B0D51DF" w:rsidR="00A310FF" w:rsidRDefault="007241DE" w:rsidP="00AA0D05">
      <w:pPr>
        <w:ind w:firstLine="708"/>
        <w:jc w:val="center"/>
        <w:rPr>
          <w:rFonts w:ascii="Times New Roman" w:hAnsi="Times New Roman"/>
          <w:b/>
          <w:iCs/>
          <w:sz w:val="28"/>
          <w:lang w:val="uk-UA" w:eastAsia="ru-RU" w:bidi="ar-SA"/>
        </w:rPr>
      </w:pPr>
      <w:r w:rsidRPr="007241DE">
        <w:rPr>
          <w:rFonts w:ascii="Times New Roman" w:hAnsi="Times New Roman"/>
          <w:b/>
          <w:iCs/>
          <w:sz w:val="28"/>
          <w:lang w:val="uk-UA" w:eastAsia="ru-RU" w:bidi="ar-SA"/>
        </w:rPr>
        <w:t>Могилів</w:t>
      </w:r>
      <w:r w:rsidRPr="007241DE">
        <w:rPr>
          <w:rFonts w:ascii="Times New Roman" w:hAnsi="Times New Roman"/>
          <w:iCs/>
          <w:sz w:val="28"/>
          <w:lang w:val="uk-UA" w:eastAsia="ru-RU" w:bidi="ar-SA"/>
        </w:rPr>
        <w:t>-</w:t>
      </w:r>
      <w:r w:rsidRPr="007241DE">
        <w:rPr>
          <w:rFonts w:ascii="Times New Roman" w:hAnsi="Times New Roman"/>
          <w:b/>
          <w:iCs/>
          <w:sz w:val="28"/>
          <w:lang w:val="uk-UA" w:eastAsia="ru-RU" w:bidi="ar-SA"/>
        </w:rPr>
        <w:t>Подільської міської ради</w:t>
      </w:r>
      <w:r w:rsidR="00AA0D05">
        <w:rPr>
          <w:rFonts w:ascii="Times New Roman" w:hAnsi="Times New Roman"/>
          <w:b/>
          <w:iCs/>
          <w:sz w:val="28"/>
          <w:lang w:val="uk-UA" w:eastAsia="ru-RU" w:bidi="ar-SA"/>
        </w:rPr>
        <w:t xml:space="preserve"> </w:t>
      </w:r>
      <w:r w:rsidR="00A310FF">
        <w:rPr>
          <w:rFonts w:ascii="Times New Roman" w:hAnsi="Times New Roman"/>
          <w:b/>
          <w:iCs/>
          <w:sz w:val="28"/>
          <w:lang w:val="uk-UA" w:eastAsia="ru-RU" w:bidi="ar-SA"/>
        </w:rPr>
        <w:t>на 2024 рік</w:t>
      </w:r>
    </w:p>
    <w:p w14:paraId="2BB9624E" w14:textId="77777777" w:rsidR="004D7875" w:rsidRPr="00AA0D05" w:rsidRDefault="004D7875" w:rsidP="00AA0D05">
      <w:pPr>
        <w:ind w:firstLine="708"/>
        <w:jc w:val="center"/>
        <w:rPr>
          <w:rFonts w:ascii="Times New Roman" w:hAnsi="Times New Roman"/>
          <w:b/>
          <w:iCs/>
          <w:sz w:val="28"/>
          <w:lang w:val="uk-UA" w:eastAsia="ru-RU" w:bidi="ar-SA"/>
        </w:rPr>
      </w:pPr>
    </w:p>
    <w:p w14:paraId="654C73DF" w14:textId="564838D7" w:rsidR="007241DE" w:rsidRDefault="004D7875" w:rsidP="007241DE">
      <w:pPr>
        <w:ind w:left="2832" w:firstLine="708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Загальні відомості</w:t>
      </w:r>
    </w:p>
    <w:p w14:paraId="01FD07C8" w14:textId="77777777" w:rsidR="004D7875" w:rsidRPr="007241DE" w:rsidRDefault="004D7875" w:rsidP="007241DE">
      <w:pPr>
        <w:ind w:left="2832" w:firstLine="708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14:paraId="70E7576A" w14:textId="77777777" w:rsidR="00666AC4" w:rsidRDefault="00493A64" w:rsidP="007B626A">
      <w:pPr>
        <w:tabs>
          <w:tab w:val="left" w:pos="709"/>
        </w:tabs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493A64">
        <w:rPr>
          <w:rFonts w:ascii="Times New Roman" w:hAnsi="Times New Roman"/>
          <w:iCs/>
          <w:sz w:val="28"/>
          <w:lang w:val="uk-UA" w:eastAsia="ru-RU" w:bidi="ar-SA"/>
        </w:rPr>
        <w:t>Комунальне некомерційне підприємство «Могилів-Подільський міський Центр первинної медико-санітарної допомоги» Могилів-Подільської міської ради</w:t>
      </w: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 xml:space="preserve"> створене шляхом перетворення з кому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 xml:space="preserve">нальної установи відповідно до рішення сесії </w:t>
      </w: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>Мо</w:t>
      </w:r>
      <w:r w:rsidR="00666AC4">
        <w:rPr>
          <w:rFonts w:ascii="Times New Roman" w:hAnsi="Times New Roman"/>
          <w:sz w:val="28"/>
          <w:szCs w:val="28"/>
          <w:lang w:val="uk-UA" w:eastAsia="ru-RU" w:bidi="ar-SA"/>
        </w:rPr>
        <w:t xml:space="preserve">гилів-Подільської міської ради 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>від 22.03.2018</w:t>
      </w:r>
      <w:r w:rsidR="00666AC4">
        <w:rPr>
          <w:rFonts w:ascii="Times New Roman" w:hAnsi="Times New Roman"/>
          <w:sz w:val="28"/>
          <w:szCs w:val="28"/>
          <w:lang w:val="uk-UA" w:eastAsia="ru-RU" w:bidi="ar-SA"/>
        </w:rPr>
        <w:t>р. №613</w:t>
      </w:r>
    </w:p>
    <w:p w14:paraId="2FD2140B" w14:textId="77111C8E" w:rsidR="00493A64" w:rsidRPr="00493A64" w:rsidRDefault="00493A64" w:rsidP="007B626A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>та належить до комунальної власності Могилів-Подільської міської територіальної громади, підзвітне Моги</w:t>
      </w:r>
      <w:r w:rsidR="003079E9">
        <w:rPr>
          <w:rFonts w:ascii="Times New Roman" w:hAnsi="Times New Roman"/>
          <w:sz w:val="28"/>
          <w:szCs w:val="28"/>
          <w:lang w:val="uk-UA" w:eastAsia="ru-RU" w:bidi="ar-SA"/>
        </w:rPr>
        <w:t xml:space="preserve">лів-Подільській 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 xml:space="preserve">міській раді. </w:t>
      </w: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>Підприємство здійснює господарську некомерційну діяльність спрямовану на досягнення соціальних та інших результатів без мети одержан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 xml:space="preserve">ня </w:t>
      </w: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>прибутку.</w:t>
      </w:r>
    </w:p>
    <w:p w14:paraId="26A79E6D" w14:textId="4EB7AA67" w:rsidR="00493A64" w:rsidRPr="00493A64" w:rsidRDefault="00AA0D05" w:rsidP="007B626A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    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 xml:space="preserve">Комунальне </w:t>
      </w:r>
      <w:r w:rsidR="00493A64" w:rsidRPr="00493A64">
        <w:rPr>
          <w:rFonts w:ascii="Times New Roman" w:hAnsi="Times New Roman"/>
          <w:sz w:val="28"/>
          <w:szCs w:val="28"/>
          <w:lang w:val="uk-UA" w:eastAsia="ru-RU" w:bidi="ar-SA"/>
        </w:rPr>
        <w:t>некомерційне підпр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>иємство обслуговує 42154 людини</w:t>
      </w:r>
      <w:r w:rsidR="007B626A">
        <w:rPr>
          <w:rFonts w:ascii="Times New Roman" w:hAnsi="Times New Roman"/>
          <w:sz w:val="28"/>
          <w:szCs w:val="28"/>
          <w:lang w:val="uk-UA" w:eastAsia="ru-RU" w:bidi="ar-SA"/>
        </w:rPr>
        <w:t xml:space="preserve"> з них: 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 xml:space="preserve">35331 </w:t>
      </w:r>
      <w:r w:rsidR="007B626A"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052522">
        <w:rPr>
          <w:rFonts w:ascii="Times New Roman" w:hAnsi="Times New Roman"/>
          <w:sz w:val="28"/>
          <w:szCs w:val="28"/>
          <w:lang w:val="uk-UA" w:eastAsia="ru-RU" w:bidi="ar-SA"/>
        </w:rPr>
        <w:t xml:space="preserve">дорослого населення та </w:t>
      </w:r>
      <w:r w:rsidR="00493A64" w:rsidRPr="00493A64">
        <w:rPr>
          <w:rFonts w:ascii="Times New Roman" w:hAnsi="Times New Roman"/>
          <w:sz w:val="28"/>
          <w:szCs w:val="28"/>
          <w:lang w:val="uk-UA" w:eastAsia="ru-RU" w:bidi="ar-SA"/>
        </w:rPr>
        <w:t xml:space="preserve">6823 </w:t>
      </w:r>
      <w:r w:rsidR="007B626A"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493A64" w:rsidRPr="00493A64">
        <w:rPr>
          <w:rFonts w:ascii="Times New Roman" w:hAnsi="Times New Roman"/>
          <w:sz w:val="28"/>
          <w:szCs w:val="28"/>
          <w:lang w:val="uk-UA" w:eastAsia="ru-RU" w:bidi="ar-SA"/>
        </w:rPr>
        <w:t>дитячого населення.</w:t>
      </w:r>
    </w:p>
    <w:p w14:paraId="07757B4A" w14:textId="0A62471A" w:rsidR="00493A64" w:rsidRPr="00493A64" w:rsidRDefault="00493A64" w:rsidP="001064E0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>Виробнича потужність підприємства 362 відвідування в зміну.</w:t>
      </w:r>
    </w:p>
    <w:p w14:paraId="4107887F" w14:textId="7556F553" w:rsidR="00493A64" w:rsidRPr="00493A64" w:rsidRDefault="00493A64" w:rsidP="007B626A">
      <w:pPr>
        <w:tabs>
          <w:tab w:val="left" w:pos="709"/>
        </w:tabs>
        <w:ind w:left="57"/>
        <w:rPr>
          <w:rFonts w:ascii="Times New Roman" w:hAnsi="Times New Roman"/>
          <w:sz w:val="14"/>
          <w:szCs w:val="28"/>
          <w:lang w:val="uk-UA" w:eastAsia="ru-RU" w:bidi="ar-SA"/>
        </w:rPr>
      </w:pP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  <w:r w:rsidR="001064E0">
        <w:rPr>
          <w:rFonts w:ascii="Times New Roman" w:hAnsi="Times New Roman"/>
          <w:sz w:val="28"/>
          <w:szCs w:val="28"/>
          <w:lang w:val="uk-UA" w:eastAsia="ru-RU" w:bidi="ar-SA"/>
        </w:rPr>
        <w:t xml:space="preserve"> Кількість штатних </w:t>
      </w: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 xml:space="preserve">посад по КНП </w:t>
      </w:r>
      <w:r w:rsidR="00A01D58" w:rsidRPr="00493A64">
        <w:rPr>
          <w:rFonts w:ascii="Times New Roman" w:hAnsi="Times New Roman"/>
          <w:iCs/>
          <w:sz w:val="28"/>
          <w:lang w:val="uk-UA" w:eastAsia="ru-RU" w:bidi="ar-SA"/>
        </w:rPr>
        <w:t>«Могилів-Подільський міський Центр первинної медико-санітарної допомоги» Могилів-Подільської міської ради</w:t>
      </w:r>
      <w:r w:rsidR="00A01D58" w:rsidRPr="00493A64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>становить 123,75 одиниць</w:t>
      </w:r>
      <w:r w:rsidR="00A01D58">
        <w:rPr>
          <w:rFonts w:ascii="Times New Roman" w:hAnsi="Times New Roman"/>
          <w:sz w:val="28"/>
          <w:szCs w:val="28"/>
          <w:lang w:val="uk-UA" w:eastAsia="ru-RU" w:bidi="ar-SA"/>
        </w:rPr>
        <w:t xml:space="preserve">, у </w:t>
      </w:r>
      <w:r w:rsidRPr="00493A64">
        <w:rPr>
          <w:rFonts w:ascii="Times New Roman" w:hAnsi="Times New Roman"/>
          <w:sz w:val="28"/>
          <w:szCs w:val="28"/>
          <w:lang w:val="uk-UA" w:eastAsia="ru-RU" w:bidi="ar-SA"/>
        </w:rPr>
        <w:t>т.ч.:</w:t>
      </w:r>
    </w:p>
    <w:p w14:paraId="590C35F8" w14:textId="17704F7F" w:rsidR="00493A64" w:rsidRPr="00493A64" w:rsidRDefault="00A01D58" w:rsidP="00A01D58">
      <w:pPr>
        <w:ind w:left="57"/>
        <w:contextualSpacing/>
        <w:rPr>
          <w:rFonts w:ascii="Times New Roman" w:eastAsia="Calibri" w:hAnsi="Times New Roman" w:cs="Calibri"/>
          <w:sz w:val="28"/>
          <w:szCs w:val="28"/>
          <w:lang w:val="uk-UA" w:bidi="ar-SA"/>
        </w:rPr>
      </w:pPr>
      <w:r>
        <w:rPr>
          <w:rFonts w:ascii="Times New Roman" w:eastAsia="Calibri" w:hAnsi="Times New Roman" w:cs="Calibri"/>
          <w:sz w:val="28"/>
          <w:szCs w:val="28"/>
          <w:lang w:val="uk-UA" w:bidi="ar-SA"/>
        </w:rPr>
        <w:t>- л</w:t>
      </w:r>
      <w:r w:rsidR="00493A64" w:rsidRPr="00493A64">
        <w:rPr>
          <w:rFonts w:ascii="Times New Roman" w:eastAsia="Calibri" w:hAnsi="Times New Roman" w:cs="Calibri"/>
          <w:sz w:val="28"/>
          <w:szCs w:val="28"/>
          <w:lang w:val="uk-UA" w:bidi="ar-SA"/>
        </w:rPr>
        <w:t xml:space="preserve">ікарі </w:t>
      </w:r>
      <w:r>
        <w:rPr>
          <w:rFonts w:ascii="Times New Roman" w:eastAsia="Calibri" w:hAnsi="Times New Roman" w:cs="Calibri"/>
          <w:sz w:val="28"/>
          <w:szCs w:val="28"/>
          <w:lang w:val="uk-UA" w:bidi="ar-SA"/>
        </w:rPr>
        <w:t>-</w:t>
      </w:r>
      <w:r w:rsidR="00493A64" w:rsidRPr="00493A64">
        <w:rPr>
          <w:rFonts w:ascii="Times New Roman" w:eastAsia="Calibri" w:hAnsi="Times New Roman" w:cs="Calibri"/>
          <w:sz w:val="28"/>
          <w:szCs w:val="28"/>
          <w:lang w:val="uk-UA" w:bidi="ar-SA"/>
        </w:rPr>
        <w:t xml:space="preserve"> 25,75 од.;</w:t>
      </w:r>
    </w:p>
    <w:p w14:paraId="447F5006" w14:textId="3CB5B3FD" w:rsidR="00493A64" w:rsidRPr="00493A64" w:rsidRDefault="00A01D58" w:rsidP="00A01D58">
      <w:pPr>
        <w:ind w:left="57"/>
        <w:contextualSpacing/>
        <w:rPr>
          <w:rFonts w:ascii="Times New Roman" w:eastAsia="Calibri" w:hAnsi="Times New Roman" w:cs="Calibri"/>
          <w:sz w:val="28"/>
          <w:szCs w:val="28"/>
          <w:lang w:val="uk-UA" w:bidi="ar-SA"/>
        </w:rPr>
      </w:pPr>
      <w:r>
        <w:rPr>
          <w:rFonts w:ascii="Times New Roman" w:eastAsia="Calibri" w:hAnsi="Times New Roman" w:cs="Calibri"/>
          <w:sz w:val="28"/>
          <w:szCs w:val="28"/>
          <w:lang w:val="uk-UA" w:bidi="ar-SA"/>
        </w:rPr>
        <w:t>- с</w:t>
      </w:r>
      <w:r w:rsidR="00493A64" w:rsidRPr="00493A64">
        <w:rPr>
          <w:rFonts w:ascii="Times New Roman" w:eastAsia="Calibri" w:hAnsi="Times New Roman" w:cs="Calibri"/>
          <w:sz w:val="28"/>
          <w:szCs w:val="28"/>
          <w:lang w:val="uk-UA" w:bidi="ar-SA"/>
        </w:rPr>
        <w:t xml:space="preserve">ередній медперсонал </w:t>
      </w:r>
      <w:r>
        <w:rPr>
          <w:rFonts w:ascii="Times New Roman" w:eastAsia="Calibri" w:hAnsi="Times New Roman" w:cs="Calibri"/>
          <w:sz w:val="28"/>
          <w:szCs w:val="28"/>
          <w:lang w:val="uk-UA" w:bidi="ar-SA"/>
        </w:rPr>
        <w:t>-</w:t>
      </w:r>
      <w:r w:rsidR="00493A64" w:rsidRPr="00493A64">
        <w:rPr>
          <w:rFonts w:ascii="Times New Roman" w:eastAsia="Calibri" w:hAnsi="Times New Roman" w:cs="Calibri"/>
          <w:sz w:val="28"/>
          <w:szCs w:val="28"/>
          <w:lang w:val="uk-UA" w:bidi="ar-SA"/>
        </w:rPr>
        <w:t xml:space="preserve"> 62,25 од.;</w:t>
      </w:r>
    </w:p>
    <w:p w14:paraId="632DC35B" w14:textId="704DD1C1" w:rsidR="00493A64" w:rsidRPr="00493A64" w:rsidRDefault="00A01D58" w:rsidP="00A01D58">
      <w:pPr>
        <w:ind w:left="57"/>
        <w:contextualSpacing/>
        <w:rPr>
          <w:rFonts w:ascii="Times New Roman" w:eastAsia="Calibri" w:hAnsi="Times New Roman" w:cs="Calibri"/>
          <w:sz w:val="28"/>
          <w:szCs w:val="28"/>
          <w:lang w:val="uk-UA" w:bidi="ar-SA"/>
        </w:rPr>
      </w:pPr>
      <w:r>
        <w:rPr>
          <w:rFonts w:ascii="Times New Roman" w:eastAsia="Calibri" w:hAnsi="Times New Roman" w:cs="Calibri"/>
          <w:sz w:val="28"/>
          <w:szCs w:val="28"/>
          <w:lang w:val="uk-UA" w:bidi="ar-SA"/>
        </w:rPr>
        <w:t xml:space="preserve">- молодший персонал - </w:t>
      </w:r>
      <w:r w:rsidR="00493A64" w:rsidRPr="00493A64">
        <w:rPr>
          <w:rFonts w:ascii="Times New Roman" w:eastAsia="Calibri" w:hAnsi="Times New Roman" w:cs="Calibri"/>
          <w:sz w:val="28"/>
          <w:szCs w:val="28"/>
          <w:lang w:val="uk-UA" w:bidi="ar-SA"/>
        </w:rPr>
        <w:t>11,50 од.;</w:t>
      </w:r>
    </w:p>
    <w:p w14:paraId="6DAC5758" w14:textId="51081DC5" w:rsidR="00493A64" w:rsidRPr="00493A64" w:rsidRDefault="00A01D58" w:rsidP="00A01D58">
      <w:pPr>
        <w:ind w:left="57"/>
        <w:contextualSpacing/>
        <w:rPr>
          <w:rFonts w:ascii="Times New Roman" w:eastAsia="Calibri" w:hAnsi="Times New Roman" w:cs="Calibri"/>
          <w:sz w:val="28"/>
          <w:szCs w:val="28"/>
          <w:lang w:val="uk-UA" w:bidi="ar-SA"/>
        </w:rPr>
      </w:pPr>
      <w:r>
        <w:rPr>
          <w:rFonts w:ascii="Times New Roman" w:eastAsia="Calibri" w:hAnsi="Times New Roman" w:cs="Calibri"/>
          <w:sz w:val="28"/>
          <w:szCs w:val="28"/>
          <w:lang w:val="uk-UA" w:bidi="ar-SA"/>
        </w:rPr>
        <w:t>- і</w:t>
      </w:r>
      <w:r w:rsidR="00493A64" w:rsidRPr="00493A64">
        <w:rPr>
          <w:rFonts w:ascii="Times New Roman" w:eastAsia="Calibri" w:hAnsi="Times New Roman" w:cs="Calibri"/>
          <w:sz w:val="28"/>
          <w:szCs w:val="28"/>
          <w:lang w:val="uk-UA" w:bidi="ar-SA"/>
        </w:rPr>
        <w:t xml:space="preserve">нший персонал </w:t>
      </w:r>
      <w:r>
        <w:rPr>
          <w:rFonts w:ascii="Times New Roman" w:eastAsia="Calibri" w:hAnsi="Times New Roman" w:cs="Calibri"/>
          <w:sz w:val="28"/>
          <w:szCs w:val="28"/>
          <w:lang w:val="uk-UA" w:bidi="ar-SA"/>
        </w:rPr>
        <w:t>-</w:t>
      </w:r>
      <w:r w:rsidR="00493A64" w:rsidRPr="00493A64">
        <w:rPr>
          <w:rFonts w:ascii="Times New Roman" w:eastAsia="Calibri" w:hAnsi="Times New Roman" w:cs="Calibri"/>
          <w:sz w:val="28"/>
          <w:szCs w:val="28"/>
          <w:lang w:val="uk-UA" w:bidi="ar-SA"/>
        </w:rPr>
        <w:t xml:space="preserve"> 24,25 од.</w:t>
      </w:r>
    </w:p>
    <w:p w14:paraId="079FAA48" w14:textId="63012F1E" w:rsidR="00493A64" w:rsidRPr="000E579D" w:rsidRDefault="00493A64" w:rsidP="00A01D58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>Метою діяльності підприємства є:</w:t>
      </w:r>
    </w:p>
    <w:p w14:paraId="1354416F" w14:textId="3F7982BE" w:rsidR="00493A64" w:rsidRPr="000E579D" w:rsidRDefault="00A01D58" w:rsidP="007743B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1) </w:t>
      </w:r>
      <w:r w:rsidR="00493A64" w:rsidRPr="000E579D">
        <w:rPr>
          <w:rFonts w:ascii="Times New Roman" w:hAnsi="Times New Roman"/>
          <w:sz w:val="28"/>
          <w:szCs w:val="28"/>
          <w:lang w:val="uk-UA" w:eastAsia="ru-RU" w:bidi="ar-SA"/>
        </w:rPr>
        <w:t>надання первинної медичної допомоги населенню;</w:t>
      </w:r>
    </w:p>
    <w:p w14:paraId="2228A9B4" w14:textId="77777777" w:rsidR="00A01D58" w:rsidRPr="000E579D" w:rsidRDefault="00A01D58" w:rsidP="007743B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2) </w:t>
      </w:r>
      <w:r w:rsidR="00493A6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вжиття заходів з профілактики захворювань населення та підтримки </w:t>
      </w:r>
    </w:p>
    <w:p w14:paraId="225EF86C" w14:textId="5170EFFB" w:rsidR="00493A64" w:rsidRPr="000E579D" w:rsidRDefault="00391DBC" w:rsidP="00391DBC">
      <w:pPr>
        <w:tabs>
          <w:tab w:val="left" w:pos="284"/>
        </w:tabs>
        <w:ind w:left="57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  <w:r w:rsidR="00493A6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громадського здоров’я. </w:t>
      </w:r>
    </w:p>
    <w:p w14:paraId="62368EA1" w14:textId="4978120A" w:rsidR="00493A64" w:rsidRDefault="00493A64" w:rsidP="006A48D4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>Основним видом діяльності підприємства</w:t>
      </w:r>
      <w:r w:rsidR="000E579D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є 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>загальна медична практика</w:t>
      </w: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08DAD550" w14:textId="77777777" w:rsidR="00E02250" w:rsidRPr="000E579D" w:rsidRDefault="00E02250" w:rsidP="006A48D4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620AA0CF" w14:textId="0D42B62D" w:rsidR="00493A64" w:rsidRDefault="00493A64" w:rsidP="00E02250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91DBC">
        <w:rPr>
          <w:rFonts w:ascii="Times New Roman" w:hAnsi="Times New Roman"/>
          <w:b/>
          <w:sz w:val="28"/>
          <w:szCs w:val="28"/>
          <w:lang w:val="uk-UA" w:eastAsia="ru-RU" w:bidi="ar-SA"/>
        </w:rPr>
        <w:t>Особливос</w:t>
      </w:r>
      <w:r w:rsidR="00E02250">
        <w:rPr>
          <w:rFonts w:ascii="Times New Roman" w:hAnsi="Times New Roman"/>
          <w:b/>
          <w:sz w:val="28"/>
          <w:szCs w:val="28"/>
          <w:lang w:val="uk-UA" w:eastAsia="ru-RU" w:bidi="ar-SA"/>
        </w:rPr>
        <w:t>ті формування фінансового плану</w:t>
      </w:r>
    </w:p>
    <w:p w14:paraId="53539717" w14:textId="77777777" w:rsidR="00E02250" w:rsidRPr="00391DBC" w:rsidRDefault="00E02250" w:rsidP="00E02250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14:paraId="22F8F16E" w14:textId="6A597D7D" w:rsidR="009C0828" w:rsidRPr="000E579D" w:rsidRDefault="00493A64" w:rsidP="009C0828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>Фінансовий план відображає фактичні результати діяльності підприємства за 9 місяців 2023 року, а також планові показники на 2024</w:t>
      </w:r>
      <w:r w:rsidR="007743B9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рік, </w:t>
      </w:r>
    </w:p>
    <w:p w14:paraId="4CC81BBC" w14:textId="4352CEDF" w:rsidR="00493A64" w:rsidRDefault="00493A64" w:rsidP="009C0828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>у тому числі і обсяги надходжень та витрат на забезпечення потреб діяльності та розвитку підприємства.</w:t>
      </w:r>
    </w:p>
    <w:p w14:paraId="48D836C8" w14:textId="77777777" w:rsidR="00E02250" w:rsidRPr="000E579D" w:rsidRDefault="00E02250" w:rsidP="009C0828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3DCE2C6" w14:textId="6DFF4663" w:rsidR="00493A64" w:rsidRDefault="00493A64" w:rsidP="00E02250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91DBC">
        <w:rPr>
          <w:rFonts w:ascii="Times New Roman" w:hAnsi="Times New Roman"/>
          <w:b/>
          <w:sz w:val="28"/>
          <w:szCs w:val="28"/>
          <w:lang w:val="uk-UA" w:eastAsia="ru-RU" w:bidi="ar-SA"/>
        </w:rPr>
        <w:t>Формування дохідної та витр</w:t>
      </w:r>
      <w:r w:rsidR="00E02250">
        <w:rPr>
          <w:rFonts w:ascii="Times New Roman" w:hAnsi="Times New Roman"/>
          <w:b/>
          <w:sz w:val="28"/>
          <w:szCs w:val="28"/>
          <w:lang w:val="uk-UA" w:eastAsia="ru-RU" w:bidi="ar-SA"/>
        </w:rPr>
        <w:t>атної частини фінансового плану</w:t>
      </w:r>
    </w:p>
    <w:p w14:paraId="753C39C0" w14:textId="77777777" w:rsidR="00E02250" w:rsidRPr="00391DBC" w:rsidRDefault="00E02250" w:rsidP="00251D0C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14:paraId="36B3374B" w14:textId="77777777" w:rsidR="00B220FC" w:rsidRDefault="00493A64" w:rsidP="00B220FC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7743B9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КНП </w:t>
      </w:r>
      <w:r w:rsidR="006A48D4" w:rsidRPr="000E579D">
        <w:rPr>
          <w:rFonts w:ascii="Times New Roman" w:hAnsi="Times New Roman"/>
          <w:iCs/>
          <w:sz w:val="28"/>
          <w:lang w:val="uk-UA" w:eastAsia="ru-RU" w:bidi="ar-SA"/>
        </w:rPr>
        <w:t>«Могилів-Подільський міський Це</w:t>
      </w:r>
      <w:r w:rsidR="0043644B" w:rsidRPr="000E579D">
        <w:rPr>
          <w:rFonts w:ascii="Times New Roman" w:hAnsi="Times New Roman"/>
          <w:iCs/>
          <w:sz w:val="28"/>
          <w:lang w:val="uk-UA" w:eastAsia="ru-RU" w:bidi="ar-SA"/>
        </w:rPr>
        <w:t xml:space="preserve">нтр первинної медико-санітарної </w:t>
      </w:r>
      <w:r w:rsidR="006A48D4" w:rsidRPr="000E579D">
        <w:rPr>
          <w:rFonts w:ascii="Times New Roman" w:hAnsi="Times New Roman"/>
          <w:iCs/>
          <w:sz w:val="28"/>
          <w:lang w:val="uk-UA" w:eastAsia="ru-RU" w:bidi="ar-SA"/>
        </w:rPr>
        <w:t>допомоги» Могилів-Подільської міської ради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>на 2024 рік планує отримати бюджетних асигнувань в сумі 28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800,00 тис. </w:t>
      </w:r>
      <w:proofErr w:type="spellStart"/>
      <w:r w:rsidR="003079E9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3079E9">
        <w:rPr>
          <w:rFonts w:ascii="Times New Roman" w:hAnsi="Times New Roman"/>
          <w:sz w:val="28"/>
          <w:szCs w:val="28"/>
          <w:lang w:val="uk-UA" w:eastAsia="ru-RU" w:bidi="ar-SA"/>
        </w:rPr>
        <w:t>,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079E9">
        <w:rPr>
          <w:rFonts w:ascii="Times New Roman" w:hAnsi="Times New Roman"/>
          <w:sz w:val="28"/>
          <w:szCs w:val="28"/>
          <w:lang w:val="uk-UA" w:eastAsia="ru-RU" w:bidi="ar-SA"/>
        </w:rPr>
        <w:t>у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тому числі - </w:t>
      </w:r>
      <w:r w:rsidR="007743B9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25400,0 тис. </w:t>
      </w:r>
      <w:proofErr w:type="spellStart"/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від Національної служби здоров’я У</w:t>
      </w:r>
      <w:r w:rsidR="00F6648B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країни та 3400,0 тис. </w:t>
      </w:r>
      <w:proofErr w:type="spellStart"/>
      <w:r w:rsidR="00F6648B" w:rsidRPr="000E579D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F6648B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8C1103"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F6648B" w:rsidRPr="000E579D">
        <w:rPr>
          <w:rFonts w:ascii="Times New Roman" w:hAnsi="Times New Roman"/>
          <w:sz w:val="28"/>
          <w:szCs w:val="28"/>
          <w:lang w:val="uk-UA" w:eastAsia="ru-RU" w:bidi="ar-SA"/>
        </w:rPr>
        <w:t xml:space="preserve">кошти </w:t>
      </w:r>
      <w:r w:rsidR="006A48D4" w:rsidRPr="000E579D">
        <w:rPr>
          <w:rFonts w:ascii="Times New Roman" w:hAnsi="Times New Roman"/>
          <w:sz w:val="28"/>
          <w:szCs w:val="28"/>
          <w:lang w:val="uk-UA" w:eastAsia="ru-RU" w:bidi="ar-SA"/>
        </w:rPr>
        <w:t>місцевого бюджету.</w:t>
      </w:r>
    </w:p>
    <w:p w14:paraId="63203508" w14:textId="77777777" w:rsidR="004D7875" w:rsidRDefault="004D7875" w:rsidP="00B220FC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659F68A5" w14:textId="77777777" w:rsidR="004D7875" w:rsidRDefault="004D7875" w:rsidP="00B220FC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81AC231" w14:textId="0305241E" w:rsidR="00493A64" w:rsidRPr="00E02250" w:rsidRDefault="00521EA0" w:rsidP="00B220FC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="00493A64" w:rsidRPr="00E02250">
        <w:rPr>
          <w:rFonts w:ascii="Times New Roman" w:hAnsi="Times New Roman"/>
          <w:sz w:val="28"/>
          <w:szCs w:val="28"/>
          <w:lang w:val="uk-UA" w:eastAsia="ru-RU" w:bidi="ar-SA"/>
        </w:rPr>
        <w:t>Дохідна частин</w:t>
      </w:r>
      <w:r w:rsidR="0043644B" w:rsidRPr="00E02250">
        <w:rPr>
          <w:rFonts w:ascii="Times New Roman" w:hAnsi="Times New Roman"/>
          <w:sz w:val="28"/>
          <w:szCs w:val="28"/>
          <w:lang w:val="uk-UA" w:eastAsia="ru-RU" w:bidi="ar-SA"/>
        </w:rPr>
        <w:t xml:space="preserve">а </w:t>
      </w:r>
      <w:r w:rsidR="0043644B" w:rsidRPr="00E02250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фінансового плану на 2024 рік</w:t>
      </w:r>
      <w:r w:rsidR="0010405D" w:rsidRPr="00E02250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становить</w:t>
      </w:r>
      <w:r w:rsidR="00493A64" w:rsidRPr="00E02250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:</w:t>
      </w:r>
    </w:p>
    <w:p w14:paraId="14D80E21" w14:textId="77777777" w:rsidR="009D6DE9" w:rsidRDefault="001A424C" w:rsidP="001A424C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- д</w:t>
      </w:r>
      <w:r w:rsidR="00493A64" w:rsidRPr="000E579D">
        <w:rPr>
          <w:rFonts w:ascii="Times New Roman" w:hAnsi="Times New Roman"/>
          <w:sz w:val="28"/>
          <w:szCs w:val="28"/>
          <w:lang w:val="uk-UA" w:eastAsia="ru-RU" w:bidi="ar-SA"/>
        </w:rPr>
        <w:t>охід (виручка) від реалізації продукції (товарів, робіт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, послуг) -</w:t>
      </w:r>
      <w:r w:rsidR="00493A64" w:rsidRPr="00493A64">
        <w:rPr>
          <w:rFonts w:ascii="Times New Roman" w:hAnsi="Times New Roman"/>
          <w:sz w:val="28"/>
          <w:szCs w:val="28"/>
          <w:lang w:val="uk-UA" w:eastAsia="ru-RU" w:bidi="ar-SA"/>
        </w:rPr>
        <w:t xml:space="preserve"> 25400,0 тис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r w:rsidR="009D6DE9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</w:p>
    <w:p w14:paraId="77473A88" w14:textId="6500C7BB" w:rsidR="00521EA0" w:rsidRPr="00493A64" w:rsidRDefault="009D6DE9" w:rsidP="001A424C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proofErr w:type="spellStart"/>
      <w:r w:rsidR="001A424C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1A424C">
        <w:rPr>
          <w:rFonts w:ascii="Times New Roman" w:hAnsi="Times New Roman"/>
          <w:sz w:val="28"/>
          <w:szCs w:val="28"/>
          <w:lang w:val="uk-UA" w:eastAsia="ru-RU" w:bidi="ar-SA"/>
        </w:rPr>
        <w:t xml:space="preserve"> за рахунок коштів НСЗУ</w:t>
      </w:r>
      <w:r w:rsidR="00493A64" w:rsidRPr="00493A64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58A70A33" w14:textId="210091E3" w:rsidR="009D6DE9" w:rsidRPr="0043644B" w:rsidRDefault="0043644B" w:rsidP="0043644B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1A424C">
        <w:rPr>
          <w:rFonts w:ascii="Times New Roman" w:hAnsi="Times New Roman"/>
          <w:sz w:val="28"/>
          <w:szCs w:val="28"/>
          <w:lang w:val="uk-UA" w:eastAsia="ru-RU" w:bidi="ar-SA"/>
        </w:rPr>
        <w:t>д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охід з місцевого</w:t>
      </w:r>
      <w:r w:rsidR="001A424C">
        <w:rPr>
          <w:rFonts w:ascii="Times New Roman" w:hAnsi="Times New Roman"/>
          <w:sz w:val="28"/>
          <w:szCs w:val="28"/>
          <w:lang w:val="uk-UA" w:eastAsia="ru-RU" w:bidi="ar-SA"/>
        </w:rPr>
        <w:t xml:space="preserve"> бюджету за програмою підтримки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F35A1C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3400,0 тис. </w:t>
      </w:r>
      <w:proofErr w:type="spellStart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5E369427" w14:textId="2A860184" w:rsidR="0043644B" w:rsidRDefault="0043644B" w:rsidP="0043644B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9A7DFB">
        <w:rPr>
          <w:rFonts w:ascii="Times New Roman" w:hAnsi="Times New Roman"/>
          <w:sz w:val="28"/>
          <w:szCs w:val="28"/>
          <w:lang w:val="uk-UA" w:eastAsia="ru-RU" w:bidi="ar-SA"/>
        </w:rPr>
        <w:t>інші доходи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-</w:t>
      </w:r>
      <w:r w:rsidR="00073961">
        <w:rPr>
          <w:rFonts w:ascii="Times New Roman" w:hAnsi="Times New Roman"/>
          <w:sz w:val="28"/>
          <w:szCs w:val="28"/>
          <w:lang w:val="uk-UA" w:eastAsia="ru-RU" w:bidi="ar-SA"/>
        </w:rPr>
        <w:t xml:space="preserve"> 302,0 тис. </w:t>
      </w:r>
      <w:proofErr w:type="spellStart"/>
      <w:r w:rsidR="0007396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07396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(122,0 тис. грн - доходи від оренди приміщень </w:t>
      </w:r>
    </w:p>
    <w:p w14:paraId="527DD73A" w14:textId="60698891" w:rsidR="0043644B" w:rsidRDefault="0043644B" w:rsidP="0043644B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561086">
        <w:rPr>
          <w:rFonts w:ascii="Times New Roman" w:hAnsi="Times New Roman"/>
          <w:sz w:val="28"/>
          <w:szCs w:val="28"/>
          <w:lang w:val="uk-UA" w:eastAsia="ru-RU" w:bidi="ar-SA"/>
        </w:rPr>
        <w:t xml:space="preserve">та відшкодування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за комунальні послуги орендарями, 180,0 тис. </w:t>
      </w:r>
      <w:proofErr w:type="spellStart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113ED1EC" w14:textId="22806945" w:rsidR="006C3429" w:rsidRPr="0043644B" w:rsidRDefault="0043644B" w:rsidP="00DC1FCB">
      <w:pPr>
        <w:tabs>
          <w:tab w:val="left" w:pos="142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відсотки по депозиту). </w:t>
      </w:r>
    </w:p>
    <w:p w14:paraId="4A786648" w14:textId="173C6541" w:rsidR="00493A64" w:rsidRPr="00E02250" w:rsidRDefault="00521EA0" w:rsidP="00391DBC">
      <w:pPr>
        <w:tabs>
          <w:tab w:val="left" w:pos="709"/>
          <w:tab w:val="left" w:pos="1365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="00493A64" w:rsidRPr="00E02250">
        <w:rPr>
          <w:rFonts w:ascii="Times New Roman" w:hAnsi="Times New Roman"/>
          <w:sz w:val="28"/>
          <w:szCs w:val="28"/>
          <w:lang w:val="uk-UA" w:eastAsia="ru-RU" w:bidi="ar-SA"/>
        </w:rPr>
        <w:t>Вит</w:t>
      </w:r>
      <w:r w:rsidR="0043644B" w:rsidRPr="00E02250">
        <w:rPr>
          <w:rFonts w:ascii="Times New Roman" w:hAnsi="Times New Roman"/>
          <w:sz w:val="28"/>
          <w:szCs w:val="28"/>
          <w:lang w:val="uk-UA" w:eastAsia="ru-RU" w:bidi="ar-SA"/>
        </w:rPr>
        <w:t>рати підприємства складаються з</w:t>
      </w:r>
      <w:r w:rsidR="00493A64" w:rsidRPr="00E02250">
        <w:rPr>
          <w:rFonts w:ascii="Times New Roman" w:hAnsi="Times New Roman"/>
          <w:sz w:val="28"/>
          <w:szCs w:val="28"/>
          <w:lang w:val="uk-UA" w:eastAsia="ru-RU" w:bidi="ar-SA"/>
        </w:rPr>
        <w:t>:</w:t>
      </w:r>
    </w:p>
    <w:p w14:paraId="4CA6CF92" w14:textId="104E6888" w:rsidR="00A4077E" w:rsidRDefault="0043644B" w:rsidP="0043644B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з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аробі</w:t>
      </w:r>
      <w:r w:rsidR="00073961">
        <w:rPr>
          <w:rFonts w:ascii="Times New Roman" w:hAnsi="Times New Roman"/>
          <w:sz w:val="28"/>
          <w:szCs w:val="28"/>
          <w:lang w:val="uk-UA" w:eastAsia="ru-RU" w:bidi="ar-SA"/>
        </w:rPr>
        <w:t>тн</w:t>
      </w:r>
      <w:r w:rsidR="00396E61">
        <w:rPr>
          <w:rFonts w:ascii="Times New Roman" w:hAnsi="Times New Roman"/>
          <w:sz w:val="28"/>
          <w:szCs w:val="28"/>
          <w:lang w:val="uk-UA" w:eastAsia="ru-RU" w:bidi="ar-SA"/>
        </w:rPr>
        <w:t xml:space="preserve">ої 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плати</w:t>
      </w:r>
      <w:r w:rsidR="00073961">
        <w:rPr>
          <w:rFonts w:ascii="Times New Roman" w:hAnsi="Times New Roman"/>
          <w:sz w:val="28"/>
          <w:szCs w:val="28"/>
          <w:lang w:val="uk-UA" w:eastAsia="ru-RU" w:bidi="ar-SA"/>
        </w:rPr>
        <w:t xml:space="preserve"> - 21125,0 тис. </w:t>
      </w:r>
      <w:proofErr w:type="spellStart"/>
      <w:r w:rsidR="00073961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073961">
        <w:rPr>
          <w:rFonts w:ascii="Times New Roman" w:hAnsi="Times New Roman"/>
          <w:sz w:val="28"/>
          <w:szCs w:val="28"/>
          <w:lang w:val="uk-UA" w:eastAsia="ru-RU" w:bidi="ar-SA"/>
        </w:rPr>
        <w:t xml:space="preserve"> (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з них</w:t>
      </w:r>
      <w:r w:rsidR="00521EA0">
        <w:rPr>
          <w:rFonts w:ascii="Times New Roman" w:hAnsi="Times New Roman"/>
          <w:sz w:val="28"/>
          <w:szCs w:val="28"/>
          <w:lang w:val="uk-UA" w:eastAsia="ru-RU" w:bidi="ar-SA"/>
        </w:rPr>
        <w:t>: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725,0 тис. грн - кошти міс</w:t>
      </w:r>
      <w:r w:rsidR="00A4077E">
        <w:rPr>
          <w:rFonts w:ascii="Times New Roman" w:hAnsi="Times New Roman"/>
          <w:sz w:val="28"/>
          <w:szCs w:val="28"/>
          <w:lang w:val="uk-UA" w:eastAsia="ru-RU" w:bidi="ar-SA"/>
        </w:rPr>
        <w:t xml:space="preserve">цевого    </w:t>
      </w:r>
    </w:p>
    <w:p w14:paraId="07F8B6A5" w14:textId="567D1FFF" w:rsidR="00493A64" w:rsidRPr="0043644B" w:rsidRDefault="00611C83" w:rsidP="0043644B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бюджету);</w:t>
      </w:r>
    </w:p>
    <w:p w14:paraId="1E05C715" w14:textId="77777777" w:rsidR="00521EA0" w:rsidRDefault="00A4077E" w:rsidP="00A4077E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н</w:t>
      </w:r>
      <w:r w:rsidR="00384ABF">
        <w:rPr>
          <w:rFonts w:ascii="Times New Roman" w:hAnsi="Times New Roman"/>
          <w:sz w:val="28"/>
          <w:szCs w:val="28"/>
          <w:lang w:val="uk-UA" w:eastAsia="ru-RU" w:bidi="ar-SA"/>
        </w:rPr>
        <w:t xml:space="preserve">арахування на 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заробітну плату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- 4643,0 тис. </w:t>
      </w:r>
      <w:proofErr w:type="spellStart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(з них</w:t>
      </w:r>
      <w:r w:rsidR="00521EA0">
        <w:rPr>
          <w:rFonts w:ascii="Times New Roman" w:hAnsi="Times New Roman"/>
          <w:sz w:val="28"/>
          <w:szCs w:val="28"/>
          <w:lang w:val="uk-UA" w:eastAsia="ru-RU" w:bidi="ar-SA"/>
        </w:rPr>
        <w:t>: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155,0</w:t>
      </w:r>
      <w:r w:rsidR="007966A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84ABF">
        <w:rPr>
          <w:rFonts w:ascii="Times New Roman" w:hAnsi="Times New Roman"/>
          <w:sz w:val="28"/>
          <w:szCs w:val="28"/>
          <w:lang w:val="uk-UA" w:eastAsia="ru-RU" w:bidi="ar-SA"/>
        </w:rPr>
        <w:t>тис.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384ABF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- </w:t>
      </w:r>
      <w:r w:rsidR="00521EA0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</w:p>
    <w:p w14:paraId="6B838D4A" w14:textId="1AC7829C" w:rsidR="00493A64" w:rsidRPr="0043644B" w:rsidRDefault="00521EA0" w:rsidP="00A4077E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кошти </w:t>
      </w:r>
      <w:r w:rsidR="00A4077E" w:rsidRPr="0043644B">
        <w:rPr>
          <w:rFonts w:ascii="Times New Roman" w:hAnsi="Times New Roman"/>
          <w:sz w:val="28"/>
          <w:szCs w:val="28"/>
          <w:lang w:val="uk-UA" w:eastAsia="ru-RU" w:bidi="ar-SA"/>
        </w:rPr>
        <w:t>міс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цевого </w:t>
      </w:r>
      <w:r w:rsidR="00A4077E" w:rsidRPr="0043644B">
        <w:rPr>
          <w:rFonts w:ascii="Times New Roman" w:hAnsi="Times New Roman"/>
          <w:sz w:val="28"/>
          <w:szCs w:val="28"/>
          <w:lang w:val="uk-UA" w:eastAsia="ru-RU" w:bidi="ar-SA"/>
        </w:rPr>
        <w:t>бюджету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);</w:t>
      </w:r>
    </w:p>
    <w:p w14:paraId="59173EA4" w14:textId="3CB3E577" w:rsidR="00483F38" w:rsidRDefault="00A4077E" w:rsidP="00A4077E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п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редмет</w:t>
      </w:r>
      <w:r w:rsidR="008A771B">
        <w:rPr>
          <w:rFonts w:ascii="Times New Roman" w:hAnsi="Times New Roman"/>
          <w:sz w:val="28"/>
          <w:szCs w:val="28"/>
          <w:lang w:val="uk-UA" w:eastAsia="ru-RU" w:bidi="ar-SA"/>
        </w:rPr>
        <w:t>ів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, мат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еріал</w:t>
      </w:r>
      <w:r w:rsidR="008A771B">
        <w:rPr>
          <w:rFonts w:ascii="Times New Roman" w:hAnsi="Times New Roman"/>
          <w:sz w:val="28"/>
          <w:szCs w:val="28"/>
          <w:lang w:val="uk-UA" w:eastAsia="ru-RU" w:bidi="ar-SA"/>
        </w:rPr>
        <w:t>ів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, обладнання та інвентар</w:t>
      </w:r>
      <w:r w:rsidR="00AD13DA">
        <w:rPr>
          <w:rFonts w:ascii="Times New Roman" w:hAnsi="Times New Roman"/>
          <w:sz w:val="28"/>
          <w:szCs w:val="28"/>
          <w:lang w:val="uk-UA" w:eastAsia="ru-RU" w:bidi="ar-SA"/>
        </w:rPr>
        <w:t>ю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(</w:t>
      </w:r>
      <w:r w:rsidR="00384ABF" w:rsidRPr="0043644B">
        <w:rPr>
          <w:rFonts w:ascii="Times New Roman" w:hAnsi="Times New Roman"/>
          <w:sz w:val="28"/>
          <w:szCs w:val="28"/>
          <w:lang w:val="uk-UA" w:eastAsia="ru-RU" w:bidi="ar-SA"/>
        </w:rPr>
        <w:t>канцелярія</w:t>
      </w:r>
      <w:r w:rsidR="00384ABF">
        <w:rPr>
          <w:rFonts w:ascii="Times New Roman" w:hAnsi="Times New Roman"/>
          <w:sz w:val="28"/>
          <w:szCs w:val="28"/>
          <w:lang w:val="uk-UA" w:eastAsia="ru-RU" w:bidi="ar-SA"/>
        </w:rPr>
        <w:t>, миючі засоби,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034237B5" w14:textId="207465DB" w:rsidR="00483F38" w:rsidRDefault="00DC1FCB" w:rsidP="00A4077E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періодичні видання, будівельні матеріали, інвентар та 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>інструменти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, </w:t>
      </w:r>
    </w:p>
    <w:p w14:paraId="2C7453DB" w14:textId="77777777" w:rsidR="00611C83" w:rsidRDefault="00DC1FCB" w:rsidP="00A4077E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паливно-мастильні </w:t>
      </w:r>
      <w:r w:rsidR="00A4077E">
        <w:rPr>
          <w:rFonts w:ascii="Times New Roman" w:hAnsi="Times New Roman"/>
          <w:sz w:val="28"/>
          <w:szCs w:val="28"/>
          <w:lang w:val="uk-UA" w:eastAsia="ru-RU" w:bidi="ar-SA"/>
        </w:rPr>
        <w:t xml:space="preserve">матеріали,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запчастини до транспортних засоб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ів, вироби </w:t>
      </w:r>
    </w:p>
    <w:p w14:paraId="2377066C" w14:textId="72EA667F" w:rsidR="00396E61" w:rsidRDefault="00396E61" w:rsidP="007657CB">
      <w:pPr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й</w:t>
      </w:r>
      <w:r w:rsidR="00611C8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деталі для ремонту </w:t>
      </w:r>
      <w:r w:rsidR="00A4077E">
        <w:rPr>
          <w:rFonts w:ascii="Times New Roman" w:hAnsi="Times New Roman"/>
          <w:sz w:val="28"/>
          <w:szCs w:val="28"/>
          <w:lang w:val="uk-UA" w:eastAsia="ru-RU" w:bidi="ar-SA"/>
        </w:rPr>
        <w:t xml:space="preserve">обладнання)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- 320,0 тис. </w:t>
      </w:r>
      <w:proofErr w:type="spellStart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(з них</w:t>
      </w:r>
      <w:r w:rsidR="00521EA0">
        <w:rPr>
          <w:rFonts w:ascii="Times New Roman" w:hAnsi="Times New Roman"/>
          <w:sz w:val="28"/>
          <w:szCs w:val="28"/>
          <w:lang w:val="uk-UA" w:eastAsia="ru-RU" w:bidi="ar-SA"/>
        </w:rPr>
        <w:t>: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240,0 тис. </w:t>
      </w:r>
      <w:proofErr w:type="spellStart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–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30D03650" w14:textId="64C51D50" w:rsidR="00493A64" w:rsidRPr="0043644B" w:rsidRDefault="00396E61" w:rsidP="00396E61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кошти </w:t>
      </w:r>
      <w:r w:rsidR="00A4077E" w:rsidRPr="0043644B">
        <w:rPr>
          <w:rFonts w:ascii="Times New Roman" w:hAnsi="Times New Roman"/>
          <w:sz w:val="28"/>
          <w:szCs w:val="28"/>
          <w:lang w:val="uk-UA" w:eastAsia="ru-RU" w:bidi="ar-SA"/>
        </w:rPr>
        <w:t>міс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цевого </w:t>
      </w:r>
      <w:r w:rsidR="00A4077E" w:rsidRPr="0043644B">
        <w:rPr>
          <w:rFonts w:ascii="Times New Roman" w:hAnsi="Times New Roman"/>
          <w:sz w:val="28"/>
          <w:szCs w:val="28"/>
          <w:lang w:val="uk-UA" w:eastAsia="ru-RU" w:bidi="ar-SA"/>
        </w:rPr>
        <w:t>бюджету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);</w:t>
      </w:r>
    </w:p>
    <w:p w14:paraId="5626D5BF" w14:textId="256B0F73" w:rsidR="00396E61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396E61">
        <w:rPr>
          <w:rFonts w:ascii="Times New Roman" w:hAnsi="Times New Roman"/>
          <w:sz w:val="28"/>
          <w:szCs w:val="28"/>
          <w:lang w:val="uk-UA" w:eastAsia="ru-RU" w:bidi="ar-SA"/>
        </w:rPr>
        <w:t>м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едикамент</w:t>
      </w:r>
      <w:r w:rsidR="008A771B">
        <w:rPr>
          <w:rFonts w:ascii="Times New Roman" w:hAnsi="Times New Roman"/>
          <w:sz w:val="28"/>
          <w:szCs w:val="28"/>
          <w:lang w:val="uk-UA" w:eastAsia="ru-RU" w:bidi="ar-SA"/>
        </w:rPr>
        <w:t>ів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та перев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’</w:t>
      </w:r>
      <w:r w:rsidR="00396E61">
        <w:rPr>
          <w:rFonts w:ascii="Times New Roman" w:hAnsi="Times New Roman"/>
          <w:sz w:val="28"/>
          <w:szCs w:val="28"/>
          <w:lang w:val="uk-UA" w:eastAsia="ru-RU" w:bidi="ar-SA"/>
        </w:rPr>
        <w:t>язувальн</w:t>
      </w:r>
      <w:r w:rsidR="008A771B">
        <w:rPr>
          <w:rFonts w:ascii="Times New Roman" w:hAnsi="Times New Roman"/>
          <w:sz w:val="28"/>
          <w:szCs w:val="28"/>
          <w:lang w:val="uk-UA" w:eastAsia="ru-RU" w:bidi="ar-SA"/>
        </w:rPr>
        <w:t xml:space="preserve">их матеріалів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- 250,0 тис. </w:t>
      </w:r>
      <w:proofErr w:type="spellStart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>(з них</w:t>
      </w:r>
      <w:r w:rsidR="00521EA0">
        <w:rPr>
          <w:rFonts w:ascii="Times New Roman" w:hAnsi="Times New Roman"/>
          <w:sz w:val="28"/>
          <w:szCs w:val="28"/>
          <w:lang w:val="uk-UA" w:eastAsia="ru-RU" w:bidi="ar-SA"/>
        </w:rPr>
        <w:t>: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3EC05A3A" w14:textId="5ED75257" w:rsidR="00493A64" w:rsidRPr="0043644B" w:rsidRDefault="00396E61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83F38">
        <w:rPr>
          <w:rFonts w:ascii="Times New Roman" w:hAnsi="Times New Roman"/>
          <w:sz w:val="28"/>
          <w:szCs w:val="28"/>
          <w:lang w:val="uk-UA" w:eastAsia="ru-RU" w:bidi="ar-SA"/>
        </w:rPr>
        <w:t>10,0 тис.</w:t>
      </w:r>
      <w:r w:rsidR="00100DA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грн - кошти </w:t>
      </w:r>
      <w:r w:rsidR="00100DA0" w:rsidRPr="0043644B">
        <w:rPr>
          <w:rFonts w:ascii="Times New Roman" w:hAnsi="Times New Roman"/>
          <w:sz w:val="28"/>
          <w:szCs w:val="28"/>
          <w:lang w:val="uk-UA" w:eastAsia="ru-RU" w:bidi="ar-SA"/>
        </w:rPr>
        <w:t>міс</w:t>
      </w:r>
      <w:r w:rsidR="00100DA0">
        <w:rPr>
          <w:rFonts w:ascii="Times New Roman" w:hAnsi="Times New Roman"/>
          <w:sz w:val="28"/>
          <w:szCs w:val="28"/>
          <w:lang w:val="uk-UA" w:eastAsia="ru-RU" w:bidi="ar-SA"/>
        </w:rPr>
        <w:t xml:space="preserve">цевого </w:t>
      </w:r>
      <w:r w:rsidR="00100DA0" w:rsidRPr="0043644B">
        <w:rPr>
          <w:rFonts w:ascii="Times New Roman" w:hAnsi="Times New Roman"/>
          <w:sz w:val="28"/>
          <w:szCs w:val="28"/>
          <w:lang w:val="uk-UA" w:eastAsia="ru-RU" w:bidi="ar-SA"/>
        </w:rPr>
        <w:t>бюджету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);</w:t>
      </w:r>
    </w:p>
    <w:p w14:paraId="00183683" w14:textId="12417C3C" w:rsidR="00100DA0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396E61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плат</w:t>
      </w:r>
      <w:r w:rsidR="00BC3B09">
        <w:rPr>
          <w:rFonts w:ascii="Times New Roman" w:hAnsi="Times New Roman"/>
          <w:sz w:val="28"/>
          <w:szCs w:val="28"/>
          <w:lang w:val="uk-UA" w:eastAsia="ru-RU" w:bidi="ar-SA"/>
        </w:rPr>
        <w:t xml:space="preserve">и послуг (крім комунальних)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(супроводження та обслуговування  </w:t>
      </w:r>
    </w:p>
    <w:p w14:paraId="4409F861" w14:textId="3A6A1219" w:rsidR="00100DA0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>програмного  забезпечення, послуги банку, телефонний зв</w:t>
      </w:r>
      <w:r w:rsidR="00BC3B09">
        <w:rPr>
          <w:rFonts w:ascii="Times New Roman" w:hAnsi="Times New Roman"/>
          <w:sz w:val="28"/>
          <w:szCs w:val="28"/>
          <w:lang w:val="uk-UA" w:eastAsia="ru-RU" w:bidi="ar-SA"/>
        </w:rPr>
        <w:t>’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язок, оплата </w:t>
      </w:r>
    </w:p>
    <w:p w14:paraId="535BADB5" w14:textId="77777777" w:rsidR="00100DA0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Інтернет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послуг, охорона об’єкту, пожежна сигналізація, оплата проведення </w:t>
      </w:r>
    </w:p>
    <w:p w14:paraId="246EDBE3" w14:textId="77777777" w:rsidR="00100DA0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медичного огляду, послуги зі страхування, транспортні послуги, поточний </w:t>
      </w:r>
    </w:p>
    <w:p w14:paraId="4BCEE3C5" w14:textId="77777777" w:rsidR="00100DA0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43644B">
        <w:rPr>
          <w:rFonts w:ascii="Times New Roman" w:hAnsi="Times New Roman"/>
          <w:sz w:val="28"/>
          <w:szCs w:val="28"/>
          <w:lang w:val="uk-UA" w:eastAsia="ru-RU" w:bidi="ar-SA"/>
        </w:rPr>
        <w:t xml:space="preserve">ремонт та технічне обслуговування транспортних засобів, технічне </w:t>
      </w:r>
    </w:p>
    <w:p w14:paraId="4E271021" w14:textId="77777777" w:rsidR="00100DA0" w:rsidRPr="009B4ADC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обслуговування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бладнання, оплата участі у семінарах, послуги з поточного </w:t>
      </w:r>
    </w:p>
    <w:p w14:paraId="04627F7F" w14:textId="0D6179BE" w:rsidR="00BC3B09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ремонту, послуги сторонніх фахівців) - </w:t>
      </w:r>
      <w:r w:rsidR="007966A8">
        <w:rPr>
          <w:rFonts w:ascii="Times New Roman" w:hAnsi="Times New Roman"/>
          <w:sz w:val="28"/>
          <w:szCs w:val="28"/>
          <w:lang w:val="uk-UA" w:eastAsia="ru-RU" w:bidi="ar-SA"/>
        </w:rPr>
        <w:t>1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936,0 тис. </w:t>
      </w:r>
      <w:proofErr w:type="spellStart"/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(з них 1680,0 тис. </w:t>
      </w:r>
      <w:proofErr w:type="spellStart"/>
      <w:r w:rsidR="003614F2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3614F2">
        <w:rPr>
          <w:rFonts w:ascii="Times New Roman" w:hAnsi="Times New Roman"/>
          <w:sz w:val="28"/>
          <w:szCs w:val="28"/>
          <w:lang w:val="uk-UA" w:eastAsia="ru-RU" w:bidi="ar-SA"/>
        </w:rPr>
        <w:t xml:space="preserve"> -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BC3B09"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</w:p>
    <w:p w14:paraId="745241A0" w14:textId="12D41DC0" w:rsidR="00493A64" w:rsidRPr="009B4ADC" w:rsidRDefault="00BC3B09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кошти </w:t>
      </w:r>
      <w:r w:rsidR="00100DA0" w:rsidRPr="009B4ADC">
        <w:rPr>
          <w:rFonts w:ascii="Times New Roman" w:hAnsi="Times New Roman"/>
          <w:sz w:val="28"/>
          <w:szCs w:val="28"/>
          <w:lang w:val="uk-UA" w:eastAsia="ru-RU" w:bidi="ar-SA"/>
        </w:rPr>
        <w:t>місцевого бюджету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);</w:t>
      </w:r>
    </w:p>
    <w:p w14:paraId="618CB206" w14:textId="4FF156CE" w:rsidR="009B4ADC" w:rsidRDefault="00100DA0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BC3B09">
        <w:rPr>
          <w:rFonts w:ascii="Times New Roman" w:hAnsi="Times New Roman"/>
          <w:sz w:val="28"/>
          <w:szCs w:val="28"/>
          <w:lang w:val="uk-UA" w:eastAsia="ru-RU" w:bidi="ar-SA"/>
        </w:rPr>
        <w:t>в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идатк</w:t>
      </w:r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>ів на відрядження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(проїзд та добо</w:t>
      </w:r>
      <w:r w:rsid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ві при переміщені працівників) </w:t>
      </w:r>
      <w:r w:rsidR="004B4D99">
        <w:rPr>
          <w:rFonts w:ascii="Times New Roman" w:hAnsi="Times New Roman"/>
          <w:sz w:val="28"/>
          <w:szCs w:val="28"/>
          <w:lang w:val="uk-UA" w:eastAsia="ru-RU" w:bidi="ar-SA"/>
        </w:rPr>
        <w:t>-</w:t>
      </w:r>
    </w:p>
    <w:p w14:paraId="12ACA02C" w14:textId="2674A00C" w:rsidR="00493A64" w:rsidRPr="009B4ADC" w:rsidRDefault="009B4ADC" w:rsidP="00100DA0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16,0</w:t>
      </w:r>
      <w:r w:rsidR="007966A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тис. грн;</w:t>
      </w:r>
    </w:p>
    <w:p w14:paraId="00D1F44B" w14:textId="7E13EE1D" w:rsidR="003E7FFE" w:rsidRDefault="009B4ADC" w:rsidP="004B4D99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плат</w:t>
      </w:r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>и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комунальних послуг та енергоносіїв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- 382,0 тис. </w:t>
      </w:r>
      <w:proofErr w:type="spellStart"/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(340,0 тис. </w:t>
      </w:r>
      <w:proofErr w:type="spellStart"/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9F3682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14:paraId="03897402" w14:textId="119542F6" w:rsidR="00493A64" w:rsidRPr="004B4D99" w:rsidRDefault="003E7FFE" w:rsidP="004B4D99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кошти </w:t>
      </w:r>
      <w:r w:rsidR="009B4ADC" w:rsidRPr="009B4ADC">
        <w:rPr>
          <w:rFonts w:ascii="Times New Roman" w:hAnsi="Times New Roman"/>
          <w:sz w:val="28"/>
          <w:szCs w:val="28"/>
          <w:lang w:val="uk-UA" w:eastAsia="ru-RU" w:bidi="ar-SA"/>
        </w:rPr>
        <w:t>місцевого бюджету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),</w:t>
      </w:r>
      <w:r w:rsidR="00493A64" w:rsidRPr="009B4ADC">
        <w:rPr>
          <w:rFonts w:ascii="Times New Roman" w:hAnsi="Times New Roman"/>
          <w:color w:val="333399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у т.ч</w:t>
      </w:r>
      <w:r w:rsidR="009B4ADC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.</w:t>
      </w:r>
      <w:r w:rsidR="00493A64" w:rsidRPr="009B4ADC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:</w:t>
      </w:r>
    </w:p>
    <w:p w14:paraId="4B3410CC" w14:textId="529506AA" w:rsidR="00493A64" w:rsidRPr="009B4ADC" w:rsidRDefault="003E7FFE" w:rsidP="009B4ADC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1) </w:t>
      </w:r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плата теплопостачання</w:t>
      </w:r>
      <w:r w:rsid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-191,0 тис. грн;</w:t>
      </w:r>
    </w:p>
    <w:p w14:paraId="2775320F" w14:textId="52A2A36A" w:rsidR="00493A64" w:rsidRPr="009B4ADC" w:rsidRDefault="003E7FFE" w:rsidP="009B4ADC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2) </w:t>
      </w:r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плата водопостачання та водовідведення</w:t>
      </w:r>
      <w:r w:rsidR="00481364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- 19,0</w:t>
      </w:r>
      <w:r w:rsidR="007966A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тис. грн;</w:t>
      </w:r>
    </w:p>
    <w:p w14:paraId="560E3C05" w14:textId="73D02656" w:rsidR="00493A64" w:rsidRPr="009B4ADC" w:rsidRDefault="003E7FFE" w:rsidP="009B4ADC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3) </w:t>
      </w:r>
      <w:r w:rsidR="00D51837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плата електроенергії</w:t>
      </w:r>
      <w:r w:rsid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- 102,0 тис.</w:t>
      </w:r>
      <w:r w:rsid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грн;</w:t>
      </w:r>
    </w:p>
    <w:p w14:paraId="7B216C19" w14:textId="2729B4B5" w:rsidR="00493A64" w:rsidRPr="009B4ADC" w:rsidRDefault="003E7FFE" w:rsidP="009B4ADC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4) </w:t>
      </w:r>
      <w:r w:rsidR="00D51837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плата природного газу - 50,0 тис. грн;</w:t>
      </w:r>
    </w:p>
    <w:p w14:paraId="4C3CE495" w14:textId="17AE029E" w:rsidR="00493A64" w:rsidRPr="009B4ADC" w:rsidRDefault="003E7FFE" w:rsidP="009B4ADC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5) </w:t>
      </w:r>
      <w:r w:rsidR="00D51837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плата інших енергоносіїв</w:t>
      </w:r>
      <w:r w:rsidR="008229F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- 20,0 тис.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>;</w:t>
      </w:r>
    </w:p>
    <w:p w14:paraId="6F038B95" w14:textId="5CE75281" w:rsidR="008229F0" w:rsidRDefault="008229F0" w:rsidP="00184AE1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D51837">
        <w:rPr>
          <w:rFonts w:ascii="Times New Roman" w:hAnsi="Times New Roman"/>
          <w:sz w:val="28"/>
          <w:szCs w:val="28"/>
          <w:lang w:val="uk-UA" w:eastAsia="ru-RU" w:bidi="ar-SA"/>
        </w:rPr>
        <w:t>с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оціальне забезпечення (медикаменти пільговій категорії населення)</w:t>
      </w:r>
      <w:r w:rsidR="00D5183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   </w:t>
      </w:r>
    </w:p>
    <w:p w14:paraId="7D8A4FB2" w14:textId="77777777" w:rsidR="00184AE1" w:rsidRDefault="00184AE1" w:rsidP="004B4D99">
      <w:pPr>
        <w:tabs>
          <w:tab w:val="left" w:pos="284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384ABF">
        <w:rPr>
          <w:rFonts w:ascii="Times New Roman" w:hAnsi="Times New Roman"/>
          <w:sz w:val="28"/>
          <w:szCs w:val="28"/>
          <w:lang w:val="uk-UA" w:eastAsia="ru-RU" w:bidi="ar-SA"/>
        </w:rPr>
        <w:t>2</w:t>
      </w:r>
      <w:r w:rsidR="008229F0">
        <w:rPr>
          <w:rFonts w:ascii="Times New Roman" w:hAnsi="Times New Roman"/>
          <w:sz w:val="28"/>
          <w:szCs w:val="28"/>
          <w:lang w:val="uk-UA" w:eastAsia="ru-RU" w:bidi="ar-SA"/>
        </w:rPr>
        <w:t>50,0 тис. грн -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кошти м</w:t>
      </w:r>
      <w:r w:rsidR="008229F0">
        <w:rPr>
          <w:rFonts w:ascii="Times New Roman" w:hAnsi="Times New Roman"/>
          <w:sz w:val="28"/>
          <w:szCs w:val="28"/>
          <w:lang w:val="uk-UA" w:eastAsia="ru-RU" w:bidi="ar-SA"/>
        </w:rPr>
        <w:t>ісцевого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бюджету</w:t>
      </w:r>
      <w:r w:rsidR="00F6648B">
        <w:rPr>
          <w:rFonts w:ascii="Times New Roman" w:hAnsi="Times New Roman"/>
          <w:sz w:val="28"/>
          <w:szCs w:val="28"/>
          <w:lang w:val="uk-UA" w:eastAsia="ru-RU" w:bidi="ar-SA"/>
        </w:rPr>
        <w:t>;</w:t>
      </w:r>
      <w:r w:rsidR="004B4D99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</w:p>
    <w:p w14:paraId="75F4CB2D" w14:textId="78B1D47F" w:rsidR="008229F0" w:rsidRPr="004B4D99" w:rsidRDefault="00D51837" w:rsidP="004B4D99">
      <w:pPr>
        <w:tabs>
          <w:tab w:val="left" w:pos="284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bCs/>
          <w:sz w:val="28"/>
          <w:lang w:val="uk-UA" w:eastAsia="ru-RU" w:bidi="ar-SA"/>
        </w:rPr>
        <w:t>- п</w:t>
      </w:r>
      <w:r w:rsidR="000159B1">
        <w:rPr>
          <w:rFonts w:ascii="Times New Roman" w:hAnsi="Times New Roman"/>
          <w:bCs/>
          <w:sz w:val="28"/>
          <w:lang w:val="uk-UA" w:eastAsia="ru-RU" w:bidi="ar-SA"/>
        </w:rPr>
        <w:t xml:space="preserve">ридбання і обладнання </w:t>
      </w:r>
      <w:r w:rsidR="00493A64" w:rsidRPr="009B4ADC">
        <w:rPr>
          <w:rFonts w:ascii="Times New Roman" w:hAnsi="Times New Roman"/>
          <w:bCs/>
          <w:sz w:val="28"/>
          <w:lang w:val="uk-UA" w:eastAsia="ru-RU" w:bidi="ar-SA"/>
        </w:rPr>
        <w:t>предметів</w:t>
      </w:r>
      <w:r w:rsidR="000159B1">
        <w:rPr>
          <w:rFonts w:ascii="Times New Roman" w:hAnsi="Times New Roman"/>
          <w:bCs/>
          <w:sz w:val="28"/>
          <w:lang w:val="uk-UA" w:eastAsia="ru-RU" w:bidi="ar-SA"/>
        </w:rPr>
        <w:t xml:space="preserve"> довгострокового користування</w:t>
      </w:r>
      <w:r w:rsidR="008229F0">
        <w:rPr>
          <w:rFonts w:ascii="Times New Roman" w:hAnsi="Times New Roman"/>
          <w:bCs/>
          <w:sz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bCs/>
          <w:sz w:val="28"/>
          <w:lang w:val="uk-UA" w:eastAsia="ru-RU" w:bidi="ar-SA"/>
        </w:rPr>
        <w:t>-</w:t>
      </w:r>
      <w:r w:rsidR="008229F0">
        <w:rPr>
          <w:rFonts w:ascii="Times New Roman" w:hAnsi="Times New Roman"/>
          <w:bCs/>
          <w:sz w:val="28"/>
          <w:lang w:val="uk-UA" w:eastAsia="ru-RU" w:bidi="ar-SA"/>
        </w:rPr>
        <w:t xml:space="preserve"> </w:t>
      </w:r>
    </w:p>
    <w:p w14:paraId="1A5A6952" w14:textId="593204C5" w:rsidR="00493A64" w:rsidRPr="009B4ADC" w:rsidRDefault="00A247ED" w:rsidP="00184AE1">
      <w:pPr>
        <w:keepNext/>
        <w:ind w:left="142" w:hanging="85"/>
        <w:outlineLvl w:val="0"/>
        <w:rPr>
          <w:rFonts w:ascii="Times New Roman" w:hAnsi="Times New Roman"/>
          <w:bCs/>
          <w:color w:val="000000"/>
          <w:sz w:val="28"/>
          <w:lang w:val="uk-UA" w:eastAsia="ru-RU" w:bidi="ar-SA"/>
        </w:rPr>
      </w:pPr>
      <w:r>
        <w:rPr>
          <w:rFonts w:ascii="Times New Roman" w:hAnsi="Times New Roman"/>
          <w:bCs/>
          <w:sz w:val="28"/>
          <w:lang w:val="uk-UA" w:eastAsia="ru-RU" w:bidi="ar-SA"/>
        </w:rPr>
        <w:t xml:space="preserve"> </w:t>
      </w:r>
      <w:r w:rsidR="00493A64" w:rsidRPr="009B4ADC">
        <w:rPr>
          <w:rFonts w:ascii="Times New Roman" w:hAnsi="Times New Roman"/>
          <w:bCs/>
          <w:sz w:val="28"/>
          <w:lang w:val="uk-UA" w:eastAsia="ru-RU" w:bidi="ar-SA"/>
        </w:rPr>
        <w:t>180,0 тис. грн.</w:t>
      </w:r>
      <w:r w:rsidR="00493A64" w:rsidRPr="009B4ADC">
        <w:rPr>
          <w:rFonts w:ascii="Times New Roman" w:hAnsi="Times New Roman"/>
          <w:bCs/>
          <w:color w:val="333399"/>
          <w:sz w:val="28"/>
          <w:lang w:val="uk-UA" w:eastAsia="ru-RU" w:bidi="ar-SA"/>
        </w:rPr>
        <w:t xml:space="preserve"> </w:t>
      </w:r>
    </w:p>
    <w:p w14:paraId="72031360" w14:textId="77777777" w:rsidR="008229F0" w:rsidRPr="0029305A" w:rsidRDefault="008229F0" w:rsidP="00521EA0">
      <w:pPr>
        <w:ind w:left="142" w:firstLine="566"/>
        <w:rPr>
          <w:rFonts w:ascii="Times New Roman" w:hAnsi="Times New Roman"/>
          <w:sz w:val="28"/>
          <w:szCs w:val="28"/>
          <w:lang w:val="uk-UA" w:eastAsia="ru-RU" w:bidi="ar-SA"/>
        </w:rPr>
      </w:pPr>
      <w:r w:rsidRPr="0029305A">
        <w:rPr>
          <w:rFonts w:ascii="Times New Roman" w:hAnsi="Times New Roman"/>
          <w:sz w:val="28"/>
          <w:szCs w:val="28"/>
          <w:lang w:val="uk-UA" w:eastAsia="ru-RU" w:bidi="ar-SA"/>
        </w:rPr>
        <w:t xml:space="preserve">Підприємство </w:t>
      </w:r>
      <w:r w:rsidR="00493A64" w:rsidRPr="0029305A">
        <w:rPr>
          <w:rFonts w:ascii="Times New Roman" w:hAnsi="Times New Roman"/>
          <w:sz w:val="28"/>
          <w:szCs w:val="28"/>
          <w:lang w:val="uk-UA" w:eastAsia="ru-RU" w:bidi="ar-SA"/>
        </w:rPr>
        <w:t>планує за рахунок коштів місцевого бюджету здійснювати видатки на:</w:t>
      </w:r>
    </w:p>
    <w:p w14:paraId="2EBB1690" w14:textId="77777777" w:rsidR="00DC1FCB" w:rsidRDefault="00493A64" w:rsidP="006D14E4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8229F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оплату ене</w:t>
      </w:r>
      <w:r w:rsidR="00F6648B">
        <w:rPr>
          <w:rFonts w:ascii="Times New Roman" w:hAnsi="Times New Roman"/>
          <w:sz w:val="28"/>
          <w:szCs w:val="28"/>
          <w:lang w:val="uk-UA" w:eastAsia="ru-RU" w:bidi="ar-SA"/>
        </w:rPr>
        <w:t>ргоносіїв та комунальних послуг;</w:t>
      </w:r>
    </w:p>
    <w:p w14:paraId="5DEF02EF" w14:textId="4A6D23F9" w:rsidR="00493A64" w:rsidRPr="00DC1FCB" w:rsidRDefault="008229F0" w:rsidP="006D14E4">
      <w:pPr>
        <w:tabs>
          <w:tab w:val="left" w:pos="993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забезпечення лікарськими засобам</w:t>
      </w:r>
      <w:r w:rsidR="00F6648B">
        <w:rPr>
          <w:rFonts w:ascii="Times New Roman" w:hAnsi="Times New Roman"/>
          <w:sz w:val="28"/>
          <w:szCs w:val="28"/>
          <w:lang w:val="uk-UA" w:eastAsia="ru-RU" w:bidi="ar-SA"/>
        </w:rPr>
        <w:t>и пільгової категорії населення;</w:t>
      </w:r>
    </w:p>
    <w:p w14:paraId="77C85F26" w14:textId="5657D39E" w:rsidR="00057EC1" w:rsidRDefault="00493A64" w:rsidP="008229F0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8229F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заробітну плату мед</w:t>
      </w:r>
      <w:r w:rsidR="00057EC1">
        <w:rPr>
          <w:rFonts w:ascii="Times New Roman" w:hAnsi="Times New Roman"/>
          <w:sz w:val="28"/>
          <w:szCs w:val="28"/>
          <w:lang w:val="uk-UA" w:eastAsia="ru-RU" w:bidi="ar-SA"/>
        </w:rPr>
        <w:t xml:space="preserve">ичних сестер та обслуговуючого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персоналу  </w:t>
      </w:r>
    </w:p>
    <w:p w14:paraId="72F77353" w14:textId="77777777" w:rsidR="00057EC1" w:rsidRDefault="00057EC1" w:rsidP="00057EC1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фельдшерських пунктів;</w:t>
      </w:r>
    </w:p>
    <w:p w14:paraId="7D9CFF91" w14:textId="77777777" w:rsidR="00057EC1" w:rsidRDefault="00057EC1" w:rsidP="00057EC1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- придбання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медикаментів та виробів медичного призначення (ліків для </w:t>
      </w:r>
    </w:p>
    <w:p w14:paraId="236F2749" w14:textId="31C3801E" w:rsidR="009D6DE9" w:rsidRDefault="00057EC1" w:rsidP="00057EC1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надання невідкладної допомоги, ту</w:t>
      </w:r>
      <w:r w:rsidR="00F6648B">
        <w:rPr>
          <w:rFonts w:ascii="Times New Roman" w:hAnsi="Times New Roman"/>
          <w:sz w:val="28"/>
          <w:szCs w:val="28"/>
          <w:lang w:val="uk-UA" w:eastAsia="ru-RU" w:bidi="ar-SA"/>
        </w:rPr>
        <w:t>беркуліну, вакцини проти грипу);</w:t>
      </w:r>
    </w:p>
    <w:p w14:paraId="2DE96D8F" w14:textId="77777777" w:rsidR="004D7875" w:rsidRPr="009B4ADC" w:rsidRDefault="004D7875" w:rsidP="00057EC1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22CEA4EB" w14:textId="77777777" w:rsidR="00032FD7" w:rsidRDefault="00493A64" w:rsidP="00032FD7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057EC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забезпечення засобами медичного призначення та індивідуального захисту </w:t>
      </w:r>
      <w:r w:rsidR="00032FD7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</w:p>
    <w:p w14:paraId="3416C9C1" w14:textId="6946B632" w:rsidR="009D6DE9" w:rsidRDefault="00F6648B" w:rsidP="00032FD7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>для</w:t>
      </w:r>
      <w:r w:rsidR="00057EC1">
        <w:rPr>
          <w:rFonts w:ascii="Times New Roman" w:hAnsi="Times New Roman"/>
          <w:sz w:val="28"/>
          <w:szCs w:val="28"/>
          <w:lang w:val="uk-UA" w:eastAsia="ru-RU" w:bidi="ar-SA"/>
        </w:rPr>
        <w:t xml:space="preserve"> подолання розповсюдження </w:t>
      </w:r>
      <w:proofErr w:type="spellStart"/>
      <w:r w:rsidR="00057EC1">
        <w:rPr>
          <w:rFonts w:ascii="Times New Roman" w:hAnsi="Times New Roman"/>
          <w:sz w:val="28"/>
          <w:szCs w:val="28"/>
          <w:lang w:val="uk-UA" w:eastAsia="ru-RU" w:bidi="ar-SA"/>
        </w:rPr>
        <w:t>корона</w:t>
      </w:r>
      <w:r w:rsidR="00032FD7">
        <w:rPr>
          <w:rFonts w:ascii="Times New Roman" w:hAnsi="Times New Roman"/>
          <w:sz w:val="28"/>
          <w:szCs w:val="28"/>
          <w:lang w:val="uk-UA" w:eastAsia="ru-RU" w:bidi="ar-SA"/>
        </w:rPr>
        <w:t>вірусної</w:t>
      </w:r>
      <w:proofErr w:type="spellEnd"/>
      <w:r w:rsidR="00032FD7">
        <w:rPr>
          <w:rFonts w:ascii="Times New Roman" w:hAnsi="Times New Roman"/>
          <w:sz w:val="28"/>
          <w:szCs w:val="28"/>
          <w:lang w:val="uk-UA" w:eastAsia="ru-RU" w:bidi="ar-SA"/>
        </w:rPr>
        <w:t xml:space="preserve"> інфекції;</w:t>
      </w:r>
    </w:p>
    <w:p w14:paraId="77CAFE01" w14:textId="6F1CD459" w:rsidR="00FA674F" w:rsidRDefault="00493A64" w:rsidP="00032FD7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- поточні ремонти.</w:t>
      </w:r>
    </w:p>
    <w:p w14:paraId="7873A67E" w14:textId="76CC2257" w:rsidR="006C3429" w:rsidRDefault="002743F4" w:rsidP="00521EA0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29305A">
        <w:rPr>
          <w:rFonts w:ascii="Times New Roman" w:hAnsi="Times New Roman"/>
          <w:sz w:val="28"/>
          <w:szCs w:val="28"/>
          <w:lang w:val="uk-UA" w:eastAsia="ru-RU" w:bidi="ar-SA"/>
        </w:rPr>
        <w:t>З</w:t>
      </w:r>
      <w:r w:rsidR="00493A64" w:rsidRPr="0047685E">
        <w:rPr>
          <w:rFonts w:ascii="Times New Roman" w:hAnsi="Times New Roman"/>
          <w:sz w:val="28"/>
          <w:szCs w:val="28"/>
          <w:lang w:val="uk-UA" w:eastAsia="ru-RU" w:bidi="ar-SA"/>
        </w:rPr>
        <w:t>а рахунок коштів отриманих від НСЗУ</w:t>
      </w:r>
      <w:r w:rsidR="00493A64" w:rsidRPr="00F05CB0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="00493A64" w:rsidRPr="0047685E">
        <w:rPr>
          <w:rFonts w:ascii="Times New Roman" w:hAnsi="Times New Roman"/>
          <w:sz w:val="28"/>
          <w:szCs w:val="28"/>
          <w:lang w:val="uk-UA" w:eastAsia="ru-RU" w:bidi="ar-SA"/>
        </w:rPr>
        <w:t>оплату видатків,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безпосередньо пов’язаних з наданням первинної медичної допомоги, заробітної плати лікар</w:t>
      </w:r>
      <w:r w:rsidR="002B5394">
        <w:rPr>
          <w:rFonts w:ascii="Times New Roman" w:hAnsi="Times New Roman"/>
          <w:sz w:val="28"/>
          <w:szCs w:val="28"/>
          <w:lang w:val="uk-UA" w:eastAsia="ru-RU" w:bidi="ar-SA"/>
        </w:rPr>
        <w:t xml:space="preserve">ям, медичним сестрам, молодшим </w:t>
      </w:r>
      <w:r w:rsidR="00493A64"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медичним сестрам </w:t>
      </w:r>
    </w:p>
    <w:p w14:paraId="075F254A" w14:textId="0E2ED11F" w:rsidR="00493A64" w:rsidRPr="009B4ADC" w:rsidRDefault="00493A64" w:rsidP="00032FD7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та адмінперсоналу, закупівлю бензину, обслуговування медичного транспорту, комп’ютерної техніки закупівлю реактивів та витратних матеріалів для лабораторних досліджень.</w:t>
      </w:r>
    </w:p>
    <w:p w14:paraId="682643AC" w14:textId="14A2C8EC" w:rsidR="00493A64" w:rsidRPr="009B4ADC" w:rsidRDefault="00493A64" w:rsidP="002743F4">
      <w:pPr>
        <w:tabs>
          <w:tab w:val="left" w:pos="851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  <w:r w:rsidR="002743F4">
        <w:rPr>
          <w:rFonts w:ascii="Times New Roman" w:hAnsi="Times New Roman"/>
          <w:sz w:val="28"/>
          <w:szCs w:val="28"/>
          <w:lang w:val="uk-UA" w:eastAsia="ru-RU" w:bidi="ar-SA"/>
        </w:rPr>
        <w:t xml:space="preserve">      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Запланований обс</w:t>
      </w:r>
      <w:r w:rsidR="00032FD7">
        <w:rPr>
          <w:rFonts w:ascii="Times New Roman" w:hAnsi="Times New Roman"/>
          <w:sz w:val="28"/>
          <w:szCs w:val="28"/>
          <w:lang w:val="uk-UA" w:eastAsia="ru-RU" w:bidi="ar-SA"/>
        </w:rPr>
        <w:t>яг надходжень в розрізі видів (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у т</w:t>
      </w:r>
      <w:r w:rsidR="00112938">
        <w:rPr>
          <w:rFonts w:ascii="Times New Roman" w:hAnsi="Times New Roman"/>
          <w:sz w:val="28"/>
          <w:szCs w:val="28"/>
          <w:lang w:val="uk-UA" w:eastAsia="ru-RU" w:bidi="ar-SA"/>
        </w:rPr>
        <w:t xml:space="preserve">ому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ч</w:t>
      </w:r>
      <w:r w:rsidR="00112938">
        <w:rPr>
          <w:rFonts w:ascii="Times New Roman" w:hAnsi="Times New Roman"/>
          <w:sz w:val="28"/>
          <w:szCs w:val="28"/>
          <w:lang w:val="uk-UA" w:eastAsia="ru-RU" w:bidi="ar-SA"/>
        </w:rPr>
        <w:t xml:space="preserve">ислі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за рахунок коштів </w:t>
      </w:r>
      <w:r w:rsidR="00032FD7">
        <w:rPr>
          <w:rFonts w:ascii="Times New Roman" w:hAnsi="Times New Roman"/>
          <w:sz w:val="28"/>
          <w:szCs w:val="28"/>
          <w:lang w:val="uk-UA" w:eastAsia="ru-RU" w:bidi="ar-SA"/>
        </w:rPr>
        <w:t xml:space="preserve">місцевого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бюджету) дозволить забезпечити рівень та якість надання медичних послуг у 2024</w:t>
      </w:r>
      <w:r w:rsidR="00032FD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 xml:space="preserve">році на рівні не нижче </w:t>
      </w:r>
      <w:r w:rsidR="00690B9F">
        <w:rPr>
          <w:rFonts w:ascii="Times New Roman" w:hAnsi="Times New Roman"/>
          <w:sz w:val="28"/>
          <w:szCs w:val="28"/>
          <w:lang w:val="uk-UA" w:eastAsia="ru-RU" w:bidi="ar-SA"/>
        </w:rPr>
        <w:t xml:space="preserve">ніж у 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2023</w:t>
      </w:r>
      <w:r w:rsidR="00690B9F">
        <w:rPr>
          <w:rFonts w:ascii="Times New Roman" w:hAnsi="Times New Roman"/>
          <w:sz w:val="28"/>
          <w:szCs w:val="28"/>
          <w:lang w:val="uk-UA" w:eastAsia="ru-RU" w:bidi="ar-SA"/>
        </w:rPr>
        <w:t xml:space="preserve"> році</w:t>
      </w:r>
      <w:r w:rsidRPr="009B4ADC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1EFF1BBE" w14:textId="77777777" w:rsidR="00493A64" w:rsidRDefault="00493A64" w:rsidP="00052522">
      <w:pPr>
        <w:ind w:left="57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71C52306" w14:textId="77777777" w:rsidR="00690B9F" w:rsidRDefault="00690B9F" w:rsidP="00052522">
      <w:pPr>
        <w:ind w:left="57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2DD852E" w14:textId="77777777" w:rsidR="00690B9F" w:rsidRDefault="00690B9F" w:rsidP="00052522">
      <w:pPr>
        <w:ind w:left="57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774B140B" w14:textId="77777777" w:rsidR="00690B9F" w:rsidRDefault="00690B9F" w:rsidP="00052522">
      <w:pPr>
        <w:ind w:left="57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7E0D235A" w14:textId="77777777" w:rsidR="000159B1" w:rsidRPr="009B4ADC" w:rsidRDefault="000159B1" w:rsidP="00052522">
      <w:pPr>
        <w:ind w:left="57"/>
        <w:rPr>
          <w:rFonts w:ascii="Times New Roman" w:hAnsi="Times New Roman"/>
          <w:vanish/>
          <w:sz w:val="28"/>
          <w:szCs w:val="28"/>
          <w:lang w:val="uk-UA" w:eastAsia="ru-RU" w:bidi="ar-SA"/>
        </w:rPr>
      </w:pPr>
    </w:p>
    <w:p w14:paraId="75377BCA" w14:textId="77777777" w:rsidR="00493A64" w:rsidRPr="00493A64" w:rsidRDefault="00493A64" w:rsidP="00690B9F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14:paraId="0BF89920" w14:textId="2ACB3FD9" w:rsidR="00D829C2" w:rsidRPr="00AD492F" w:rsidRDefault="00AD492F" w:rsidP="002743F4">
      <w:pPr>
        <w:tabs>
          <w:tab w:val="left" w:pos="851"/>
          <w:tab w:val="left" w:pos="993"/>
        </w:tabs>
        <w:ind w:hanging="142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</w:t>
      </w:r>
      <w:r w:rsidR="00690B9F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="00493A64" w:rsidRPr="00AD492F">
        <w:rPr>
          <w:rFonts w:ascii="Times New Roman" w:hAnsi="Times New Roman"/>
          <w:sz w:val="28"/>
          <w:szCs w:val="28"/>
          <w:lang w:val="uk-UA" w:eastAsia="ru-RU" w:bidi="ar-S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</w:t>
      </w:r>
      <w:r w:rsidR="003354F8"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  <w:r w:rsidR="002B5394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493A64" w:rsidRPr="00AD492F">
        <w:rPr>
          <w:rFonts w:ascii="Times New Roman" w:hAnsi="Times New Roman"/>
          <w:sz w:val="28"/>
          <w:szCs w:val="28"/>
          <w:lang w:val="uk-UA" w:eastAsia="ru-RU" w:bidi="ar-SA"/>
        </w:rPr>
        <w:t xml:space="preserve">Петро БЕЗМЕЩУК   </w:t>
      </w:r>
    </w:p>
    <w:p w14:paraId="5B171B4B" w14:textId="77777777" w:rsidR="00D829C2" w:rsidRPr="000C4953" w:rsidRDefault="00D829C2" w:rsidP="00E0673F">
      <w:pPr>
        <w:rPr>
          <w:lang w:val="uk-UA"/>
        </w:rPr>
      </w:pPr>
    </w:p>
    <w:p w14:paraId="207EEEB4" w14:textId="77777777" w:rsidR="00D829C2" w:rsidRPr="000C4953" w:rsidRDefault="00D829C2" w:rsidP="00E0673F">
      <w:pPr>
        <w:rPr>
          <w:lang w:val="uk-UA"/>
        </w:rPr>
      </w:pPr>
    </w:p>
    <w:p w14:paraId="40983CCB" w14:textId="77777777" w:rsidR="00D829C2" w:rsidRPr="000C4953" w:rsidRDefault="00D829C2" w:rsidP="00E0673F">
      <w:pPr>
        <w:rPr>
          <w:lang w:val="uk-UA"/>
        </w:rPr>
      </w:pPr>
    </w:p>
    <w:p w14:paraId="2B610393" w14:textId="77777777" w:rsidR="00D829C2" w:rsidRPr="000C4953" w:rsidRDefault="00D829C2" w:rsidP="00E0673F">
      <w:pPr>
        <w:rPr>
          <w:lang w:val="uk-UA"/>
        </w:rPr>
      </w:pPr>
    </w:p>
    <w:p w14:paraId="43D2F159" w14:textId="77777777" w:rsidR="00D829C2" w:rsidRPr="000C4953" w:rsidRDefault="00D829C2" w:rsidP="00E0673F">
      <w:pPr>
        <w:rPr>
          <w:lang w:val="uk-UA"/>
        </w:rPr>
      </w:pPr>
    </w:p>
    <w:p w14:paraId="0E81C019" w14:textId="77777777" w:rsidR="00D829C2" w:rsidRPr="000C4953" w:rsidRDefault="00D829C2" w:rsidP="00E0673F">
      <w:pPr>
        <w:rPr>
          <w:lang w:val="uk-UA"/>
        </w:rPr>
      </w:pPr>
    </w:p>
    <w:p w14:paraId="22B32D9D" w14:textId="77777777" w:rsidR="00D829C2" w:rsidRPr="000C4953" w:rsidRDefault="00D829C2" w:rsidP="00E0673F">
      <w:pPr>
        <w:rPr>
          <w:lang w:val="uk-UA"/>
        </w:rPr>
      </w:pPr>
    </w:p>
    <w:p w14:paraId="4EE9B228" w14:textId="77777777" w:rsidR="00D829C2" w:rsidRPr="000C4953" w:rsidRDefault="00D829C2" w:rsidP="00E0673F">
      <w:pPr>
        <w:rPr>
          <w:lang w:val="uk-UA"/>
        </w:rPr>
      </w:pPr>
    </w:p>
    <w:p w14:paraId="7664855D" w14:textId="77777777" w:rsidR="00D829C2" w:rsidRPr="000C4953" w:rsidRDefault="00D829C2" w:rsidP="00E0673F">
      <w:pPr>
        <w:rPr>
          <w:lang w:val="uk-UA"/>
        </w:rPr>
      </w:pPr>
    </w:p>
    <w:p w14:paraId="095D4304" w14:textId="77777777" w:rsidR="00D829C2" w:rsidRPr="000C4953" w:rsidRDefault="00D829C2" w:rsidP="00E0673F">
      <w:pPr>
        <w:rPr>
          <w:lang w:val="uk-UA"/>
        </w:rPr>
      </w:pPr>
    </w:p>
    <w:p w14:paraId="59E0983D" w14:textId="77777777" w:rsidR="00D829C2" w:rsidRPr="000C4953" w:rsidRDefault="00D829C2" w:rsidP="00E0673F">
      <w:pPr>
        <w:rPr>
          <w:lang w:val="uk-UA"/>
        </w:rPr>
      </w:pPr>
    </w:p>
    <w:p w14:paraId="183D474F" w14:textId="77777777" w:rsidR="00D829C2" w:rsidRPr="000C4953" w:rsidRDefault="00D829C2" w:rsidP="00E0673F">
      <w:pPr>
        <w:rPr>
          <w:lang w:val="uk-UA"/>
        </w:rPr>
      </w:pPr>
    </w:p>
    <w:p w14:paraId="01E571CD" w14:textId="77777777" w:rsidR="00D829C2" w:rsidRPr="000C4953" w:rsidRDefault="00D829C2" w:rsidP="00E0673F">
      <w:pPr>
        <w:rPr>
          <w:lang w:val="uk-UA"/>
        </w:rPr>
      </w:pPr>
    </w:p>
    <w:p w14:paraId="5A4B7F9E" w14:textId="77777777" w:rsidR="00D829C2" w:rsidRPr="000C4953" w:rsidRDefault="00D829C2" w:rsidP="00E0673F">
      <w:pPr>
        <w:rPr>
          <w:lang w:val="uk-UA"/>
        </w:rPr>
      </w:pPr>
    </w:p>
    <w:p w14:paraId="1D6BA872" w14:textId="77777777" w:rsidR="00D829C2" w:rsidRPr="000C4953" w:rsidRDefault="00D829C2" w:rsidP="00E0673F">
      <w:pPr>
        <w:rPr>
          <w:lang w:val="uk-UA"/>
        </w:rPr>
      </w:pPr>
    </w:p>
    <w:p w14:paraId="4629D1F0" w14:textId="77777777" w:rsidR="00D829C2" w:rsidRPr="000C4953" w:rsidRDefault="00D829C2" w:rsidP="00E0673F">
      <w:pPr>
        <w:rPr>
          <w:lang w:val="uk-UA"/>
        </w:rPr>
      </w:pPr>
    </w:p>
    <w:p w14:paraId="4D67CAB0" w14:textId="77777777" w:rsidR="00D829C2" w:rsidRPr="000C4953" w:rsidRDefault="00D829C2" w:rsidP="00E0673F">
      <w:pPr>
        <w:rPr>
          <w:lang w:val="uk-UA"/>
        </w:rPr>
      </w:pPr>
    </w:p>
    <w:p w14:paraId="21D7AE5C" w14:textId="77777777" w:rsidR="00D829C2" w:rsidRPr="000C4953" w:rsidRDefault="00D829C2" w:rsidP="00E0673F">
      <w:pPr>
        <w:rPr>
          <w:lang w:val="uk-UA"/>
        </w:rPr>
      </w:pPr>
    </w:p>
    <w:p w14:paraId="6A48D2E4" w14:textId="77777777" w:rsidR="00D829C2" w:rsidRPr="000C4953" w:rsidRDefault="00D829C2" w:rsidP="00E0673F">
      <w:pPr>
        <w:rPr>
          <w:lang w:val="uk-UA"/>
        </w:rPr>
      </w:pPr>
    </w:p>
    <w:p w14:paraId="06CF5C02" w14:textId="77777777" w:rsidR="00D829C2" w:rsidRPr="000C4953" w:rsidRDefault="00D829C2" w:rsidP="00E0673F">
      <w:pPr>
        <w:rPr>
          <w:lang w:val="uk-UA"/>
        </w:rPr>
      </w:pPr>
    </w:p>
    <w:p w14:paraId="5C0970C6" w14:textId="77777777" w:rsidR="00D829C2" w:rsidRPr="000C4953" w:rsidRDefault="00D829C2" w:rsidP="00E0673F">
      <w:pPr>
        <w:rPr>
          <w:lang w:val="uk-UA"/>
        </w:rPr>
      </w:pPr>
    </w:p>
    <w:p w14:paraId="713830AC" w14:textId="77777777" w:rsidR="00D829C2" w:rsidRPr="000C4953" w:rsidRDefault="00D829C2" w:rsidP="00E0673F">
      <w:pPr>
        <w:rPr>
          <w:lang w:val="uk-UA"/>
        </w:rPr>
      </w:pPr>
    </w:p>
    <w:p w14:paraId="13B02109" w14:textId="77777777" w:rsidR="00D829C2" w:rsidRPr="000C4953" w:rsidRDefault="00D829C2" w:rsidP="00E0673F">
      <w:pPr>
        <w:rPr>
          <w:lang w:val="uk-UA"/>
        </w:rPr>
      </w:pPr>
    </w:p>
    <w:sectPr w:rsidR="00D829C2" w:rsidRPr="000C4953" w:rsidSect="009D6DE9">
      <w:pgSz w:w="11900" w:h="16840"/>
      <w:pgMar w:top="426" w:right="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54994"/>
    <w:multiLevelType w:val="hybridMultilevel"/>
    <w:tmpl w:val="3E8CE0C8"/>
    <w:lvl w:ilvl="0" w:tplc="4490B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2D5A31"/>
    <w:multiLevelType w:val="hybridMultilevel"/>
    <w:tmpl w:val="435A2C8A"/>
    <w:lvl w:ilvl="0" w:tplc="DAC413C2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4"/>
    <w:rsid w:val="000159B1"/>
    <w:rsid w:val="000301A5"/>
    <w:rsid w:val="00032FD7"/>
    <w:rsid w:val="00052522"/>
    <w:rsid w:val="000569E0"/>
    <w:rsid w:val="00057EC1"/>
    <w:rsid w:val="00073961"/>
    <w:rsid w:val="000E579D"/>
    <w:rsid w:val="00100DA0"/>
    <w:rsid w:val="0010405D"/>
    <w:rsid w:val="001064E0"/>
    <w:rsid w:val="00107BDC"/>
    <w:rsid w:val="00112938"/>
    <w:rsid w:val="001271D6"/>
    <w:rsid w:val="00152777"/>
    <w:rsid w:val="00164D0D"/>
    <w:rsid w:val="00184AE1"/>
    <w:rsid w:val="001A424C"/>
    <w:rsid w:val="001D7972"/>
    <w:rsid w:val="00251D0C"/>
    <w:rsid w:val="002743F4"/>
    <w:rsid w:val="0029305A"/>
    <w:rsid w:val="002B4BFC"/>
    <w:rsid w:val="002B5394"/>
    <w:rsid w:val="002D44C0"/>
    <w:rsid w:val="002E6003"/>
    <w:rsid w:val="00305151"/>
    <w:rsid w:val="003079E9"/>
    <w:rsid w:val="003354F8"/>
    <w:rsid w:val="003614F2"/>
    <w:rsid w:val="00384ABF"/>
    <w:rsid w:val="00391DBC"/>
    <w:rsid w:val="00392879"/>
    <w:rsid w:val="00393EFC"/>
    <w:rsid w:val="00396E61"/>
    <w:rsid w:val="003C0C14"/>
    <w:rsid w:val="003E68D0"/>
    <w:rsid w:val="003E7FFE"/>
    <w:rsid w:val="0043644B"/>
    <w:rsid w:val="0047685E"/>
    <w:rsid w:val="00481364"/>
    <w:rsid w:val="00483F38"/>
    <w:rsid w:val="00493A64"/>
    <w:rsid w:val="004B4D99"/>
    <w:rsid w:val="004D7875"/>
    <w:rsid w:val="004E471D"/>
    <w:rsid w:val="00503EFE"/>
    <w:rsid w:val="00504F18"/>
    <w:rsid w:val="00521EA0"/>
    <w:rsid w:val="00561086"/>
    <w:rsid w:val="005674BB"/>
    <w:rsid w:val="0058750D"/>
    <w:rsid w:val="005B6C93"/>
    <w:rsid w:val="005E05A4"/>
    <w:rsid w:val="005E3677"/>
    <w:rsid w:val="00611C83"/>
    <w:rsid w:val="006137EB"/>
    <w:rsid w:val="00650CCA"/>
    <w:rsid w:val="00657B46"/>
    <w:rsid w:val="00666AC4"/>
    <w:rsid w:val="00690B9F"/>
    <w:rsid w:val="0069237B"/>
    <w:rsid w:val="006A48D4"/>
    <w:rsid w:val="006C3429"/>
    <w:rsid w:val="006D14E4"/>
    <w:rsid w:val="00712323"/>
    <w:rsid w:val="007241DE"/>
    <w:rsid w:val="0073682A"/>
    <w:rsid w:val="007657CB"/>
    <w:rsid w:val="00772261"/>
    <w:rsid w:val="007743B9"/>
    <w:rsid w:val="007966A8"/>
    <w:rsid w:val="007B626A"/>
    <w:rsid w:val="007F71E3"/>
    <w:rsid w:val="00804DC4"/>
    <w:rsid w:val="008229F0"/>
    <w:rsid w:val="00855F4A"/>
    <w:rsid w:val="00856896"/>
    <w:rsid w:val="00873A7E"/>
    <w:rsid w:val="008A771B"/>
    <w:rsid w:val="008C1103"/>
    <w:rsid w:val="008E0B59"/>
    <w:rsid w:val="008E3F4D"/>
    <w:rsid w:val="0090382F"/>
    <w:rsid w:val="00984089"/>
    <w:rsid w:val="009A7DFB"/>
    <w:rsid w:val="009B4ADC"/>
    <w:rsid w:val="009C0828"/>
    <w:rsid w:val="009D6DE9"/>
    <w:rsid w:val="009F3682"/>
    <w:rsid w:val="00A008A3"/>
    <w:rsid w:val="00A01D58"/>
    <w:rsid w:val="00A10A1A"/>
    <w:rsid w:val="00A247ED"/>
    <w:rsid w:val="00A310FF"/>
    <w:rsid w:val="00A4077E"/>
    <w:rsid w:val="00A9580E"/>
    <w:rsid w:val="00AA0D05"/>
    <w:rsid w:val="00AD13DA"/>
    <w:rsid w:val="00AD492F"/>
    <w:rsid w:val="00AF2027"/>
    <w:rsid w:val="00B220FC"/>
    <w:rsid w:val="00B2431B"/>
    <w:rsid w:val="00B87042"/>
    <w:rsid w:val="00BC3B09"/>
    <w:rsid w:val="00C41065"/>
    <w:rsid w:val="00C90474"/>
    <w:rsid w:val="00CC6FCF"/>
    <w:rsid w:val="00CE03A5"/>
    <w:rsid w:val="00CF2B08"/>
    <w:rsid w:val="00D51837"/>
    <w:rsid w:val="00D817C0"/>
    <w:rsid w:val="00D829C2"/>
    <w:rsid w:val="00DB2E75"/>
    <w:rsid w:val="00DC1FCB"/>
    <w:rsid w:val="00DD719C"/>
    <w:rsid w:val="00E02250"/>
    <w:rsid w:val="00E0673F"/>
    <w:rsid w:val="00E34B40"/>
    <w:rsid w:val="00E37106"/>
    <w:rsid w:val="00E41D73"/>
    <w:rsid w:val="00E63081"/>
    <w:rsid w:val="00E70E7F"/>
    <w:rsid w:val="00E94513"/>
    <w:rsid w:val="00EC5DA8"/>
    <w:rsid w:val="00F05CB0"/>
    <w:rsid w:val="00F35A1C"/>
    <w:rsid w:val="00F6648B"/>
    <w:rsid w:val="00F94A55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7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29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3">
    <w:name w:val="No Spacing"/>
    <w:basedOn w:val="a"/>
    <w:uiPriority w:val="1"/>
    <w:qFormat/>
    <w:rsid w:val="00D829C2"/>
    <w:rPr>
      <w:szCs w:val="32"/>
    </w:rPr>
  </w:style>
  <w:style w:type="character" w:styleId="a4">
    <w:name w:val="Emphasis"/>
    <w:uiPriority w:val="99"/>
    <w:qFormat/>
    <w:rsid w:val="00D829C2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6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3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29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3">
    <w:name w:val="No Spacing"/>
    <w:basedOn w:val="a"/>
    <w:uiPriority w:val="1"/>
    <w:qFormat/>
    <w:rsid w:val="00D829C2"/>
    <w:rPr>
      <w:szCs w:val="32"/>
    </w:rPr>
  </w:style>
  <w:style w:type="character" w:styleId="a4">
    <w:name w:val="Emphasis"/>
    <w:uiPriority w:val="99"/>
    <w:qFormat/>
    <w:rsid w:val="00D829C2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6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0453-E6E7-46AF-AC80-780B76EE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Administrator</cp:lastModifiedBy>
  <cp:revision>106</cp:revision>
  <cp:lastPrinted>2024-01-03T14:21:00Z</cp:lastPrinted>
  <dcterms:created xsi:type="dcterms:W3CDTF">2023-12-22T06:57:00Z</dcterms:created>
  <dcterms:modified xsi:type="dcterms:W3CDTF">2024-01-04T08:49:00Z</dcterms:modified>
</cp:coreProperties>
</file>