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9C89B5" w14:textId="2225F89A" w:rsidR="00847F8C" w:rsidRDefault="00847F8C" w:rsidP="0002609C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 xml:space="preserve">Додаток </w:t>
      </w:r>
      <w:r w:rsidR="00717F58">
        <w:rPr>
          <w:rFonts w:ascii="Times New Roman" w:hAnsi="Times New Roman"/>
          <w:sz w:val="28"/>
          <w:szCs w:val="28"/>
        </w:rPr>
        <w:t>4</w:t>
      </w:r>
    </w:p>
    <w:p w14:paraId="265BA964" w14:textId="2C15CD04" w:rsidR="00847F8C" w:rsidRDefault="00847F8C" w:rsidP="0002609C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>до рішення виконавчого</w:t>
      </w:r>
    </w:p>
    <w:p w14:paraId="257E237E" w14:textId="2F1811A8" w:rsidR="00847F8C" w:rsidRDefault="00847F8C" w:rsidP="0002609C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>комітету міської ради</w:t>
      </w:r>
    </w:p>
    <w:p w14:paraId="73245B28" w14:textId="2F7FF396" w:rsidR="004B53E1" w:rsidRPr="00847F8C" w:rsidRDefault="00847F8C" w:rsidP="0002609C">
      <w:pPr>
        <w:pStyle w:val="a3"/>
        <w:ind w:left="8505"/>
        <w:jc w:val="center"/>
        <w:rPr>
          <w:rFonts w:ascii="Times New Roman" w:hAnsi="Times New Roman"/>
          <w:sz w:val="28"/>
          <w:szCs w:val="28"/>
        </w:rPr>
      </w:pPr>
      <w:r w:rsidRPr="00711041">
        <w:rPr>
          <w:rFonts w:ascii="Times New Roman" w:hAnsi="Times New Roman"/>
          <w:sz w:val="28"/>
          <w:szCs w:val="28"/>
        </w:rPr>
        <w:t xml:space="preserve">від </w:t>
      </w:r>
      <w:r>
        <w:rPr>
          <w:rFonts w:ascii="Times New Roman" w:hAnsi="Times New Roman"/>
          <w:sz w:val="28"/>
          <w:szCs w:val="28"/>
        </w:rPr>
        <w:t>14.04.</w:t>
      </w:r>
      <w:r w:rsidRPr="00711041">
        <w:rPr>
          <w:rFonts w:ascii="Times New Roman" w:hAnsi="Times New Roman"/>
          <w:sz w:val="28"/>
          <w:szCs w:val="28"/>
        </w:rPr>
        <w:t>2023 р</w:t>
      </w:r>
      <w:r>
        <w:rPr>
          <w:rFonts w:ascii="Times New Roman" w:hAnsi="Times New Roman"/>
          <w:sz w:val="28"/>
          <w:szCs w:val="28"/>
        </w:rPr>
        <w:t>оку №118</w:t>
      </w:r>
    </w:p>
    <w:p w14:paraId="54CA0B2F" w14:textId="1E315D46" w:rsidR="00847F8C" w:rsidRDefault="0002609C" w:rsidP="0002609C">
      <w:pPr>
        <w:jc w:val="center"/>
      </w:pPr>
      <w:r w:rsidRPr="0002609C">
        <w:drawing>
          <wp:inline distT="0" distB="0" distL="0" distR="0" wp14:anchorId="66D415ED" wp14:editId="715A1A95">
            <wp:extent cx="8840434" cy="546811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840434" cy="54681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1BFB70" w14:textId="77777777" w:rsidR="00847F8C" w:rsidRDefault="00847F8C"/>
    <w:p w14:paraId="71CFE6B4" w14:textId="05B54731" w:rsidR="00847F8C" w:rsidRDefault="0002609C" w:rsidP="0002609C">
      <w:pPr>
        <w:jc w:val="center"/>
      </w:pPr>
      <w:r w:rsidRPr="0002609C">
        <w:lastRenderedPageBreak/>
        <w:drawing>
          <wp:inline distT="0" distB="0" distL="0" distR="0" wp14:anchorId="1678E3C4" wp14:editId="36C69C30">
            <wp:extent cx="8773749" cy="5010849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773749" cy="50108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880947" w14:textId="7BBF83F7" w:rsidR="00847F8C" w:rsidRPr="000820E5" w:rsidRDefault="000820E5" w:rsidP="0002609C">
      <w:pPr>
        <w:jc w:val="center"/>
        <w:rPr>
          <w:rFonts w:ascii="Times New Roman" w:hAnsi="Times New Roman" w:cs="Times New Roman"/>
          <w:sz w:val="28"/>
          <w:szCs w:val="28"/>
        </w:rPr>
      </w:pPr>
      <w:r w:rsidRPr="000820E5">
        <w:rPr>
          <w:rFonts w:ascii="Times New Roman" w:hAnsi="Times New Roman" w:cs="Times New Roman"/>
          <w:sz w:val="28"/>
          <w:szCs w:val="28"/>
        </w:rPr>
        <w:t>Перший заступник міського голови</w:t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</w:r>
      <w:r w:rsidRPr="000820E5">
        <w:rPr>
          <w:rFonts w:ascii="Times New Roman" w:hAnsi="Times New Roman" w:cs="Times New Roman"/>
          <w:sz w:val="28"/>
          <w:szCs w:val="28"/>
        </w:rPr>
        <w:tab/>
        <w:t>Петро БЕЗМЕЩУК</w:t>
      </w:r>
    </w:p>
    <w:sectPr w:rsidR="00847F8C" w:rsidRPr="000820E5" w:rsidSect="00847F8C">
      <w:pgSz w:w="16838" w:h="11906" w:orient="landscape"/>
      <w:pgMar w:top="568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13FA"/>
    <w:rsid w:val="0002609C"/>
    <w:rsid w:val="000820E5"/>
    <w:rsid w:val="000D3FC7"/>
    <w:rsid w:val="00403FB0"/>
    <w:rsid w:val="004710A5"/>
    <w:rsid w:val="004B53E1"/>
    <w:rsid w:val="004E7978"/>
    <w:rsid w:val="00717F58"/>
    <w:rsid w:val="00847F8C"/>
    <w:rsid w:val="00907168"/>
    <w:rsid w:val="00955E7E"/>
    <w:rsid w:val="009A2020"/>
    <w:rsid w:val="00B630FC"/>
    <w:rsid w:val="00BE13FA"/>
    <w:rsid w:val="00D60FE3"/>
    <w:rsid w:val="00F960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61F995"/>
  <w15:docId w15:val="{59B9835E-5E61-4A86-936C-59B738107E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noProof/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847F8C"/>
    <w:pPr>
      <w:spacing w:after="0" w:line="240" w:lineRule="auto"/>
    </w:pPr>
    <w:rPr>
      <w:rFonts w:ascii="Calibri" w:eastAsia="Calibri" w:hAnsi="Calibri" w:cs="Times New Roman"/>
      <w:lang w:val="uk-UA"/>
    </w:rPr>
  </w:style>
  <w:style w:type="character" w:customStyle="1" w:styleId="a4">
    <w:name w:val="Без інтервалів Знак"/>
    <w:link w:val="a3"/>
    <w:uiPriority w:val="1"/>
    <w:rsid w:val="00847F8C"/>
    <w:rPr>
      <w:rFonts w:ascii="Calibri" w:eastAsia="Calibri" w:hAnsi="Calibri" w:cs="Times New Roman"/>
      <w:lang w:val="uk-U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89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Іван Бєдін</cp:lastModifiedBy>
  <cp:revision>2</cp:revision>
  <dcterms:created xsi:type="dcterms:W3CDTF">2023-04-24T13:15:00Z</dcterms:created>
  <dcterms:modified xsi:type="dcterms:W3CDTF">2023-04-24T13:15:00Z</dcterms:modified>
</cp:coreProperties>
</file>