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6C" w:rsidRPr="00F133F1" w:rsidRDefault="00BA486C" w:rsidP="00BA48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33F1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292B4C" wp14:editId="206EBEA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6C" w:rsidRPr="00F133F1" w:rsidRDefault="00BA486C" w:rsidP="00BA48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133F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133F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A486C" w:rsidRPr="00F133F1" w:rsidRDefault="00BA486C" w:rsidP="00BA48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133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A486C" w:rsidRPr="00F133F1" w:rsidRDefault="00BA486C" w:rsidP="00BA486C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Theme="minorHAnsi" w:eastAsia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9D64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133F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F133F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8103F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81</w:t>
      </w:r>
    </w:p>
    <w:p w:rsidR="00BA486C" w:rsidRDefault="00BA486C" w:rsidP="00BA48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</w:t>
      </w:r>
      <w:r w:rsidR="006B6D4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.03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BA486C" w:rsidRDefault="00BA486C" w:rsidP="00BA48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A486C" w:rsidRDefault="00BA486C" w:rsidP="00BA48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A486C" w:rsidRDefault="00BA486C" w:rsidP="00BA48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962A42" w:rsidRPr="00BA48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внесення змін до </w:t>
      </w:r>
      <w:r w:rsidR="006F7B73" w:rsidRPr="00BA48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виконавчого комітету</w:t>
      </w:r>
    </w:p>
    <w:p w:rsidR="006F7B73" w:rsidRPr="00BA486C" w:rsidRDefault="006F7B73" w:rsidP="00BA48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A48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Могилів-Подільської міс</w:t>
      </w:r>
      <w:r w:rsidR="00BA48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ької ради від 28.02.2022 року №</w:t>
      </w:r>
      <w:r w:rsidRPr="00BA48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75</w:t>
      </w:r>
    </w:p>
    <w:p w:rsidR="006F7B73" w:rsidRPr="00BA486C" w:rsidRDefault="006F7B73" w:rsidP="00BA48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F7B73" w:rsidRDefault="006F7B73" w:rsidP="00BA486C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статті 64 Конституції України, статті 9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Закону України «Про правовий режим воєнного стану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ст.ст.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40,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59 Закону України «Про місцеве самоврядування в Україні», Указу Президента </w:t>
      </w:r>
      <w:r w:rsidR="00634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України від 24 лютого 2022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р. №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64 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 w:rsid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останов</w:t>
      </w:r>
      <w:r w:rsid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К</w:t>
      </w:r>
      <w:r w:rsid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абінету 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іністрів 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країни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28.02.2022 року </w:t>
      </w:r>
      <w:r w:rsidR="00962A42"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№169 </w:t>
      </w:r>
      <w:r w:rsidRPr="00BA48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«Деякі питання здійснення оборонних та публічних закупівель товарів, робіт і послуг в умовах воєнного стану» зі змінами, </w:t>
      </w:r>
      <w:r w:rsidRPr="00BA48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забезпечення безперебійної роботи та належного функціонування Могилів-Подільської міської ради в умовах воєнного стану,-</w:t>
      </w:r>
    </w:p>
    <w:p w:rsidR="00BA486C" w:rsidRPr="00BA486C" w:rsidRDefault="00BA486C" w:rsidP="00BA486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F7B73" w:rsidRDefault="00BA486C" w:rsidP="00BA48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виконком </w:t>
      </w:r>
      <w:r w:rsidR="006F7B73" w:rsidRPr="00BA48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міської ради ВИРІШИВ:</w:t>
      </w:r>
    </w:p>
    <w:p w:rsidR="00BA486C" w:rsidRPr="00BA486C" w:rsidRDefault="00BA486C" w:rsidP="00BA486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260D7" w:rsidRDefault="00BA486C" w:rsidP="001C49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A260D7" w:rsidRPr="0044672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1.</w:t>
      </w:r>
      <w:r w:rsidR="00A260D7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62A42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Внести зміни </w:t>
      </w:r>
      <w:r w:rsidR="001C4991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до рішення виконавчого комітету Могилів-Подільської міської ради від 28.02.2022 р. №75 «</w:t>
      </w:r>
      <w:r w:rsidR="006344A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C4991" w:rsidRPr="001C4991">
        <w:rPr>
          <w:rFonts w:ascii="Times New Roman" w:hAnsi="Times New Roman"/>
          <w:sz w:val="28"/>
          <w:szCs w:val="28"/>
          <w:lang w:val="uk-UA"/>
        </w:rPr>
        <w:t>погодження переліку та обсягу закупівель необхідних товарів і послуг в умовах воєнного стану»</w:t>
      </w:r>
      <w:r w:rsidR="001C4991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 а саме</w:t>
      </w:r>
      <w:r w:rsidR="006344AD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:</w:t>
      </w:r>
      <w:r w:rsidR="001C4991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62A42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1C4991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до рішення </w:t>
      </w:r>
      <w:r w:rsidR="00A260D7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«</w:t>
      </w:r>
      <w:r w:rsidR="00BA33B3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Потреба в товарах і послугах, які необхідно придбати виконавчим комітетом міської ради в умовах воєнного стану</w:t>
      </w:r>
      <w:r w:rsidR="00A260D7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»</w:t>
      </w:r>
      <w:r w:rsidR="00C31342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</w:t>
      </w:r>
      <w:r w:rsidR="00A260D7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опо</w:t>
      </w:r>
      <w:r w:rsidR="006F7B73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внити пунктом 6</w:t>
      </w:r>
      <w:r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наступного змісту</w:t>
      </w:r>
      <w:r w:rsidR="00A260D7" w:rsidRPr="001C499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4865D3" w:rsidRPr="001C4991" w:rsidRDefault="004865D3" w:rsidP="001C499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5" w:tblpY="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863"/>
        <w:gridCol w:w="1858"/>
      </w:tblGrid>
      <w:tr w:rsidR="004865D3" w:rsidRPr="00BA486C" w:rsidTr="006344AD"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65D3" w:rsidRPr="00BA486C" w:rsidRDefault="004865D3" w:rsidP="006344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A486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6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65D3" w:rsidRPr="00BA486C" w:rsidRDefault="004865D3" w:rsidP="001C74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Послуги по розміщенню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веб</w:t>
            </w:r>
            <w:r w:rsidRPr="00BA486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сайту</w:t>
            </w:r>
            <w:proofErr w:type="spellEnd"/>
            <w:r w:rsidRPr="00BA486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Могилів-Подільської міської ради («</w:t>
            </w:r>
            <w:r w:rsidR="001C74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____________</w:t>
            </w:r>
            <w:bookmarkStart w:id="0" w:name="_GoBack"/>
            <w:bookmarkEnd w:id="0"/>
            <w:r w:rsidRPr="00BA486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») на сервері 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 продовження доменного імені (</w:t>
            </w:r>
            <w:r w:rsidR="001C74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_________________________</w:t>
            </w:r>
            <w:r w:rsidRPr="00BA486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- Послуги провайдерів)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65D3" w:rsidRPr="00BA486C" w:rsidRDefault="004865D3" w:rsidP="006344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A486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15238,</w:t>
            </w:r>
            <w:r w:rsidRPr="00BA486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BA486C" w:rsidRPr="00BA486C" w:rsidRDefault="00BA486C" w:rsidP="00BA48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7F1362" w:rsidRPr="00BA486C" w:rsidRDefault="00BA486C" w:rsidP="00BA48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="006F7B7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>Все решта залишити без змін.</w:t>
      </w:r>
    </w:p>
    <w:p w:rsidR="006F7B73" w:rsidRDefault="00BA486C" w:rsidP="00BA48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348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F7B7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керуючого справами виконкому Вербового В.В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6F7B7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503AE" w:rsidRDefault="007503AE" w:rsidP="00BA48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503AE" w:rsidRPr="00BA486C" w:rsidRDefault="007503AE" w:rsidP="00BA48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A486C" w:rsidRPr="00BA486C" w:rsidRDefault="00BA486C" w:rsidP="00BA486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F7B73" w:rsidRPr="00BA486C" w:rsidRDefault="00BA486C" w:rsidP="00BA486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</w:t>
      </w:r>
      <w:r w:rsidR="006F7B7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Міський голова                            </w:t>
      </w:r>
      <w:r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6F7B7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A33B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6F7B73"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>Геннадій ГЛУХМАНЮК</w:t>
      </w:r>
    </w:p>
    <w:p w:rsidR="006F7B73" w:rsidRPr="00BA486C" w:rsidRDefault="006F7B73" w:rsidP="00BA48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F7B73" w:rsidRPr="00BA486C" w:rsidRDefault="00BA486C" w:rsidP="00BA486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A4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6F7B73" w:rsidRPr="00BA486C" w:rsidSect="00BA48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ACF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AFB61A3"/>
    <w:multiLevelType w:val="hybridMultilevel"/>
    <w:tmpl w:val="3A729CC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8BD"/>
    <w:multiLevelType w:val="hybridMultilevel"/>
    <w:tmpl w:val="6682F2BC"/>
    <w:lvl w:ilvl="0" w:tplc="1CEE2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416"/>
    <w:multiLevelType w:val="hybridMultilevel"/>
    <w:tmpl w:val="9396684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9"/>
    <w:rsid w:val="00010A4F"/>
    <w:rsid w:val="000236CF"/>
    <w:rsid w:val="00070AF4"/>
    <w:rsid w:val="0009349B"/>
    <w:rsid w:val="000A2609"/>
    <w:rsid w:val="000F6E66"/>
    <w:rsid w:val="001043A7"/>
    <w:rsid w:val="0010671C"/>
    <w:rsid w:val="00122FEB"/>
    <w:rsid w:val="00141585"/>
    <w:rsid w:val="001555B4"/>
    <w:rsid w:val="00167608"/>
    <w:rsid w:val="00192116"/>
    <w:rsid w:val="00195B96"/>
    <w:rsid w:val="001C1924"/>
    <w:rsid w:val="001C37E1"/>
    <w:rsid w:val="001C4991"/>
    <w:rsid w:val="001C7473"/>
    <w:rsid w:val="001D68B0"/>
    <w:rsid w:val="001F0888"/>
    <w:rsid w:val="00217FF9"/>
    <w:rsid w:val="00257C9A"/>
    <w:rsid w:val="002A06D2"/>
    <w:rsid w:val="002A7CEC"/>
    <w:rsid w:val="002D2C96"/>
    <w:rsid w:val="003269E4"/>
    <w:rsid w:val="00330093"/>
    <w:rsid w:val="00335488"/>
    <w:rsid w:val="0036208C"/>
    <w:rsid w:val="00367E8D"/>
    <w:rsid w:val="003947E3"/>
    <w:rsid w:val="003B081B"/>
    <w:rsid w:val="003D4C63"/>
    <w:rsid w:val="003D4CBB"/>
    <w:rsid w:val="0044660D"/>
    <w:rsid w:val="0044672D"/>
    <w:rsid w:val="004576FF"/>
    <w:rsid w:val="00483A29"/>
    <w:rsid w:val="00485F95"/>
    <w:rsid w:val="004865D3"/>
    <w:rsid w:val="004C1066"/>
    <w:rsid w:val="004C2167"/>
    <w:rsid w:val="004D23B8"/>
    <w:rsid w:val="0052666C"/>
    <w:rsid w:val="00530805"/>
    <w:rsid w:val="00547072"/>
    <w:rsid w:val="00584543"/>
    <w:rsid w:val="005D1AD4"/>
    <w:rsid w:val="005E27AF"/>
    <w:rsid w:val="005F02C4"/>
    <w:rsid w:val="005F2B43"/>
    <w:rsid w:val="00604CAB"/>
    <w:rsid w:val="006344AD"/>
    <w:rsid w:val="00644C9F"/>
    <w:rsid w:val="00645C5A"/>
    <w:rsid w:val="006A44DA"/>
    <w:rsid w:val="006B6D48"/>
    <w:rsid w:val="006B76D9"/>
    <w:rsid w:val="006C1AA4"/>
    <w:rsid w:val="006D705D"/>
    <w:rsid w:val="006F7B73"/>
    <w:rsid w:val="007149CE"/>
    <w:rsid w:val="007503AE"/>
    <w:rsid w:val="00757CDF"/>
    <w:rsid w:val="007725E2"/>
    <w:rsid w:val="00780028"/>
    <w:rsid w:val="0078293B"/>
    <w:rsid w:val="0078566D"/>
    <w:rsid w:val="007B34BB"/>
    <w:rsid w:val="007F1362"/>
    <w:rsid w:val="00803682"/>
    <w:rsid w:val="008103F8"/>
    <w:rsid w:val="008148EB"/>
    <w:rsid w:val="00962A42"/>
    <w:rsid w:val="00984B41"/>
    <w:rsid w:val="009A313D"/>
    <w:rsid w:val="009A7DAC"/>
    <w:rsid w:val="009B759B"/>
    <w:rsid w:val="00A0231C"/>
    <w:rsid w:val="00A260D7"/>
    <w:rsid w:val="00A31FAE"/>
    <w:rsid w:val="00A32B87"/>
    <w:rsid w:val="00A348C4"/>
    <w:rsid w:val="00A534B1"/>
    <w:rsid w:val="00A66F89"/>
    <w:rsid w:val="00A9446E"/>
    <w:rsid w:val="00AA2F0F"/>
    <w:rsid w:val="00AA3711"/>
    <w:rsid w:val="00AF345E"/>
    <w:rsid w:val="00AF587C"/>
    <w:rsid w:val="00B21F4D"/>
    <w:rsid w:val="00B5381C"/>
    <w:rsid w:val="00B72A06"/>
    <w:rsid w:val="00BA33B3"/>
    <w:rsid w:val="00BA486C"/>
    <w:rsid w:val="00BC02E9"/>
    <w:rsid w:val="00BD3EA2"/>
    <w:rsid w:val="00BD45B4"/>
    <w:rsid w:val="00BF554C"/>
    <w:rsid w:val="00BF6B9F"/>
    <w:rsid w:val="00C03480"/>
    <w:rsid w:val="00C31342"/>
    <w:rsid w:val="00C51E67"/>
    <w:rsid w:val="00C665C6"/>
    <w:rsid w:val="00C66BFC"/>
    <w:rsid w:val="00CA7BF8"/>
    <w:rsid w:val="00CC7197"/>
    <w:rsid w:val="00CD66DE"/>
    <w:rsid w:val="00CF5183"/>
    <w:rsid w:val="00D00CE6"/>
    <w:rsid w:val="00D06BBA"/>
    <w:rsid w:val="00D14748"/>
    <w:rsid w:val="00D1530A"/>
    <w:rsid w:val="00D40C97"/>
    <w:rsid w:val="00D43381"/>
    <w:rsid w:val="00D46B1F"/>
    <w:rsid w:val="00D62CB0"/>
    <w:rsid w:val="00D72108"/>
    <w:rsid w:val="00D72F16"/>
    <w:rsid w:val="00DB787F"/>
    <w:rsid w:val="00DD6BB6"/>
    <w:rsid w:val="00E001A7"/>
    <w:rsid w:val="00E02D66"/>
    <w:rsid w:val="00E03DD3"/>
    <w:rsid w:val="00E233D5"/>
    <w:rsid w:val="00E324DF"/>
    <w:rsid w:val="00E42589"/>
    <w:rsid w:val="00E868EB"/>
    <w:rsid w:val="00EA5583"/>
    <w:rsid w:val="00EC3D84"/>
    <w:rsid w:val="00F06531"/>
    <w:rsid w:val="00F64134"/>
    <w:rsid w:val="00FB65BC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AB84"/>
  <w15:docId w15:val="{063CD332-1405-41EF-BF55-A276993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8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center">
    <w:name w:val="rtecenter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72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242</cp:revision>
  <cp:lastPrinted>2022-03-14T09:25:00Z</cp:lastPrinted>
  <dcterms:created xsi:type="dcterms:W3CDTF">2022-03-04T06:42:00Z</dcterms:created>
  <dcterms:modified xsi:type="dcterms:W3CDTF">2022-04-13T06:45:00Z</dcterms:modified>
</cp:coreProperties>
</file>