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A75" w:rsidRPr="00267A75" w:rsidRDefault="00D97905" w:rsidP="00267A7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436880" cy="584835"/>
            <wp:effectExtent l="0" t="0" r="1270" b="5715"/>
            <wp:docPr id="1" name="Рисунок 1" descr="Описание: Малий державний герб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Малий державний герб Україн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A75" w:rsidRPr="00267A75" w:rsidRDefault="00267A75" w:rsidP="00267A75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67A75">
        <w:rPr>
          <w:rFonts w:ascii="Times New Roman" w:eastAsia="Times New Roman" w:hAnsi="Times New Roman"/>
          <w:bCs/>
          <w:smallCaps/>
          <w:color w:val="000000"/>
          <w:sz w:val="28"/>
          <w:szCs w:val="28"/>
          <w:lang w:eastAsia="ru-RU"/>
        </w:rPr>
        <w:t>УКРАЇНА</w:t>
      </w:r>
      <w:r w:rsidRPr="00267A75">
        <w:rPr>
          <w:rFonts w:ascii="Times New Roman" w:eastAsia="Times New Roman" w:hAnsi="Times New Roman"/>
          <w:bCs/>
          <w:smallCaps/>
          <w:color w:val="000000"/>
          <w:sz w:val="28"/>
          <w:szCs w:val="28"/>
          <w:lang w:eastAsia="ru-RU"/>
        </w:rPr>
        <w:br/>
      </w:r>
      <w:r w:rsidRPr="00267A7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МОГИЛІВ-ПОДІЛЬСЬКА МІСЬКА РАДА</w:t>
      </w:r>
      <w:r w:rsidRPr="00267A7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br/>
        <w:t>ВІННИЦЬКОЇ ОБЛАСТІ</w:t>
      </w:r>
    </w:p>
    <w:p w:rsidR="00267A75" w:rsidRPr="00267A75" w:rsidRDefault="00267A75" w:rsidP="00267A75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color w:val="000080"/>
          <w:spacing w:val="80"/>
          <w:sz w:val="32"/>
          <w:szCs w:val="32"/>
          <w:lang w:eastAsia="ru-RU"/>
        </w:rPr>
      </w:pPr>
      <w:r w:rsidRPr="00267A7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ВИКОНАВЧИЙ КОМІТЕТ</w:t>
      </w:r>
    </w:p>
    <w:p w:rsidR="00267A75" w:rsidRPr="00267A75" w:rsidRDefault="00D97905" w:rsidP="00267A75">
      <w:pPr>
        <w:spacing w:before="120" w:after="360" w:line="240" w:lineRule="auto"/>
        <w:jc w:val="center"/>
        <w:rPr>
          <w:rFonts w:ascii="Times New Roman" w:eastAsia="Times New Roman" w:hAnsi="Times New Roman"/>
          <w:b/>
          <w:bCs/>
          <w:color w:val="000000"/>
          <w:spacing w:val="80"/>
          <w:sz w:val="28"/>
          <w:szCs w:val="28"/>
          <w:lang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122554</wp:posOffset>
                </wp:positionV>
                <wp:extent cx="6309995" cy="0"/>
                <wp:effectExtent l="0" t="38100" r="14605" b="57150"/>
                <wp:wrapNone/>
                <wp:docPr id="6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995" cy="0"/>
                        </a:xfrm>
                        <a:prstGeom prst="line">
                          <a:avLst/>
                        </a:prstGeom>
                        <a:noFill/>
                        <a:ln w="88900" cmpd="tri">
                          <a:solidFill>
                            <a:srgbClr val="000000">
                              <a:alpha val="79999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-16pt,9.65pt" to="480.8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" strokeweight="7pt">
                <v:stroke opacity="52428f" linestyle="thickBetweenThin"/>
              </v:line>
            </w:pict>
          </mc:Fallback>
        </mc:AlternateContent>
      </w:r>
      <w:r w:rsidR="00267A75" w:rsidRPr="00267A75">
        <w:rPr>
          <w:rFonts w:ascii="Times New Roman" w:eastAsia="Times New Roman" w:hAnsi="Times New Roman"/>
          <w:b/>
          <w:bCs/>
          <w:i/>
          <w:color w:val="000000"/>
          <w:spacing w:val="80"/>
          <w:sz w:val="32"/>
          <w:szCs w:val="32"/>
          <w:lang w:eastAsia="ru-RU"/>
        </w:rPr>
        <w:t xml:space="preserve">                                                           </w:t>
      </w:r>
      <w:r w:rsidR="00267A75" w:rsidRPr="00267A75">
        <w:rPr>
          <w:rFonts w:ascii="Times New Roman" w:eastAsia="Times New Roman" w:hAnsi="Times New Roman"/>
          <w:b/>
          <w:bCs/>
          <w:color w:val="000000"/>
          <w:spacing w:val="80"/>
          <w:sz w:val="32"/>
          <w:szCs w:val="32"/>
          <w:lang w:eastAsia="ru-RU"/>
        </w:rPr>
        <w:t>РІШЕННЯ №</w:t>
      </w:r>
      <w:r w:rsidR="00D33A5B">
        <w:rPr>
          <w:rFonts w:ascii="Times New Roman" w:eastAsia="Times New Roman" w:hAnsi="Times New Roman"/>
          <w:b/>
          <w:bCs/>
          <w:color w:val="000000"/>
          <w:spacing w:val="80"/>
          <w:sz w:val="32"/>
          <w:szCs w:val="32"/>
          <w:lang w:eastAsia="ru-RU"/>
        </w:rPr>
        <w:t>362</w:t>
      </w:r>
    </w:p>
    <w:p w:rsidR="00267A75" w:rsidRPr="00267A75" w:rsidRDefault="00267A75" w:rsidP="00267A75">
      <w:pPr>
        <w:spacing w:before="120" w:after="36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67A7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Від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11</w:t>
      </w:r>
      <w:r w:rsidRPr="00267A7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10</w:t>
      </w:r>
      <w:r w:rsidRPr="00267A7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.2022р.                                              м. Могилів-Подільський</w:t>
      </w:r>
    </w:p>
    <w:p w:rsidR="00EB1231" w:rsidRPr="00EB1231" w:rsidRDefault="00EB1231" w:rsidP="00EB123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1231">
        <w:rPr>
          <w:rFonts w:ascii="Times New Roman" w:eastAsia="Times New Roman" w:hAnsi="Times New Roman"/>
          <w:b/>
          <w:sz w:val="28"/>
          <w:szCs w:val="28"/>
          <w:lang w:eastAsia="ru-RU"/>
        </w:rPr>
        <w:t>Про затвердження проектно-кошторисних документацій</w:t>
      </w:r>
    </w:p>
    <w:p w:rsidR="00E464C6" w:rsidRDefault="00EB1231" w:rsidP="00EB123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1231">
        <w:rPr>
          <w:rFonts w:ascii="Times New Roman" w:eastAsia="Times New Roman" w:hAnsi="Times New Roman"/>
          <w:b/>
          <w:sz w:val="28"/>
          <w:szCs w:val="28"/>
          <w:lang w:eastAsia="ru-RU"/>
        </w:rPr>
        <w:t>на капітальний ремонт дорожнього та тротуарного</w:t>
      </w:r>
      <w:r w:rsidR="00E464C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покриття</w:t>
      </w:r>
      <w:r w:rsidRPr="00EB123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E464C6" w:rsidRDefault="00EB1231" w:rsidP="00EB123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123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 вул. </w:t>
      </w:r>
      <w:proofErr w:type="spellStart"/>
      <w:r w:rsidRPr="00EB1231">
        <w:rPr>
          <w:rFonts w:ascii="Times New Roman" w:eastAsia="Times New Roman" w:hAnsi="Times New Roman"/>
          <w:b/>
          <w:sz w:val="28"/>
          <w:szCs w:val="28"/>
          <w:lang w:eastAsia="ru-RU"/>
        </w:rPr>
        <w:t>Стависька</w:t>
      </w:r>
      <w:proofErr w:type="spellEnd"/>
      <w:r w:rsidRPr="00EB123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(від буд. №42 до вулиці Грецька) </w:t>
      </w:r>
    </w:p>
    <w:p w:rsidR="00EB1231" w:rsidRPr="00EB1231" w:rsidRDefault="00EB1231" w:rsidP="00D63DD5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123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 м. Могилів-Подільський, Вінницької області </w:t>
      </w:r>
    </w:p>
    <w:p w:rsidR="00EB1231" w:rsidRPr="00EB1231" w:rsidRDefault="00EB1231" w:rsidP="00EB1231">
      <w:pPr>
        <w:spacing w:after="0" w:line="240" w:lineRule="auto"/>
        <w:ind w:left="426" w:firstLine="29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231" w:rsidRDefault="00267A75" w:rsidP="00B91905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Керуючись ст.</w:t>
      </w:r>
      <w:r w:rsidR="00EB1231" w:rsidRPr="00EB1231">
        <w:rPr>
          <w:rFonts w:ascii="Times New Roman" w:eastAsia="Times New Roman" w:hAnsi="Times New Roman"/>
          <w:sz w:val="28"/>
          <w:szCs w:val="28"/>
          <w:lang w:eastAsia="ru-RU"/>
        </w:rPr>
        <w:t xml:space="preserve">31 Закону України «Про місцеве самоврядування в Україні»,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EB1231" w:rsidRPr="00EB1231">
        <w:rPr>
          <w:rFonts w:ascii="Times New Roman" w:eastAsia="Times New Roman" w:hAnsi="Times New Roman"/>
          <w:sz w:val="28"/>
          <w:szCs w:val="28"/>
          <w:lang w:eastAsia="ru-RU"/>
        </w:rPr>
        <w:t>акон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ами</w:t>
      </w:r>
      <w:r w:rsidR="00EB1231" w:rsidRPr="00EB1231">
        <w:rPr>
          <w:rFonts w:ascii="Times New Roman" w:eastAsia="Times New Roman" w:hAnsi="Times New Roman"/>
          <w:sz w:val="28"/>
          <w:szCs w:val="28"/>
          <w:lang w:eastAsia="ru-RU"/>
        </w:rPr>
        <w:t xml:space="preserve"> України «Про благоустрій населених пунктів», </w:t>
      </w:r>
      <w:r w:rsidR="00EB1231" w:rsidRPr="00EB123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«Про благодійну діяльність та благодійні організації»</w:t>
      </w:r>
      <w:r w:rsidR="00EB1231" w:rsidRPr="00EB1231">
        <w:rPr>
          <w:rFonts w:ascii="Times New Roman" w:eastAsia="Times New Roman" w:hAnsi="Times New Roman"/>
          <w:sz w:val="28"/>
          <w:szCs w:val="28"/>
          <w:lang w:eastAsia="ru-RU"/>
        </w:rPr>
        <w:t xml:space="preserve">, розглянувши проекти на капітальний ремонт </w:t>
      </w:r>
      <w:r w:rsidR="00EB1231" w:rsidRPr="00EB1231"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тротуарного покриття по вул. </w:t>
      </w:r>
      <w:proofErr w:type="spellStart"/>
      <w:r w:rsidR="00EB1231" w:rsidRPr="00EB1231"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Стависька</w:t>
      </w:r>
      <w:proofErr w:type="spellEnd"/>
      <w:r w:rsidR="00EB1231" w:rsidRPr="00EB1231"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(від буд. №42 до вулиці Грецька) у м. Могилів-Подільський, Вінницької області та </w:t>
      </w:r>
      <w:r w:rsidR="00EB1231" w:rsidRPr="00EB1231">
        <w:rPr>
          <w:rFonts w:ascii="Times New Roman" w:eastAsia="Times New Roman" w:hAnsi="Times New Roman"/>
          <w:sz w:val="28"/>
          <w:szCs w:val="28"/>
          <w:lang w:eastAsia="ru-RU"/>
        </w:rPr>
        <w:t xml:space="preserve">капітальний ремонт </w:t>
      </w:r>
      <w:r w:rsidR="00EB1231" w:rsidRPr="00EB1231"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дорожн</w:t>
      </w:r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ього покриття по вул. </w:t>
      </w:r>
      <w:proofErr w:type="spellStart"/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Стависька</w:t>
      </w:r>
      <w:proofErr w:type="spellEnd"/>
      <w:r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</w:t>
      </w:r>
      <w:r w:rsidR="00EB1231" w:rsidRPr="00EB1231"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(від буд. №42 до вулиці Грецька) у м. Могилів-Подільський, Вінницької області</w:t>
      </w:r>
      <w:r w:rsidR="00EB1231" w:rsidRPr="00EB1231">
        <w:rPr>
          <w:rFonts w:ascii="Times New Roman" w:eastAsia="Times New Roman" w:hAnsi="Times New Roman"/>
          <w:sz w:val="28"/>
          <w:szCs w:val="28"/>
          <w:lang w:eastAsia="ru-RU"/>
        </w:rPr>
        <w:t xml:space="preserve">, враховуючи лист родини </w:t>
      </w:r>
      <w:proofErr w:type="spellStart"/>
      <w:r w:rsidR="00EB1231" w:rsidRPr="00EB1231">
        <w:rPr>
          <w:rFonts w:ascii="Times New Roman" w:eastAsia="Times New Roman" w:hAnsi="Times New Roman"/>
          <w:sz w:val="28"/>
          <w:szCs w:val="28"/>
          <w:lang w:eastAsia="ru-RU"/>
        </w:rPr>
        <w:t>Вац</w:t>
      </w:r>
      <w:r w:rsidR="0047007B">
        <w:rPr>
          <w:rFonts w:ascii="Times New Roman" w:eastAsia="Times New Roman" w:hAnsi="Times New Roman"/>
          <w:sz w:val="28"/>
          <w:szCs w:val="28"/>
          <w:lang w:eastAsia="ru-RU"/>
        </w:rPr>
        <w:t>ак</w:t>
      </w:r>
      <w:proofErr w:type="spellEnd"/>
      <w:r w:rsidR="0047007B">
        <w:rPr>
          <w:rFonts w:ascii="Times New Roman" w:eastAsia="Times New Roman" w:hAnsi="Times New Roman"/>
          <w:sz w:val="28"/>
          <w:szCs w:val="28"/>
          <w:lang w:eastAsia="ru-RU"/>
        </w:rPr>
        <w:t xml:space="preserve"> від 01.06.2022р. (реєстр. №02-10/49 від 03.06.2022</w:t>
      </w:r>
      <w:r w:rsidR="00EB1231" w:rsidRPr="00EB1231">
        <w:rPr>
          <w:rFonts w:ascii="Times New Roman" w:eastAsia="Times New Roman" w:hAnsi="Times New Roman"/>
          <w:sz w:val="28"/>
          <w:szCs w:val="28"/>
          <w:lang w:eastAsia="ru-RU"/>
        </w:rPr>
        <w:t>р.) щодо благоустрою вулиці Стависьк</w:t>
      </w:r>
      <w:r w:rsidR="00613ABA">
        <w:rPr>
          <w:rFonts w:ascii="Times New Roman" w:eastAsia="Times New Roman" w:hAnsi="Times New Roman"/>
          <w:sz w:val="28"/>
          <w:szCs w:val="28"/>
          <w:lang w:eastAsia="ru-RU"/>
        </w:rPr>
        <w:t xml:space="preserve">ої та </w:t>
      </w:r>
      <w:r w:rsidR="00EB1231" w:rsidRPr="00EB1231">
        <w:rPr>
          <w:rFonts w:ascii="Times New Roman" w:eastAsia="Times New Roman" w:hAnsi="Times New Roman"/>
          <w:sz w:val="28"/>
          <w:szCs w:val="28"/>
          <w:lang w:eastAsia="ru-RU"/>
        </w:rPr>
        <w:t xml:space="preserve">з метою здійснення комплексів заходів для розвитку та покращення благоустрою Могилів-Подільської міської територіальної громади,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</w:p>
    <w:p w:rsidR="00267A75" w:rsidRPr="00EB1231" w:rsidRDefault="00267A75" w:rsidP="00B91905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1231" w:rsidRDefault="00EB1231" w:rsidP="00B91905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B1231">
        <w:rPr>
          <w:rFonts w:ascii="Times New Roman" w:eastAsia="Times New Roman" w:hAnsi="Times New Roman"/>
          <w:b/>
          <w:sz w:val="28"/>
          <w:szCs w:val="28"/>
          <w:lang w:eastAsia="ru-RU"/>
        </w:rPr>
        <w:t>виконком міської ради ВИРІШИВ:</w:t>
      </w:r>
    </w:p>
    <w:p w:rsidR="00267A75" w:rsidRPr="00EB1231" w:rsidRDefault="00267A75" w:rsidP="00B91905">
      <w:pPr>
        <w:spacing w:after="0" w:line="240" w:lineRule="auto"/>
        <w:ind w:firstLine="7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B1231" w:rsidRPr="00267A75" w:rsidRDefault="00267A75" w:rsidP="00B91905">
      <w:pPr>
        <w:spacing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EB1231" w:rsidRPr="00267A75">
        <w:rPr>
          <w:rFonts w:ascii="Times New Roman" w:eastAsia="Times New Roman" w:hAnsi="Times New Roman"/>
          <w:sz w:val="28"/>
          <w:szCs w:val="28"/>
          <w:lang w:eastAsia="ru-RU"/>
        </w:rPr>
        <w:t>Затвердити проектно-кошторисні документації по наступним об’єктам:</w:t>
      </w:r>
    </w:p>
    <w:p w:rsidR="00267A75" w:rsidRDefault="00267A75" w:rsidP="00B91905">
      <w:pPr>
        <w:spacing w:after="0" w:line="240" w:lineRule="auto"/>
        <w:ind w:firstLine="709"/>
        <w:rPr>
          <w:rFonts w:ascii="Times New Roman" w:eastAsia="Times New Roman" w:hAnsi="Times New Roman"/>
          <w:spacing w:val="-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1.1. </w:t>
      </w:r>
      <w:r w:rsidR="00EB1231" w:rsidRPr="00EB1231">
        <w:rPr>
          <w:rFonts w:ascii="Times New Roman" w:eastAsia="Times New Roman" w:hAnsi="Times New Roman"/>
          <w:sz w:val="28"/>
          <w:szCs w:val="28"/>
          <w:lang w:eastAsia="ru-RU"/>
        </w:rPr>
        <w:t xml:space="preserve">«Капітальний ремонт </w:t>
      </w:r>
      <w:r w:rsidR="00EB1231" w:rsidRPr="00EB1231"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дорожнього покриття по вул. </w:t>
      </w:r>
      <w:proofErr w:type="spellStart"/>
      <w:r w:rsidR="00EB1231" w:rsidRPr="00EB1231"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Стависька</w:t>
      </w:r>
      <w:proofErr w:type="spellEnd"/>
      <w:r w:rsidR="00EB1231" w:rsidRPr="00EB1231"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 xml:space="preserve"> </w:t>
      </w:r>
    </w:p>
    <w:p w:rsidR="00F66885" w:rsidRDefault="00EB1231" w:rsidP="00267A7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1231">
        <w:rPr>
          <w:rFonts w:ascii="Times New Roman" w:eastAsia="Times New Roman" w:hAnsi="Times New Roman"/>
          <w:spacing w:val="-3"/>
          <w:sz w:val="28"/>
          <w:szCs w:val="28"/>
          <w:lang w:eastAsia="ru-RU"/>
        </w:rPr>
        <w:t>(від буд. №42 до вулиці Грецька) у м. Могилів-Подільський, Вінницької області»</w:t>
      </w:r>
      <w:r w:rsidRPr="00EB1231">
        <w:rPr>
          <w:rFonts w:ascii="Times New Roman" w:eastAsia="Times New Roman" w:hAnsi="Times New Roman"/>
          <w:sz w:val="28"/>
          <w:szCs w:val="28"/>
          <w:lang w:eastAsia="ru-RU"/>
        </w:rPr>
        <w:t>, в сумі – 26333,357 тис. гривень, у тому числі: будівельні роботи – 21440,229 тис. гривень; інші</w:t>
      </w:r>
      <w:r w:rsidR="00267A75">
        <w:rPr>
          <w:rFonts w:ascii="Times New Roman" w:eastAsia="Times New Roman" w:hAnsi="Times New Roman"/>
          <w:sz w:val="28"/>
          <w:szCs w:val="28"/>
          <w:lang w:eastAsia="ru-RU"/>
        </w:rPr>
        <w:t xml:space="preserve"> витрати – 518,402 тис. гривень</w:t>
      </w:r>
      <w:r w:rsidRPr="00EB1231">
        <w:rPr>
          <w:rFonts w:ascii="Times New Roman" w:eastAsia="Times New Roman" w:hAnsi="Times New Roman"/>
          <w:sz w:val="28"/>
          <w:szCs w:val="28"/>
          <w:lang w:eastAsia="ru-RU"/>
        </w:rPr>
        <w:t xml:space="preserve"> згідно</w:t>
      </w:r>
      <w:r w:rsidR="00F6688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EB1231" w:rsidRPr="00EB1231" w:rsidRDefault="00267A75" w:rsidP="00267A7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="00EB1231" w:rsidRPr="00EB1231">
        <w:rPr>
          <w:rFonts w:ascii="Times New Roman" w:eastAsia="Times New Roman" w:hAnsi="Times New Roman"/>
          <w:sz w:val="28"/>
          <w:szCs w:val="28"/>
          <w:lang w:eastAsia="ru-RU"/>
        </w:rPr>
        <w:t xml:space="preserve"> додатк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ом 1.</w:t>
      </w:r>
    </w:p>
    <w:p w:rsidR="00267A75" w:rsidRPr="007716CC" w:rsidRDefault="00267A75" w:rsidP="00267A75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1.2. </w:t>
      </w:r>
      <w:r w:rsidR="00EB1231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«Капітальний ремонт тротуарного покриття по вул. </w:t>
      </w:r>
      <w:proofErr w:type="spellStart"/>
      <w:r w:rsidR="00EB1231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Стависька</w:t>
      </w:r>
      <w:proofErr w:type="spellEnd"/>
      <w:r w:rsidR="00EB1231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B1231" w:rsidRPr="007716CC" w:rsidRDefault="00EB1231" w:rsidP="00267A7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(від буд. </w:t>
      </w:r>
      <w:r w:rsidR="00122D08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</w:t>
      </w:r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42 до вулиці Грецька) у м. Могилів-Подільський, Вінницької області», в сумі – 7170,804 тис. гривень, у тому числі: будівельні роботи – 5766,252 тис. гривень; інші </w:t>
      </w:r>
      <w:r w:rsidR="00267A75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витрати – 220,751 тис. гривень </w:t>
      </w:r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згідно </w:t>
      </w:r>
      <w:r w:rsidR="00267A75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 </w:t>
      </w:r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додатк</w:t>
      </w:r>
      <w:r w:rsidR="00267A75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</w:t>
      </w:r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2.</w:t>
      </w:r>
    </w:p>
    <w:p w:rsidR="00D33A5B" w:rsidRPr="007716CC" w:rsidRDefault="00267A75" w:rsidP="00C25FDE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</w:t>
      </w:r>
      <w:r w:rsidR="00EB1231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Затвердити соціальну угоду на благодійну допомогу у вигляді виконання будівельних робіт у редакції згідно </w:t>
      </w:r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 </w:t>
      </w:r>
      <w:r w:rsidR="00EB1231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додатк</w:t>
      </w:r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</w:t>
      </w:r>
      <w:r w:rsidR="00C25F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3.</w:t>
      </w:r>
    </w:p>
    <w:p w:rsidR="00EB1231" w:rsidRDefault="00267A75" w:rsidP="00267A75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</w:t>
      </w:r>
      <w:r w:rsidR="00EB1231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Доручити управлінню житлово-комунального господарства Могилів-Подільсько</w:t>
      </w:r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ї міської ради (</w:t>
      </w:r>
      <w:proofErr w:type="spellStart"/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Стратійчук</w:t>
      </w:r>
      <w:proofErr w:type="spellEnd"/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І.П.</w:t>
      </w:r>
      <w:r w:rsidR="00EB1231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заключити соціальну угоду із благодійником на благодійну допомогу у вигляді виконанн</w:t>
      </w:r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 будівельних робіт </w:t>
      </w:r>
      <w:r w:rsidR="00EB1231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наступним об’єктам:</w:t>
      </w:r>
    </w:p>
    <w:p w:rsidR="00C25FDE" w:rsidRDefault="00C25FDE" w:rsidP="00267A75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25FDE" w:rsidRDefault="00C25FDE" w:rsidP="00267A75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25FDE" w:rsidRDefault="00C25FDE" w:rsidP="00267A75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D3303" w:rsidRPr="007716CC" w:rsidRDefault="006D3303" w:rsidP="00267A75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67A75" w:rsidRPr="007716CC" w:rsidRDefault="00267A75" w:rsidP="00267A75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3.1. «Капітальний ремонт дорожнього </w:t>
      </w:r>
      <w:r w:rsidR="00EB1231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покриття по вул. </w:t>
      </w:r>
      <w:proofErr w:type="spellStart"/>
      <w:r w:rsidR="00EB1231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Стависька</w:t>
      </w:r>
      <w:proofErr w:type="spellEnd"/>
      <w:r w:rsidR="00EB1231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B1231" w:rsidRPr="007716CC" w:rsidRDefault="00EB1231" w:rsidP="00267A7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(від буд. №42 до вулиці Грецька) у м. Могилів-П</w:t>
      </w:r>
      <w:r w:rsidR="00CD33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одільський, Вінницької області».</w:t>
      </w:r>
    </w:p>
    <w:p w:rsidR="00267A75" w:rsidRPr="007716CC" w:rsidRDefault="00267A75" w:rsidP="00267A75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3.2. </w:t>
      </w:r>
      <w:r w:rsidR="00EB1231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«Капітальний ремонт тротуарного покриття по вул. </w:t>
      </w:r>
      <w:proofErr w:type="spellStart"/>
      <w:r w:rsidR="00EB1231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Стависька</w:t>
      </w:r>
      <w:proofErr w:type="spellEnd"/>
      <w:r w:rsidR="00EB1231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B1231" w:rsidRPr="007716CC" w:rsidRDefault="00EB1231" w:rsidP="00267A7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(від буд. </w:t>
      </w:r>
      <w:r w:rsidR="00122D08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</w:t>
      </w:r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42 до вулиці Грецька) у м. Могилів-Подільський, Вінницької області».</w:t>
      </w:r>
    </w:p>
    <w:p w:rsidR="00EB1231" w:rsidRPr="007716CC" w:rsidRDefault="00267A75" w:rsidP="00267A75">
      <w:pPr>
        <w:tabs>
          <w:tab w:val="left" w:pos="360"/>
          <w:tab w:val="left" w:pos="567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 4. </w:t>
      </w:r>
      <w:r w:rsidR="00EB1231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Контроль за виконанням даного рішення покласти на першого заступника міського голови </w:t>
      </w:r>
      <w:proofErr w:type="spellStart"/>
      <w:r w:rsidR="00EB1231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Безмещука</w:t>
      </w:r>
      <w:proofErr w:type="spellEnd"/>
      <w:r w:rsidR="00EB1231" w:rsidRPr="007716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П.О..</w:t>
      </w:r>
    </w:p>
    <w:p w:rsidR="00267A75" w:rsidRPr="007716CC" w:rsidRDefault="00267A75" w:rsidP="00267A75">
      <w:pPr>
        <w:tabs>
          <w:tab w:val="left" w:pos="360"/>
          <w:tab w:val="left" w:pos="567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67A75" w:rsidRPr="007716CC" w:rsidRDefault="00267A75" w:rsidP="00267A75">
      <w:pPr>
        <w:tabs>
          <w:tab w:val="left" w:pos="360"/>
          <w:tab w:val="left" w:pos="567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67A75" w:rsidRPr="007716CC" w:rsidRDefault="00267A75" w:rsidP="00267A75">
      <w:pPr>
        <w:tabs>
          <w:tab w:val="left" w:pos="360"/>
          <w:tab w:val="left" w:pos="567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67A75" w:rsidRDefault="00267A75" w:rsidP="00267A75">
      <w:pPr>
        <w:tabs>
          <w:tab w:val="left" w:pos="360"/>
          <w:tab w:val="left" w:pos="567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F20CB" w:rsidRDefault="009F20CB" w:rsidP="00267A75">
      <w:pPr>
        <w:tabs>
          <w:tab w:val="left" w:pos="360"/>
          <w:tab w:val="left" w:pos="567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F20CB" w:rsidRDefault="009F20CB" w:rsidP="00267A75">
      <w:pPr>
        <w:tabs>
          <w:tab w:val="left" w:pos="360"/>
          <w:tab w:val="left" w:pos="567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7A75" w:rsidRDefault="00267A75" w:rsidP="00267A75">
      <w:pPr>
        <w:tabs>
          <w:tab w:val="left" w:pos="360"/>
          <w:tab w:val="left" w:pos="567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67A75" w:rsidRPr="005A3C83" w:rsidRDefault="00267A75" w:rsidP="00267A75">
      <w:pPr>
        <w:tabs>
          <w:tab w:val="left" w:pos="360"/>
          <w:tab w:val="left" w:pos="709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</w:t>
      </w:r>
      <w:r w:rsidRPr="00267A7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Міський голова</w:t>
      </w:r>
      <w:r w:rsidRPr="00267A7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7A7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7A7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7A7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7A7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267A7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267A7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Геннадій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ГЛУХМАНЮК</w:t>
      </w:r>
    </w:p>
    <w:p w:rsidR="005A3C83" w:rsidRPr="00EB1231" w:rsidRDefault="005A3C83" w:rsidP="00D62059">
      <w:pPr>
        <w:tabs>
          <w:tab w:val="left" w:pos="360"/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B1231" w:rsidRPr="00EB1231" w:rsidRDefault="00EB1231" w:rsidP="00EB1231">
      <w:pPr>
        <w:spacing w:after="0" w:line="240" w:lineRule="auto"/>
        <w:jc w:val="center"/>
        <w:rPr>
          <w:rFonts w:ascii="Times New Roman" w:hAnsi="Times New Roman"/>
          <w:noProof/>
          <w:color w:val="000000"/>
          <w:sz w:val="28"/>
          <w:szCs w:val="28"/>
          <w:lang w:eastAsia="uk-UA"/>
        </w:rPr>
      </w:pPr>
    </w:p>
    <w:p w:rsidR="00EB1231" w:rsidRPr="00EB1231" w:rsidRDefault="00EB1231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EB1231" w:rsidRPr="00EB1231" w:rsidRDefault="00EB1231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EB1231" w:rsidRPr="00EB1231" w:rsidRDefault="00EB1231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EB1231" w:rsidRPr="00EB1231" w:rsidRDefault="00EB1231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EB1231" w:rsidRPr="00EB1231" w:rsidRDefault="00EB1231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EB1231" w:rsidRPr="00EB1231" w:rsidRDefault="00EB1231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EB1231" w:rsidRPr="00EB1231" w:rsidRDefault="00EB1231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EB1231" w:rsidRPr="00EB1231" w:rsidRDefault="00EB1231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EB1231" w:rsidRPr="00EB1231" w:rsidRDefault="00EB1231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EB1231" w:rsidRPr="00EB1231" w:rsidRDefault="00EB1231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EB1231" w:rsidRPr="00EB1231" w:rsidRDefault="00EB1231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EB1231" w:rsidRPr="00EB1231" w:rsidRDefault="00EB1231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EB1231" w:rsidRPr="00EB1231" w:rsidRDefault="00EB1231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EB1231" w:rsidRPr="00EB1231" w:rsidRDefault="00EB1231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EB1231" w:rsidRPr="00EB1231" w:rsidRDefault="00EB1231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EB1231" w:rsidRPr="00EB1231" w:rsidRDefault="00EB1231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EB1231" w:rsidRDefault="00EB1231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5A3C83" w:rsidRDefault="005A3C83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5A3C83" w:rsidRDefault="005A3C83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D62059" w:rsidRDefault="00D62059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D62059" w:rsidRDefault="00D62059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9F20CB" w:rsidRPr="00EB1231" w:rsidRDefault="009F20CB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EB1231" w:rsidRPr="00EB1231" w:rsidRDefault="00EB1231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267A75" w:rsidRDefault="00267A75" w:rsidP="00D33A5B">
      <w:pPr>
        <w:tabs>
          <w:tab w:val="left" w:pos="709"/>
        </w:tabs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267A75" w:rsidRDefault="00267A75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267A75" w:rsidRDefault="00267A75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267A75" w:rsidRPr="00EB1231" w:rsidRDefault="00267A75" w:rsidP="00EB1231">
      <w:pPr>
        <w:spacing w:after="0" w:line="240" w:lineRule="auto"/>
        <w:rPr>
          <w:rFonts w:ascii="Times New Roman" w:hAnsi="Times New Roman"/>
          <w:noProof/>
          <w:color w:val="000000"/>
          <w:sz w:val="20"/>
          <w:szCs w:val="20"/>
          <w:lang w:eastAsia="uk-UA"/>
        </w:rPr>
      </w:pPr>
    </w:p>
    <w:p w:rsidR="00C25FDE" w:rsidRDefault="00C25FDE" w:rsidP="00EB1231">
      <w:pPr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  <w:lang w:eastAsia="uk-UA"/>
        </w:rPr>
      </w:pPr>
    </w:p>
    <w:p w:rsidR="00C25FDE" w:rsidRDefault="00C25FDE" w:rsidP="00EB1231">
      <w:pPr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  <w:lang w:eastAsia="uk-UA"/>
        </w:rPr>
      </w:pPr>
    </w:p>
    <w:p w:rsidR="00C25FDE" w:rsidRDefault="00C25FDE" w:rsidP="00EB1231">
      <w:pPr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  <w:lang w:eastAsia="uk-UA"/>
        </w:rPr>
      </w:pPr>
    </w:p>
    <w:p w:rsidR="00C25FDE" w:rsidRDefault="00C25FDE" w:rsidP="00EB1231">
      <w:pPr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  <w:lang w:eastAsia="uk-UA"/>
        </w:rPr>
      </w:pPr>
    </w:p>
    <w:p w:rsidR="00C25FDE" w:rsidRDefault="00C25FDE" w:rsidP="00EB1231">
      <w:pPr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  <w:lang w:eastAsia="uk-UA"/>
        </w:rPr>
      </w:pPr>
    </w:p>
    <w:p w:rsidR="00C25FDE" w:rsidRDefault="00C25FDE" w:rsidP="00EB1231">
      <w:pPr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  <w:lang w:eastAsia="uk-UA"/>
        </w:rPr>
      </w:pPr>
    </w:p>
    <w:p w:rsidR="00C25FDE" w:rsidRDefault="00C25FDE" w:rsidP="00EB1231">
      <w:pPr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  <w:lang w:eastAsia="uk-UA"/>
        </w:rPr>
      </w:pPr>
    </w:p>
    <w:p w:rsidR="00EB1231" w:rsidRPr="00267A75" w:rsidRDefault="00EB1231" w:rsidP="00EB1231">
      <w:pPr>
        <w:spacing w:after="0" w:line="240" w:lineRule="auto"/>
        <w:rPr>
          <w:sz w:val="24"/>
          <w:szCs w:val="24"/>
        </w:rPr>
        <w:sectPr w:rsidR="00EB1231" w:rsidRPr="00267A75" w:rsidSect="00C25FDE">
          <w:pgSz w:w="11906" w:h="16838" w:code="9"/>
          <w:pgMar w:top="426" w:right="707" w:bottom="0" w:left="1701" w:header="709" w:footer="709" w:gutter="0"/>
          <w:cols w:space="708"/>
          <w:docGrid w:linePitch="381"/>
        </w:sectPr>
      </w:pPr>
    </w:p>
    <w:p w:rsidR="00267A75" w:rsidRDefault="00267A75" w:rsidP="004A589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</w:p>
    <w:p w:rsidR="00267A75" w:rsidRDefault="00267A75" w:rsidP="00EB1231">
      <w:pPr>
        <w:spacing w:after="0" w:line="240" w:lineRule="auto"/>
        <w:ind w:left="11057" w:hanging="142"/>
        <w:rPr>
          <w:rFonts w:ascii="Times New Roman" w:hAnsi="Times New Roman"/>
          <w:sz w:val="28"/>
          <w:szCs w:val="28"/>
        </w:rPr>
      </w:pPr>
    </w:p>
    <w:p w:rsidR="007E2132" w:rsidRPr="00267A75" w:rsidRDefault="00267A75" w:rsidP="00EB1231">
      <w:pPr>
        <w:spacing w:after="0" w:line="240" w:lineRule="auto"/>
        <w:ind w:left="11057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67A75">
        <w:rPr>
          <w:rFonts w:ascii="Times New Roman" w:hAnsi="Times New Roman"/>
          <w:sz w:val="28"/>
          <w:szCs w:val="28"/>
        </w:rPr>
        <w:t xml:space="preserve">Додаток 1 </w:t>
      </w:r>
    </w:p>
    <w:p w:rsidR="00267A75" w:rsidRPr="00267A75" w:rsidRDefault="00267A75" w:rsidP="00EB1231">
      <w:pPr>
        <w:spacing w:after="0" w:line="240" w:lineRule="auto"/>
        <w:ind w:left="11057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267A75">
        <w:rPr>
          <w:rFonts w:ascii="Times New Roman" w:hAnsi="Times New Roman"/>
          <w:sz w:val="28"/>
          <w:szCs w:val="28"/>
        </w:rPr>
        <w:t>о рішення виконавчого</w:t>
      </w:r>
    </w:p>
    <w:p w:rsidR="00267A75" w:rsidRPr="00267A75" w:rsidRDefault="00267A75" w:rsidP="00EB1231">
      <w:pPr>
        <w:spacing w:after="0" w:line="240" w:lineRule="auto"/>
        <w:ind w:left="11057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267A75">
        <w:rPr>
          <w:rFonts w:ascii="Times New Roman" w:hAnsi="Times New Roman"/>
          <w:sz w:val="28"/>
          <w:szCs w:val="28"/>
        </w:rPr>
        <w:t>омітету міської ради</w:t>
      </w:r>
    </w:p>
    <w:p w:rsidR="00267A75" w:rsidRPr="00267A75" w:rsidRDefault="00267A75" w:rsidP="00EB1231">
      <w:pPr>
        <w:spacing w:after="0" w:line="240" w:lineRule="auto"/>
        <w:ind w:left="11057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267A75">
        <w:rPr>
          <w:rFonts w:ascii="Times New Roman" w:hAnsi="Times New Roman"/>
          <w:sz w:val="28"/>
          <w:szCs w:val="28"/>
        </w:rPr>
        <w:t>ід 11.10.2022 року №362</w:t>
      </w:r>
    </w:p>
    <w:p w:rsidR="00EB1231" w:rsidRDefault="00EB1231" w:rsidP="00EB1231">
      <w:pPr>
        <w:spacing w:after="0" w:line="240" w:lineRule="auto"/>
        <w:ind w:left="6804"/>
        <w:rPr>
          <w:rFonts w:ascii="Times New Roman" w:hAnsi="Times New Roman"/>
          <w:sz w:val="20"/>
          <w:szCs w:val="20"/>
        </w:rPr>
      </w:pPr>
    </w:p>
    <w:p w:rsidR="00EB1231" w:rsidRDefault="00D97905" w:rsidP="00EB1231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12065</wp:posOffset>
            </wp:positionV>
            <wp:extent cx="8724900" cy="4968240"/>
            <wp:effectExtent l="0" t="0" r="0" b="381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231">
        <w:rPr>
          <w:rFonts w:ascii="Times New Roman" w:hAnsi="Times New Roman"/>
          <w:sz w:val="20"/>
          <w:szCs w:val="20"/>
        </w:rPr>
        <w:br w:type="page"/>
      </w:r>
    </w:p>
    <w:p w:rsidR="004A5896" w:rsidRDefault="004A5896" w:rsidP="00EB123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A5896" w:rsidRDefault="004A5896" w:rsidP="00EB123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4A5896" w:rsidRDefault="004A5896" w:rsidP="00EB1231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E7400" w:rsidRDefault="00D97905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-219075</wp:posOffset>
            </wp:positionV>
            <wp:extent cx="8553450" cy="5214620"/>
            <wp:effectExtent l="0" t="0" r="0" b="508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0" cy="521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400" w:rsidRPr="000E7400">
        <w:rPr>
          <w:rFonts w:ascii="Times New Roman" w:hAnsi="Times New Roman"/>
          <w:sz w:val="28"/>
          <w:szCs w:val="28"/>
        </w:rPr>
        <w:t xml:space="preserve"> </w:t>
      </w: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4A5896" w:rsidRDefault="004A5896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C25FDE" w:rsidRDefault="00C25FDE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C25FDE" w:rsidRDefault="00C25FDE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EB1231" w:rsidRPr="000E7400" w:rsidRDefault="000E7400" w:rsidP="000E7400">
      <w:pPr>
        <w:pStyle w:val="a4"/>
        <w:ind w:left="2268"/>
        <w:rPr>
          <w:rFonts w:ascii="Times New Roman" w:hAnsi="Times New Roman"/>
          <w:sz w:val="28"/>
          <w:szCs w:val="28"/>
        </w:rPr>
      </w:pPr>
      <w:r w:rsidRPr="000E7400">
        <w:rPr>
          <w:rFonts w:ascii="Times New Roman" w:hAnsi="Times New Roman"/>
          <w:sz w:val="28"/>
          <w:szCs w:val="28"/>
        </w:rPr>
        <w:t>Перший заступник міського голови</w:t>
      </w:r>
      <w:r w:rsidRPr="000E7400">
        <w:rPr>
          <w:rFonts w:ascii="Times New Roman" w:hAnsi="Times New Roman"/>
          <w:sz w:val="28"/>
          <w:szCs w:val="28"/>
        </w:rPr>
        <w:tab/>
      </w:r>
      <w:r w:rsidRPr="000E7400">
        <w:rPr>
          <w:rFonts w:ascii="Times New Roman" w:hAnsi="Times New Roman"/>
          <w:sz w:val="28"/>
          <w:szCs w:val="28"/>
        </w:rPr>
        <w:tab/>
      </w:r>
      <w:r w:rsidRPr="000E7400">
        <w:rPr>
          <w:rFonts w:ascii="Times New Roman" w:hAnsi="Times New Roman"/>
          <w:sz w:val="28"/>
          <w:szCs w:val="28"/>
        </w:rPr>
        <w:tab/>
      </w:r>
      <w:r w:rsidRPr="000E7400">
        <w:rPr>
          <w:rFonts w:ascii="Times New Roman" w:hAnsi="Times New Roman"/>
          <w:sz w:val="28"/>
          <w:szCs w:val="28"/>
        </w:rPr>
        <w:tab/>
      </w:r>
      <w:r w:rsidRPr="000E7400">
        <w:rPr>
          <w:rFonts w:ascii="Times New Roman" w:hAnsi="Times New Roman"/>
          <w:sz w:val="28"/>
          <w:szCs w:val="28"/>
        </w:rPr>
        <w:tab/>
      </w:r>
      <w:r w:rsidRPr="000E7400">
        <w:rPr>
          <w:rFonts w:ascii="Times New Roman" w:hAnsi="Times New Roman"/>
          <w:sz w:val="28"/>
          <w:szCs w:val="28"/>
        </w:rPr>
        <w:tab/>
      </w:r>
      <w:r w:rsidRPr="000E7400">
        <w:rPr>
          <w:rFonts w:ascii="Times New Roman" w:hAnsi="Times New Roman"/>
          <w:sz w:val="28"/>
          <w:szCs w:val="28"/>
        </w:rPr>
        <w:tab/>
      </w:r>
      <w:r w:rsidRPr="000E7400">
        <w:rPr>
          <w:rFonts w:ascii="Times New Roman" w:hAnsi="Times New Roman"/>
          <w:sz w:val="28"/>
          <w:szCs w:val="28"/>
        </w:rPr>
        <w:tab/>
        <w:t xml:space="preserve">Петро </w:t>
      </w:r>
      <w:r w:rsidR="006E4F89">
        <w:rPr>
          <w:rFonts w:ascii="Times New Roman" w:hAnsi="Times New Roman"/>
          <w:sz w:val="28"/>
          <w:szCs w:val="28"/>
        </w:rPr>
        <w:t>БЕЗМЕЩУК</w:t>
      </w:r>
    </w:p>
    <w:p w:rsidR="004A5896" w:rsidRDefault="00EB1231" w:rsidP="004A5896">
      <w:pPr>
        <w:spacing w:after="0" w:line="240" w:lineRule="auto"/>
        <w:ind w:left="11057" w:hanging="14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  <w:r w:rsidR="004A5896">
        <w:rPr>
          <w:rFonts w:ascii="Times New Roman" w:hAnsi="Times New Roman"/>
          <w:sz w:val="20"/>
          <w:szCs w:val="20"/>
        </w:rPr>
        <w:lastRenderedPageBreak/>
        <w:t xml:space="preserve">  </w:t>
      </w:r>
    </w:p>
    <w:p w:rsidR="004A5896" w:rsidRDefault="004A5896" w:rsidP="004A5896">
      <w:pPr>
        <w:spacing w:after="0" w:line="240" w:lineRule="auto"/>
        <w:ind w:left="11057" w:hanging="142"/>
        <w:rPr>
          <w:rFonts w:ascii="Times New Roman" w:hAnsi="Times New Roman"/>
          <w:sz w:val="20"/>
          <w:szCs w:val="20"/>
        </w:rPr>
      </w:pPr>
    </w:p>
    <w:p w:rsidR="004A5896" w:rsidRPr="00267A75" w:rsidRDefault="004A5896" w:rsidP="004A5896">
      <w:pPr>
        <w:spacing w:after="0" w:line="240" w:lineRule="auto"/>
        <w:ind w:left="11057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             </w:t>
      </w:r>
      <w:r w:rsidRPr="00267A75">
        <w:rPr>
          <w:rFonts w:ascii="Times New Roman" w:hAnsi="Times New Roman"/>
          <w:sz w:val="28"/>
          <w:szCs w:val="28"/>
        </w:rPr>
        <w:t xml:space="preserve">Додаток </w:t>
      </w:r>
      <w:r>
        <w:rPr>
          <w:rFonts w:ascii="Times New Roman" w:hAnsi="Times New Roman"/>
          <w:sz w:val="28"/>
          <w:szCs w:val="28"/>
        </w:rPr>
        <w:t>2</w:t>
      </w:r>
      <w:r w:rsidRPr="00267A75">
        <w:rPr>
          <w:rFonts w:ascii="Times New Roman" w:hAnsi="Times New Roman"/>
          <w:sz w:val="28"/>
          <w:szCs w:val="28"/>
        </w:rPr>
        <w:t xml:space="preserve"> </w:t>
      </w:r>
    </w:p>
    <w:p w:rsidR="004A5896" w:rsidRPr="00267A75" w:rsidRDefault="004A5896" w:rsidP="004A5896">
      <w:pPr>
        <w:spacing w:after="0" w:line="240" w:lineRule="auto"/>
        <w:ind w:left="11057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267A75">
        <w:rPr>
          <w:rFonts w:ascii="Times New Roman" w:hAnsi="Times New Roman"/>
          <w:sz w:val="28"/>
          <w:szCs w:val="28"/>
        </w:rPr>
        <w:t>о рішення виконавчого</w:t>
      </w:r>
    </w:p>
    <w:p w:rsidR="004A5896" w:rsidRPr="00267A75" w:rsidRDefault="004A5896" w:rsidP="004A5896">
      <w:pPr>
        <w:spacing w:after="0" w:line="240" w:lineRule="auto"/>
        <w:ind w:left="11057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267A75">
        <w:rPr>
          <w:rFonts w:ascii="Times New Roman" w:hAnsi="Times New Roman"/>
          <w:sz w:val="28"/>
          <w:szCs w:val="28"/>
        </w:rPr>
        <w:t>омітету міської ради</w:t>
      </w:r>
    </w:p>
    <w:p w:rsidR="004A5896" w:rsidRPr="00267A75" w:rsidRDefault="004A5896" w:rsidP="004A5896">
      <w:pPr>
        <w:spacing w:after="0" w:line="240" w:lineRule="auto"/>
        <w:ind w:left="11057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267A75">
        <w:rPr>
          <w:rFonts w:ascii="Times New Roman" w:hAnsi="Times New Roman"/>
          <w:sz w:val="28"/>
          <w:szCs w:val="28"/>
        </w:rPr>
        <w:t>ід 11.10.2022 року №362</w:t>
      </w:r>
    </w:p>
    <w:p w:rsidR="004A5896" w:rsidRDefault="004A5896" w:rsidP="004A5896">
      <w:pPr>
        <w:spacing w:after="0" w:line="240" w:lineRule="auto"/>
        <w:ind w:left="6804"/>
        <w:rPr>
          <w:rFonts w:ascii="Times New Roman" w:hAnsi="Times New Roman"/>
          <w:sz w:val="20"/>
          <w:szCs w:val="20"/>
        </w:rPr>
      </w:pPr>
    </w:p>
    <w:p w:rsidR="00EB1231" w:rsidRDefault="00EB1231" w:rsidP="004A5896">
      <w:pPr>
        <w:spacing w:after="0" w:line="240" w:lineRule="auto"/>
        <w:ind w:left="11057" w:hanging="142"/>
        <w:rPr>
          <w:rFonts w:ascii="Times New Roman" w:hAnsi="Times New Roman"/>
          <w:sz w:val="20"/>
          <w:szCs w:val="20"/>
        </w:rPr>
      </w:pPr>
    </w:p>
    <w:p w:rsidR="00EB1231" w:rsidRDefault="00D97905" w:rsidP="004A5896">
      <w:pPr>
        <w:tabs>
          <w:tab w:val="left" w:pos="709"/>
          <w:tab w:val="left" w:pos="14175"/>
        </w:tabs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41275</wp:posOffset>
            </wp:positionV>
            <wp:extent cx="8524875" cy="5076190"/>
            <wp:effectExtent l="0" t="0" r="952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507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896" w:rsidRDefault="00EB1231" w:rsidP="004A5896">
      <w:pPr>
        <w:tabs>
          <w:tab w:val="left" w:pos="14317"/>
        </w:tabs>
        <w:spacing w:after="0" w:line="240" w:lineRule="auto"/>
        <w:ind w:left="709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br w:type="page"/>
      </w:r>
    </w:p>
    <w:p w:rsidR="004A5896" w:rsidRDefault="004A5896" w:rsidP="004A5896">
      <w:pPr>
        <w:tabs>
          <w:tab w:val="left" w:pos="14317"/>
        </w:tabs>
        <w:spacing w:after="0" w:line="240" w:lineRule="auto"/>
        <w:ind w:left="709"/>
        <w:rPr>
          <w:rFonts w:ascii="Times New Roman" w:hAnsi="Times New Roman"/>
          <w:sz w:val="20"/>
          <w:szCs w:val="20"/>
        </w:rPr>
      </w:pPr>
    </w:p>
    <w:p w:rsidR="00EB1231" w:rsidRDefault="00D97905" w:rsidP="004A5896">
      <w:pPr>
        <w:tabs>
          <w:tab w:val="left" w:pos="14317"/>
        </w:tabs>
        <w:spacing w:after="0" w:line="240" w:lineRule="auto"/>
        <w:ind w:left="709"/>
        <w:rPr>
          <w:noProof/>
          <w:lang w:eastAsia="uk-UA"/>
        </w:rPr>
      </w:pPr>
      <w:r>
        <w:rPr>
          <w:noProof/>
          <w:lang w:val="ru-RU" w:eastAsia="ru-RU"/>
        </w:rPr>
        <w:drawing>
          <wp:inline distT="0" distB="0" distL="0" distR="0">
            <wp:extent cx="8550910" cy="5280660"/>
            <wp:effectExtent l="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091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896" w:rsidRDefault="004A5896" w:rsidP="007E2132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C25FDE" w:rsidRDefault="00C25FDE" w:rsidP="007E2132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4A5896" w:rsidRDefault="004A5896" w:rsidP="007E2132">
      <w:pPr>
        <w:pStyle w:val="a4"/>
        <w:ind w:left="2268"/>
        <w:rPr>
          <w:rFonts w:ascii="Times New Roman" w:hAnsi="Times New Roman"/>
          <w:sz w:val="28"/>
          <w:szCs w:val="28"/>
        </w:rPr>
      </w:pPr>
    </w:p>
    <w:p w:rsidR="007E2132" w:rsidRDefault="007E2132" w:rsidP="007E2132">
      <w:pPr>
        <w:pStyle w:val="a4"/>
        <w:ind w:left="2268"/>
        <w:rPr>
          <w:rFonts w:ascii="Times New Roman" w:hAnsi="Times New Roman"/>
          <w:sz w:val="28"/>
          <w:szCs w:val="28"/>
        </w:rPr>
      </w:pPr>
      <w:r w:rsidRPr="007E2132">
        <w:rPr>
          <w:rFonts w:ascii="Times New Roman" w:hAnsi="Times New Roman"/>
          <w:sz w:val="28"/>
          <w:szCs w:val="28"/>
        </w:rPr>
        <w:t>Перший заступник міського голови</w:t>
      </w:r>
      <w:r w:rsidRPr="007E2132">
        <w:rPr>
          <w:rFonts w:ascii="Times New Roman" w:hAnsi="Times New Roman"/>
          <w:sz w:val="28"/>
          <w:szCs w:val="28"/>
        </w:rPr>
        <w:tab/>
      </w:r>
      <w:r w:rsidRPr="007E2132">
        <w:rPr>
          <w:rFonts w:ascii="Times New Roman" w:hAnsi="Times New Roman"/>
          <w:sz w:val="28"/>
          <w:szCs w:val="28"/>
        </w:rPr>
        <w:tab/>
      </w:r>
      <w:r w:rsidRPr="007E2132">
        <w:rPr>
          <w:rFonts w:ascii="Times New Roman" w:hAnsi="Times New Roman"/>
          <w:sz w:val="28"/>
          <w:szCs w:val="28"/>
        </w:rPr>
        <w:tab/>
      </w:r>
      <w:r w:rsidR="004A5896">
        <w:rPr>
          <w:rFonts w:ascii="Times New Roman" w:hAnsi="Times New Roman"/>
          <w:sz w:val="28"/>
          <w:szCs w:val="28"/>
        </w:rPr>
        <w:tab/>
      </w:r>
      <w:r w:rsidR="004A5896">
        <w:rPr>
          <w:rFonts w:ascii="Times New Roman" w:hAnsi="Times New Roman"/>
          <w:sz w:val="28"/>
          <w:szCs w:val="28"/>
        </w:rPr>
        <w:tab/>
      </w:r>
      <w:r w:rsidR="004A5896">
        <w:rPr>
          <w:rFonts w:ascii="Times New Roman" w:hAnsi="Times New Roman"/>
          <w:sz w:val="28"/>
          <w:szCs w:val="28"/>
        </w:rPr>
        <w:tab/>
      </w:r>
      <w:r w:rsidR="004A5896">
        <w:rPr>
          <w:rFonts w:ascii="Times New Roman" w:hAnsi="Times New Roman"/>
          <w:sz w:val="28"/>
          <w:szCs w:val="28"/>
        </w:rPr>
        <w:tab/>
      </w:r>
      <w:r w:rsidRPr="007E2132">
        <w:rPr>
          <w:rFonts w:ascii="Times New Roman" w:hAnsi="Times New Roman"/>
          <w:sz w:val="28"/>
          <w:szCs w:val="28"/>
        </w:rPr>
        <w:t xml:space="preserve">Петро </w:t>
      </w:r>
      <w:r w:rsidR="006E4F89">
        <w:rPr>
          <w:rFonts w:ascii="Times New Roman" w:hAnsi="Times New Roman"/>
          <w:sz w:val="28"/>
          <w:szCs w:val="28"/>
        </w:rPr>
        <w:t>БЕЗМЕЩУК</w:t>
      </w:r>
    </w:p>
    <w:p w:rsidR="002C320E" w:rsidRDefault="002C320E" w:rsidP="007E2132">
      <w:pPr>
        <w:pStyle w:val="a4"/>
        <w:ind w:left="2268"/>
        <w:rPr>
          <w:rFonts w:ascii="Times New Roman" w:hAnsi="Times New Roman"/>
          <w:sz w:val="28"/>
          <w:szCs w:val="28"/>
        </w:rPr>
        <w:sectPr w:rsidR="002C320E" w:rsidSect="00C25FDE">
          <w:pgSz w:w="16838" w:h="11906" w:orient="landscape" w:code="9"/>
          <w:pgMar w:top="426" w:right="851" w:bottom="1134" w:left="1418" w:header="709" w:footer="709" w:gutter="0"/>
          <w:cols w:space="708"/>
          <w:docGrid w:linePitch="381"/>
        </w:sectPr>
      </w:pPr>
    </w:p>
    <w:p w:rsidR="002C320E" w:rsidRPr="002C320E" w:rsidRDefault="00434979" w:rsidP="008A0A15">
      <w:pPr>
        <w:tabs>
          <w:tab w:val="left" w:pos="567"/>
          <w:tab w:val="num" w:pos="709"/>
          <w:tab w:val="left" w:pos="851"/>
        </w:tabs>
        <w:spacing w:after="0" w:line="240" w:lineRule="auto"/>
        <w:ind w:left="6804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</w:t>
      </w:r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>Додаток 3</w:t>
      </w:r>
    </w:p>
    <w:p w:rsidR="00434979" w:rsidRDefault="00434979" w:rsidP="00434979">
      <w:pPr>
        <w:tabs>
          <w:tab w:val="left" w:pos="426"/>
          <w:tab w:val="num" w:pos="709"/>
          <w:tab w:val="left" w:pos="851"/>
        </w:tabs>
        <w:spacing w:after="0" w:line="240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>до рішення викон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авчого</w:t>
      </w:r>
    </w:p>
    <w:p w:rsidR="00434979" w:rsidRDefault="00434979" w:rsidP="00434979">
      <w:pPr>
        <w:tabs>
          <w:tab w:val="left" w:pos="426"/>
          <w:tab w:val="num" w:pos="709"/>
          <w:tab w:val="left" w:pos="851"/>
        </w:tabs>
        <w:spacing w:after="0" w:line="240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комітету міської ради</w:t>
      </w:r>
    </w:p>
    <w:p w:rsidR="002C320E" w:rsidRPr="006D3303" w:rsidRDefault="00434979" w:rsidP="006D3303">
      <w:pPr>
        <w:tabs>
          <w:tab w:val="left" w:pos="426"/>
          <w:tab w:val="num" w:pos="709"/>
          <w:tab w:val="left" w:pos="851"/>
        </w:tabs>
        <w:spacing w:after="0" w:line="240" w:lineRule="auto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 xml:space="preserve">від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11.10.</w:t>
      </w:r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>2022 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оку №362</w:t>
      </w:r>
    </w:p>
    <w:p w:rsidR="002C320E" w:rsidRDefault="002C320E" w:rsidP="002C320E">
      <w:pPr>
        <w:tabs>
          <w:tab w:val="left" w:pos="426"/>
          <w:tab w:val="num" w:pos="709"/>
          <w:tab w:val="left" w:pos="851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66885" w:rsidRPr="002C320E" w:rsidRDefault="00F66885" w:rsidP="002C320E">
      <w:pPr>
        <w:tabs>
          <w:tab w:val="left" w:pos="426"/>
          <w:tab w:val="num" w:pos="709"/>
          <w:tab w:val="left" w:pos="851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C320E" w:rsidRPr="002C320E" w:rsidRDefault="002C320E" w:rsidP="002C320E">
      <w:pPr>
        <w:tabs>
          <w:tab w:val="left" w:pos="426"/>
          <w:tab w:val="num" w:pos="709"/>
          <w:tab w:val="left" w:pos="851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320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СОЦІАЛЬНА УГОДА № ____ </w:t>
      </w:r>
    </w:p>
    <w:p w:rsidR="002C320E" w:rsidRPr="002C320E" w:rsidRDefault="002C320E" w:rsidP="002C320E">
      <w:pPr>
        <w:tabs>
          <w:tab w:val="left" w:pos="426"/>
          <w:tab w:val="num" w:pos="709"/>
          <w:tab w:val="left" w:pos="851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C320E" w:rsidRPr="002C320E" w:rsidRDefault="002C320E" w:rsidP="002C320E">
      <w:pPr>
        <w:tabs>
          <w:tab w:val="left" w:pos="426"/>
          <w:tab w:val="num" w:pos="709"/>
          <w:tab w:val="left" w:pos="851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C320E">
        <w:rPr>
          <w:rFonts w:ascii="Times New Roman" w:eastAsia="Times New Roman" w:hAnsi="Times New Roman"/>
          <w:b/>
          <w:sz w:val="28"/>
          <w:szCs w:val="28"/>
          <w:lang w:eastAsia="ru-RU"/>
        </w:rPr>
        <w:t>м. Могилів-Подільський</w:t>
      </w:r>
      <w:r w:rsidR="00D84642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D84642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D84642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D84642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D84642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2C320E">
        <w:rPr>
          <w:rFonts w:ascii="Times New Roman" w:eastAsia="Times New Roman" w:hAnsi="Times New Roman"/>
          <w:b/>
          <w:sz w:val="28"/>
          <w:szCs w:val="28"/>
          <w:lang w:eastAsia="ru-RU"/>
        </w:rPr>
        <w:t>________ 20__ року</w:t>
      </w:r>
    </w:p>
    <w:p w:rsidR="002C320E" w:rsidRPr="002C320E" w:rsidRDefault="002C320E" w:rsidP="002C320E">
      <w:pPr>
        <w:shd w:val="clear" w:color="auto" w:fill="FFFFFF"/>
        <w:tabs>
          <w:tab w:val="left" w:pos="426"/>
          <w:tab w:val="num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434979" w:rsidRDefault="002C320E" w:rsidP="006D3303">
      <w:pPr>
        <w:shd w:val="clear" w:color="auto" w:fill="FFFFFF"/>
        <w:tabs>
          <w:tab w:val="left" w:pos="426"/>
          <w:tab w:val="num" w:pos="567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2C320E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E7908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2C3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Управління житлово-комунального господарства Могилів-Подільської міської ради</w:t>
      </w:r>
      <w:r w:rsidR="004349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2C3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особі начальника управління </w:t>
      </w:r>
      <w:proofErr w:type="spellStart"/>
      <w:r w:rsidRPr="002C3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Стратійчука</w:t>
      </w:r>
      <w:proofErr w:type="spellEnd"/>
      <w:r w:rsidRPr="002C3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І</w:t>
      </w:r>
      <w:r w:rsidR="004349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2C3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4349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2C3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який діє на підставі Положення про управління житлово-комунального господарства Могилів-Подільської міської ради, затвердженого рішенням 9 сесії</w:t>
      </w:r>
      <w:r w:rsidR="001A64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міської ради</w:t>
      </w:r>
      <w:r w:rsidRPr="002C3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8 скликання від 30.06.2021р.</w:t>
      </w:r>
      <w:r w:rsidR="001A6444">
        <w:t xml:space="preserve"> </w:t>
      </w:r>
      <w:r w:rsidR="001A64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</w:t>
      </w:r>
      <w:r w:rsidR="001A6444" w:rsidRPr="001A64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276</w:t>
      </w:r>
      <w:r w:rsidRPr="002C3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надалі </w:t>
      </w:r>
      <w:r w:rsidR="00CD33D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="00D846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Бенефіціар</w:t>
      </w:r>
      <w:proofErr w:type="spellEnd"/>
      <w:r w:rsidRPr="002C3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з однієї </w:t>
      </w:r>
      <w:r w:rsidR="001A64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2C3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торони, та ___________________________________________</w:t>
      </w:r>
      <w:r w:rsidR="001A64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</w:t>
      </w:r>
      <w:r w:rsidR="00D846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</w:t>
      </w:r>
      <w:r w:rsidRPr="002C3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_, в особі _______________________________________</w:t>
      </w:r>
      <w:r w:rsidR="001A64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________________</w:t>
      </w:r>
      <w:r w:rsidRPr="002C3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_, який діє на _________________________________</w:t>
      </w:r>
      <w:r w:rsidR="003705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</w:t>
      </w:r>
      <w:r w:rsidRPr="002C3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що</w:t>
      </w:r>
      <w:r w:rsidR="00D846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надалі імену</w:t>
      </w:r>
      <w:r w:rsidR="006D33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ється </w:t>
      </w:r>
      <w:r w:rsidR="00D8464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Благодійник</w:t>
      </w:r>
      <w:r w:rsidRPr="002C3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 іншої </w:t>
      </w:r>
      <w:r w:rsidR="001A644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Pr="002C320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торони, з метою здійснення добровільної безкорисливої (неприбуткової) діяльності відповідно до Закону України «Про благодійну діяльність та благодійні організації», уклали цю Угоду (далі – Договір) про наступне:</w:t>
      </w:r>
    </w:p>
    <w:p w:rsidR="006D3303" w:rsidRPr="002C320E" w:rsidRDefault="006D3303" w:rsidP="006D3303">
      <w:pPr>
        <w:shd w:val="clear" w:color="auto" w:fill="FFFFFF"/>
        <w:tabs>
          <w:tab w:val="left" w:pos="426"/>
          <w:tab w:val="num" w:pos="567"/>
          <w:tab w:val="left" w:pos="851"/>
        </w:tabs>
        <w:spacing w:after="0" w:line="240" w:lineRule="auto"/>
        <w:ind w:right="284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C320E" w:rsidRDefault="00434979" w:rsidP="00434979">
      <w:pPr>
        <w:widowControl w:val="0"/>
        <w:tabs>
          <w:tab w:val="left" w:pos="284"/>
          <w:tab w:val="left" w:pos="426"/>
          <w:tab w:val="num" w:pos="709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1. </w:t>
      </w:r>
      <w:r w:rsidR="002C320E" w:rsidRPr="002C32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ПРЕДМЕТ ДОГОВОРУ</w:t>
      </w:r>
    </w:p>
    <w:p w:rsidR="001A6444" w:rsidRPr="002C320E" w:rsidRDefault="001A6444" w:rsidP="00434979">
      <w:pPr>
        <w:widowControl w:val="0"/>
        <w:tabs>
          <w:tab w:val="left" w:pos="284"/>
          <w:tab w:val="left" w:pos="426"/>
          <w:tab w:val="num" w:pos="709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C320E" w:rsidRPr="002C320E" w:rsidRDefault="00CE7908" w:rsidP="000B0616">
      <w:pPr>
        <w:tabs>
          <w:tab w:val="left" w:pos="567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434979">
        <w:rPr>
          <w:rFonts w:ascii="Times New Roman" w:eastAsia="Times New Roman" w:hAnsi="Times New Roman"/>
          <w:sz w:val="28"/>
          <w:szCs w:val="28"/>
          <w:lang w:eastAsia="ru-RU"/>
        </w:rPr>
        <w:t>1.1.</w:t>
      </w:r>
      <w:r w:rsidR="001A64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 xml:space="preserve">Благодійник надає, а </w:t>
      </w:r>
      <w:proofErr w:type="spellStart"/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>Бенефіціар</w:t>
      </w:r>
      <w:proofErr w:type="spellEnd"/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 xml:space="preserve"> отримує на безоплатній основі благодійну допомогу у вигляду виконання </w:t>
      </w:r>
      <w:r w:rsidR="00155BEA">
        <w:rPr>
          <w:rFonts w:ascii="Times New Roman" w:eastAsia="Times New Roman" w:hAnsi="Times New Roman"/>
          <w:sz w:val="28"/>
          <w:szCs w:val="28"/>
          <w:lang w:eastAsia="ru-RU"/>
        </w:rPr>
        <w:t xml:space="preserve">будівельних робіт </w:t>
      </w:r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>по наступним об’єктам:</w:t>
      </w:r>
    </w:p>
    <w:p w:rsidR="001A6444" w:rsidRDefault="000B0616" w:rsidP="000B061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1A6444">
        <w:rPr>
          <w:rFonts w:ascii="Times New Roman" w:eastAsia="Times New Roman" w:hAnsi="Times New Roman"/>
          <w:sz w:val="28"/>
          <w:szCs w:val="28"/>
          <w:lang w:eastAsia="ru-RU"/>
        </w:rPr>
        <w:t xml:space="preserve">1.1.1. </w:t>
      </w:r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>«Капітальний ремонт дорожн</w:t>
      </w:r>
      <w:r w:rsidR="001A6444">
        <w:rPr>
          <w:rFonts w:ascii="Times New Roman" w:eastAsia="Times New Roman" w:hAnsi="Times New Roman"/>
          <w:sz w:val="28"/>
          <w:szCs w:val="28"/>
          <w:lang w:eastAsia="ru-RU"/>
        </w:rPr>
        <w:t xml:space="preserve">ього покриття по вул. </w:t>
      </w:r>
      <w:proofErr w:type="spellStart"/>
      <w:r w:rsidR="001A6444">
        <w:rPr>
          <w:rFonts w:ascii="Times New Roman" w:eastAsia="Times New Roman" w:hAnsi="Times New Roman"/>
          <w:sz w:val="28"/>
          <w:szCs w:val="28"/>
          <w:lang w:eastAsia="ru-RU"/>
        </w:rPr>
        <w:t>Стависька</w:t>
      </w:r>
      <w:proofErr w:type="spellEnd"/>
    </w:p>
    <w:p w:rsidR="002C320E" w:rsidRPr="002C320E" w:rsidRDefault="002C320E" w:rsidP="001A644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20E">
        <w:rPr>
          <w:rFonts w:ascii="Times New Roman" w:eastAsia="Times New Roman" w:hAnsi="Times New Roman"/>
          <w:sz w:val="28"/>
          <w:szCs w:val="28"/>
          <w:lang w:eastAsia="ru-RU"/>
        </w:rPr>
        <w:t>(від буд. №42 до вулиці Грецька) у м. Могилів-Подільський, Він</w:t>
      </w:r>
      <w:r w:rsidR="00141A87">
        <w:rPr>
          <w:rFonts w:ascii="Times New Roman" w:eastAsia="Times New Roman" w:hAnsi="Times New Roman"/>
          <w:sz w:val="28"/>
          <w:szCs w:val="28"/>
          <w:lang w:eastAsia="ru-RU"/>
        </w:rPr>
        <w:t>ницької області» (далі – Об’єкт</w:t>
      </w:r>
      <w:r w:rsidRPr="002C320E">
        <w:rPr>
          <w:rFonts w:ascii="Times New Roman" w:eastAsia="Times New Roman" w:hAnsi="Times New Roman"/>
          <w:sz w:val="28"/>
          <w:szCs w:val="28"/>
          <w:lang w:eastAsia="ru-RU"/>
        </w:rPr>
        <w:t xml:space="preserve"> благоустрою)</w:t>
      </w:r>
      <w:r w:rsidR="001A6444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A6444" w:rsidRDefault="000B0616" w:rsidP="000B061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1A6444">
        <w:rPr>
          <w:rFonts w:ascii="Times New Roman" w:eastAsia="Times New Roman" w:hAnsi="Times New Roman"/>
          <w:sz w:val="28"/>
          <w:szCs w:val="28"/>
          <w:lang w:eastAsia="ru-RU"/>
        </w:rPr>
        <w:t xml:space="preserve">1.1.2. </w:t>
      </w:r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 xml:space="preserve">«Капітальний ремонт тротуарного покриття по вул. </w:t>
      </w:r>
      <w:proofErr w:type="spellStart"/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>Стависька</w:t>
      </w:r>
      <w:proofErr w:type="spellEnd"/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A6444" w:rsidRDefault="002C320E" w:rsidP="001A644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320E">
        <w:rPr>
          <w:rFonts w:ascii="Times New Roman" w:eastAsia="Times New Roman" w:hAnsi="Times New Roman"/>
          <w:sz w:val="28"/>
          <w:szCs w:val="28"/>
          <w:lang w:eastAsia="ru-RU"/>
        </w:rPr>
        <w:t xml:space="preserve">(від буд. </w:t>
      </w:r>
      <w:r w:rsidR="001A6444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Pr="002C320E">
        <w:rPr>
          <w:rFonts w:ascii="Times New Roman" w:eastAsia="Times New Roman" w:hAnsi="Times New Roman"/>
          <w:sz w:val="28"/>
          <w:szCs w:val="28"/>
          <w:lang w:eastAsia="ru-RU"/>
        </w:rPr>
        <w:t>42 до вулиці Грецька) у м. Могилів-Подільський, Вінницької області» (далі –</w:t>
      </w:r>
      <w:r w:rsidR="00141A87">
        <w:rPr>
          <w:rFonts w:ascii="Times New Roman" w:eastAsia="Times New Roman" w:hAnsi="Times New Roman"/>
          <w:sz w:val="28"/>
          <w:szCs w:val="28"/>
          <w:lang w:eastAsia="ru-RU"/>
        </w:rPr>
        <w:t xml:space="preserve"> Об’єкт</w:t>
      </w:r>
      <w:r w:rsidRPr="002C320E">
        <w:rPr>
          <w:rFonts w:ascii="Times New Roman" w:eastAsia="Times New Roman" w:hAnsi="Times New Roman"/>
          <w:sz w:val="28"/>
          <w:szCs w:val="28"/>
          <w:lang w:eastAsia="ru-RU"/>
        </w:rPr>
        <w:t xml:space="preserve"> благоустрою).</w:t>
      </w:r>
    </w:p>
    <w:p w:rsidR="002C320E" w:rsidRPr="002C320E" w:rsidRDefault="000B0616" w:rsidP="000B061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BC036E">
        <w:rPr>
          <w:rFonts w:ascii="Times New Roman" w:eastAsia="Times New Roman" w:hAnsi="Times New Roman"/>
          <w:sz w:val="28"/>
          <w:szCs w:val="28"/>
          <w:lang w:eastAsia="ru-RU"/>
        </w:rPr>
        <w:t>1.2</w:t>
      </w:r>
      <w:r w:rsidR="001A6444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>Предметом Договору не є отримання прибутку жодною із Сторін.</w:t>
      </w:r>
    </w:p>
    <w:p w:rsidR="002C320E" w:rsidRPr="002C320E" w:rsidRDefault="000B0616" w:rsidP="000B061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BC036E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1A6444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 xml:space="preserve">Благодійна допомога надається </w:t>
      </w:r>
      <w:proofErr w:type="spellStart"/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>Бенефіціару</w:t>
      </w:r>
      <w:proofErr w:type="spellEnd"/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 xml:space="preserve"> виключно на цілі та у розмірах, зазначених у відповідних затверджених проектно-кошторисних документаціях (робочих проектах), що </w:t>
      </w:r>
      <w:r w:rsidR="00D84642">
        <w:rPr>
          <w:rFonts w:ascii="Times New Roman" w:eastAsia="Times New Roman" w:hAnsi="Times New Roman"/>
          <w:sz w:val="28"/>
          <w:szCs w:val="28"/>
          <w:lang w:eastAsia="ru-RU"/>
        </w:rPr>
        <w:t xml:space="preserve">надаються </w:t>
      </w:r>
      <w:proofErr w:type="spellStart"/>
      <w:r w:rsidR="00D84642">
        <w:rPr>
          <w:rFonts w:ascii="Times New Roman" w:eastAsia="Times New Roman" w:hAnsi="Times New Roman"/>
          <w:sz w:val="28"/>
          <w:szCs w:val="28"/>
          <w:lang w:eastAsia="ru-RU"/>
        </w:rPr>
        <w:t>Бенефіціаром</w:t>
      </w:r>
      <w:proofErr w:type="spellEnd"/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 xml:space="preserve"> згідно</w:t>
      </w:r>
      <w:r w:rsidR="00D84642">
        <w:rPr>
          <w:rFonts w:ascii="Times New Roman" w:eastAsia="Times New Roman" w:hAnsi="Times New Roman"/>
          <w:sz w:val="28"/>
          <w:szCs w:val="28"/>
          <w:lang w:eastAsia="ru-RU"/>
        </w:rPr>
        <w:t xml:space="preserve"> з </w:t>
      </w:r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>акт</w:t>
      </w:r>
      <w:r w:rsidR="00D84642"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прий</w:t>
      </w:r>
      <w:r w:rsidR="00D84642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>му-передачі (додаток 1).</w:t>
      </w:r>
    </w:p>
    <w:p w:rsidR="002C320E" w:rsidRDefault="000B0616" w:rsidP="000B0616">
      <w:pPr>
        <w:tabs>
          <w:tab w:val="left" w:pos="567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BC036E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D84642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 xml:space="preserve">Склад, обсяг та зміст </w:t>
      </w:r>
      <w:r w:rsidR="00370595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>обіт, що є предметом Договору, визначені згідно</w:t>
      </w:r>
      <w:r w:rsidR="00BC036E">
        <w:rPr>
          <w:rFonts w:ascii="Times New Roman" w:eastAsia="Times New Roman" w:hAnsi="Times New Roman"/>
          <w:sz w:val="28"/>
          <w:szCs w:val="28"/>
          <w:lang w:eastAsia="ru-RU"/>
        </w:rPr>
        <w:t xml:space="preserve"> з проектно-</w:t>
      </w:r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>кошторисн</w:t>
      </w:r>
      <w:r w:rsidR="00BC036E">
        <w:rPr>
          <w:rFonts w:ascii="Times New Roman" w:eastAsia="Times New Roman" w:hAnsi="Times New Roman"/>
          <w:sz w:val="28"/>
          <w:szCs w:val="28"/>
          <w:lang w:eastAsia="ru-RU"/>
        </w:rPr>
        <w:t>ими</w:t>
      </w:r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 xml:space="preserve"> документаці</w:t>
      </w:r>
      <w:r w:rsidR="00BC036E">
        <w:rPr>
          <w:rFonts w:ascii="Times New Roman" w:eastAsia="Times New Roman" w:hAnsi="Times New Roman"/>
          <w:sz w:val="28"/>
          <w:szCs w:val="28"/>
          <w:lang w:eastAsia="ru-RU"/>
        </w:rPr>
        <w:t>ями</w:t>
      </w:r>
      <w:r w:rsidR="002C320E" w:rsidRPr="002C320E">
        <w:rPr>
          <w:rFonts w:ascii="Times New Roman" w:eastAsia="Times New Roman" w:hAnsi="Times New Roman"/>
          <w:sz w:val="28"/>
          <w:szCs w:val="28"/>
          <w:lang w:eastAsia="ru-RU"/>
        </w:rPr>
        <w:t xml:space="preserve"> (робочих проектах).</w:t>
      </w:r>
    </w:p>
    <w:p w:rsidR="00BC036E" w:rsidRPr="002C320E" w:rsidRDefault="00BC036E" w:rsidP="00C25FD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C036E" w:rsidRDefault="00BC036E" w:rsidP="006D3303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2. </w:t>
      </w:r>
      <w:r w:rsidR="002C320E" w:rsidRPr="002C32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ВИМОГИ ЩОДО ЯКОСТІ РОБІТ</w:t>
      </w:r>
    </w:p>
    <w:p w:rsidR="006D3303" w:rsidRPr="002C320E" w:rsidRDefault="006D3303" w:rsidP="006D3303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C0202" w:rsidRDefault="000B0616" w:rsidP="000B0616">
      <w:pPr>
        <w:widowControl w:val="0"/>
        <w:tabs>
          <w:tab w:val="left" w:pos="567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C036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2.1.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Благодійник пови</w:t>
      </w:r>
      <w:r w:rsidR="00C31081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нен виконувати передбачені цим Д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оговором роботи, якість яких відповідає умовам та вимогам діючих нормативних документів в будівництві, </w:t>
      </w:r>
      <w:r w:rsidR="00BC036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тому числі зазначених у </w:t>
      </w:r>
      <w:r w:rsidR="00C31081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під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пункті 3.2. цього </w:t>
      </w:r>
      <w:r w:rsidR="00BC036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оговору. </w:t>
      </w:r>
    </w:p>
    <w:p w:rsidR="00F66885" w:rsidRDefault="001C0202" w:rsidP="001C0202">
      <w:pPr>
        <w:widowControl w:val="0"/>
        <w:tabs>
          <w:tab w:val="left" w:pos="567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0B0616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C036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2.2.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Бенефіціар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може здійснювати нагляд за відповідністю робіт та</w:t>
      </w:r>
    </w:p>
    <w:p w:rsidR="00F66885" w:rsidRDefault="00F66885" w:rsidP="001C0202">
      <w:pPr>
        <w:widowControl w:val="0"/>
        <w:tabs>
          <w:tab w:val="left" w:pos="567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66885" w:rsidRDefault="00F66885" w:rsidP="001C0202">
      <w:pPr>
        <w:widowControl w:val="0"/>
        <w:tabs>
          <w:tab w:val="left" w:pos="567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66885" w:rsidRDefault="00F66885" w:rsidP="001C0202">
      <w:pPr>
        <w:widowControl w:val="0"/>
        <w:tabs>
          <w:tab w:val="left" w:pos="567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66885" w:rsidRDefault="00F66885" w:rsidP="001C0202">
      <w:pPr>
        <w:widowControl w:val="0"/>
        <w:tabs>
          <w:tab w:val="left" w:pos="567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D3303" w:rsidRDefault="002C320E" w:rsidP="001C0202">
      <w:pPr>
        <w:widowControl w:val="0"/>
        <w:tabs>
          <w:tab w:val="left" w:pos="567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матеріальних ресурсів вимогам, встановленим у нормативній та </w:t>
      </w:r>
      <w:proofErr w:type="spellStart"/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проектно</w:t>
      </w:r>
      <w:proofErr w:type="spellEnd"/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кошторисній документації. Контроль </w:t>
      </w:r>
      <w:proofErr w:type="spellStart"/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Бенефіціара</w:t>
      </w:r>
      <w:proofErr w:type="spellEnd"/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 якістю </w:t>
      </w:r>
      <w:r w:rsidR="00BC036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обіт, матеріалів, </w:t>
      </w:r>
    </w:p>
    <w:p w:rsidR="002C320E" w:rsidRPr="00912A6D" w:rsidRDefault="002C320E" w:rsidP="001C0202">
      <w:pPr>
        <w:widowControl w:val="0"/>
        <w:tabs>
          <w:tab w:val="left" w:pos="567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устаткування буде здійснюватися згідно </w:t>
      </w:r>
      <w:r w:rsidR="00BC036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 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розділ</w:t>
      </w:r>
      <w:r w:rsidR="00BC036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8 ДБН А.3.1-5:2016 «Організація будівельного виробництв</w:t>
      </w:r>
      <w:r w:rsidR="00BC036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а», СОУ 45.2-00018112-028:2008 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 наказу Державного агентства автомобільних доріг України від 21.01.2015</w:t>
      </w:r>
      <w:r w:rsidR="00BC036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року №7 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«Про забезпечення якості при виконанні дорожніх робіт». </w:t>
      </w:r>
    </w:p>
    <w:p w:rsidR="002C320E" w:rsidRPr="00912A6D" w:rsidRDefault="00D5272D" w:rsidP="00D5272D">
      <w:pPr>
        <w:widowControl w:val="0"/>
        <w:tabs>
          <w:tab w:val="left" w:pos="567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C036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2.3.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разі виявлення порушень будівельних норм і правил, інших н</w:t>
      </w:r>
      <w:r w:rsidR="00BC036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ормативних документів та вимог проектно-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кошторисної документації,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Бенефіціар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може звернутися до Благодійника з листом про усунення допущених недоліків. Лист направляється Благодійнику до виконання шляхом вручення його уповноваженому представнику, або надісланого на електронну поштову адресу чи поштовим відправленням. Про виконання вимог </w:t>
      </w:r>
      <w:r w:rsidR="00BC036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листа Благодійник зобов’язаний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проінформ</w:t>
      </w:r>
      <w:r w:rsidR="00BC036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увати письмово Замовника у 3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денний  термін. </w:t>
      </w:r>
    </w:p>
    <w:p w:rsidR="002C320E" w:rsidRPr="00912A6D" w:rsidRDefault="00D5272D" w:rsidP="00D5272D">
      <w:pPr>
        <w:widowControl w:val="0"/>
        <w:tabs>
          <w:tab w:val="left" w:pos="567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BC036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2.4.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Закупівлю, одержання, складування, збереження необхідних для виконання робіт матеріалів, устаткування та інших ресурсів здійснює Благодійник. Він відповідає за кількість, якість і комплектність постачання цих ресурсів, на ньому лежить ризик їх випадкової втрати та пошкодження. 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Благодійник забезпечує відповідність якості будівельних матеріалів, конструкцій, устаткування, що постачається ним, шляхом оперативного лабораторного контролю та відповідності специфікаціям, державним стандартам, технічним умовам, а також наявність самих сертифікатів, технічних паспортів, інших документів, що засвідчують їх характеристики і якість, надаючи їх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Бенефіціару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складі документів при перевірці і прийманні виконаних робіт.</w:t>
      </w:r>
    </w:p>
    <w:p w:rsidR="00BC036E" w:rsidRPr="00912A6D" w:rsidRDefault="00BC036E" w:rsidP="00BC036E">
      <w:pPr>
        <w:widowControl w:val="0"/>
        <w:tabs>
          <w:tab w:val="left" w:pos="426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C320E" w:rsidRPr="00912A6D" w:rsidRDefault="00BC036E" w:rsidP="00BC036E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3. </w:t>
      </w:r>
      <w:r w:rsidR="002C320E"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ПРАВА ТА ОБОВ’ЯЗКИ БЛАГОДІЙНИКА</w:t>
      </w:r>
    </w:p>
    <w:p w:rsidR="00BC036E" w:rsidRPr="00912A6D" w:rsidRDefault="00BC036E" w:rsidP="00BC036E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C320E" w:rsidRPr="00912A6D" w:rsidRDefault="00DF3E1B" w:rsidP="00DF3E1B">
      <w:pPr>
        <w:widowControl w:val="0"/>
        <w:tabs>
          <w:tab w:val="left" w:pos="567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C036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3.1.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Благодійник приймає від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Бенефіціара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право на виконання робіт з капітального ремонту ділянки автомобільної дороги та тротуару</w:t>
      </w:r>
      <w:r w:rsidR="00BC036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(від буд. №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42 до вулиці Грецька у м. Могилів-Подільський Вінницької області) (далі – Об’єкти благоустрою), що знаходиться на балансі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Бенефіціара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та йому передається на час виконання робіт за акто</w:t>
      </w:r>
      <w:r w:rsidR="00155BEA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 приймання-передачі згідно з додатком 2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C320E" w:rsidRPr="00912A6D" w:rsidRDefault="00DF3E1B" w:rsidP="00DF3E1B">
      <w:pPr>
        <w:widowControl w:val="0"/>
        <w:tabs>
          <w:tab w:val="left" w:pos="567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C036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3.2.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Роботи, визначен</w:t>
      </w:r>
      <w:r w:rsidR="00C31081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31081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під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пунктом 1.1. цього Договору, повинні здійснюватися відповідно до наступних норм і правил:  </w:t>
      </w:r>
    </w:p>
    <w:p w:rsidR="002C320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ДБН В.2.3-4:2015 Автомобільні дороги; </w:t>
      </w:r>
    </w:p>
    <w:p w:rsidR="006D3303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Наказ Державного агентства автомобільних доріг України від 21.01.2015</w:t>
      </w:r>
      <w:r w:rsidR="00C31081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року </w:t>
      </w:r>
    </w:p>
    <w:p w:rsidR="008A0A15" w:rsidRPr="00912A6D" w:rsidRDefault="006D3303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  </w:t>
      </w:r>
      <w:r w:rsidR="00BC036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№7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«Про забезпеченн</w:t>
      </w:r>
      <w:r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я якості при виконанні дорожніх </w:t>
      </w:r>
      <w:r w:rsidR="00C25FDE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робіт»; </w:t>
      </w:r>
    </w:p>
    <w:p w:rsidR="00364FA8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ДБН А.3.1-5:2016 Організація будівельного виробництва; </w:t>
      </w:r>
    </w:p>
    <w:p w:rsidR="00BC036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ДСТУ Б В.2.7-127:2015 Суміші асфальтобетонні і асфальтобетон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щебенево-</w:t>
      </w:r>
      <w:proofErr w:type="spellEnd"/>
    </w:p>
    <w:p w:rsidR="001C0202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 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мастикові. Технічні умови; </w:t>
      </w:r>
    </w:p>
    <w:p w:rsidR="00BC036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ДСТУ Б В.2.7-119:2011 Суміші асфальтобетонні і асфальтобетон дорожній і </w:t>
      </w:r>
    </w:p>
    <w:p w:rsidR="002C320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 </w:t>
      </w:r>
      <w:r w:rsidR="00FF542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аеродромний. Технічні умови; </w:t>
      </w:r>
    </w:p>
    <w:p w:rsidR="00C25FDE" w:rsidRDefault="00BC036E" w:rsidP="00C25FD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ДСТУ Б В.2.7.-319:2016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Cуміші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асфальтоб</w:t>
      </w:r>
      <w:r w:rsidR="00C25FDE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етонні і асфальтобетон дорожній</w:t>
      </w:r>
      <w:r w:rsidR="00FF542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</w:t>
      </w:r>
    </w:p>
    <w:p w:rsidR="00C25FDE" w:rsidRPr="00912A6D" w:rsidRDefault="00C25FDE" w:rsidP="00C25FD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та а</w:t>
      </w:r>
      <w:r w:rsidR="00364FA8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е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родромн</w:t>
      </w:r>
      <w:r w:rsidR="00BC036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и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й. Методи випробувань; </w:t>
      </w:r>
    </w:p>
    <w:p w:rsidR="00BC036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СОУ 45.2-00018112-0</w:t>
      </w:r>
      <w:r w:rsidR="00C31081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28:2008 Забезпечення якості при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будівництві, ремонті </w:t>
      </w:r>
    </w:p>
    <w:p w:rsidR="002C320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 </w:t>
      </w:r>
      <w:r w:rsidR="00FF542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та експлуатаційному утриманню автомобільних доріг та мостових споруд; </w:t>
      </w:r>
    </w:p>
    <w:p w:rsidR="00BC036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ДБН А.3.2-2-2009 Система стандартів безпеки праці. Промислова безпека в </w:t>
      </w:r>
    </w:p>
    <w:p w:rsidR="002C320E" w:rsidRPr="00912A6D" w:rsidRDefault="00FF542E" w:rsidP="00FF542E">
      <w:pPr>
        <w:tabs>
          <w:tab w:val="left" w:pos="284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 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будівництві. Основні положення; </w:t>
      </w:r>
    </w:p>
    <w:p w:rsidR="00F66885" w:rsidRDefault="00F66885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</w:p>
    <w:p w:rsidR="00F66885" w:rsidRDefault="00F66885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</w:p>
    <w:p w:rsidR="00BC036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НПАОП 63.21-1.01-09 Правила охорони праці під час будівництва, ремонту </w:t>
      </w:r>
    </w:p>
    <w:p w:rsidR="002C320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та утримання автомобільних доріг; </w:t>
      </w:r>
    </w:p>
    <w:p w:rsidR="00BC036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ДСТУ БА.3.2-15:2011 Будівництво. Норми освітленості будівельних </w:t>
      </w:r>
    </w:p>
    <w:p w:rsidR="002C320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майданчиків;  </w:t>
      </w:r>
    </w:p>
    <w:p w:rsidR="00BC036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ДСТУ 2587:2010 Безпека дорожнього руху. Розмітка дорожня. Загальні </w:t>
      </w:r>
    </w:p>
    <w:p w:rsidR="002C320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технічні вимоги. Методи контролювання. Правила застосування; </w:t>
      </w:r>
    </w:p>
    <w:p w:rsidR="00BC036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ДСТУ 4100:2014 Безпека дорожнього руху. Знаки дорожні. Загальні технічні </w:t>
      </w:r>
    </w:p>
    <w:p w:rsidR="002C320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 </w:t>
      </w:r>
      <w:r w:rsidR="00FF542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умови. Правила застосування; </w:t>
      </w:r>
    </w:p>
    <w:p w:rsidR="00BC036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ДСТУ 7168:2010 Безпека дорожнього руху. Огородження дорожні тимчасові. </w:t>
      </w:r>
    </w:p>
    <w:p w:rsidR="002C320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Загальні технічні умови; </w:t>
      </w:r>
    </w:p>
    <w:p w:rsidR="00BC036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ДСТУ Б В.2.3-12:2004 Огородження дорожнє металеве бар’єрного типу. </w:t>
      </w:r>
    </w:p>
    <w:p w:rsidR="002C320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Загальні технічні умови; </w:t>
      </w:r>
    </w:p>
    <w:p w:rsidR="00BC036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ДБН В.2.2-17:2006 Доступні</w:t>
      </w:r>
      <w:r w:rsidR="00CF2F58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сть будинків та споруд для </w:t>
      </w:r>
      <w:proofErr w:type="spellStart"/>
      <w:r w:rsidR="00CF2F58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мало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мобільних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груп </w:t>
      </w:r>
    </w:p>
    <w:p w:rsidR="002C320E" w:rsidRPr="00912A6D" w:rsidRDefault="00BC036E" w:rsidP="008738AB">
      <w:pPr>
        <w:tabs>
          <w:tab w:val="left" w:pos="284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 </w:t>
      </w:r>
      <w:r w:rsidR="00FF542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населення; </w:t>
      </w:r>
    </w:p>
    <w:p w:rsidR="002C320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ГБН В 2.3-218-007:2012 Екологічні вимоги до автомобільних доріг; </w:t>
      </w:r>
    </w:p>
    <w:p w:rsidR="002C320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ДСТУ- М - БВ.23-34:2016 Мости та труби. Виконання та приймання робіт; </w:t>
      </w:r>
    </w:p>
    <w:p w:rsidR="00BC036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СОУ 42.1-37641918-087:2013 Автомобільні дороги. Інженерно-технічний </w:t>
      </w:r>
    </w:p>
    <w:p w:rsidR="002C320E" w:rsidRPr="00912A6D" w:rsidRDefault="00BC036E" w:rsidP="00BC036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супровід будівництва об’єктів дорожнього комплексу. </w:t>
      </w:r>
    </w:p>
    <w:p w:rsidR="00EA184C" w:rsidRPr="00912A6D" w:rsidRDefault="00EA184C" w:rsidP="00EA184C">
      <w:pPr>
        <w:widowControl w:val="0"/>
        <w:tabs>
          <w:tab w:val="left" w:pos="426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3.3.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період дії Договору та протягом періоду виконання робіт, Благодійник відповідно до Закону України «Про дорожній рух» та норм </w:t>
      </w:r>
    </w:p>
    <w:p w:rsidR="002C320E" w:rsidRPr="00912A6D" w:rsidRDefault="002C320E" w:rsidP="00EA184C">
      <w:pPr>
        <w:widowControl w:val="0"/>
        <w:tabs>
          <w:tab w:val="left" w:pos="426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Глави 82 Цивільного кодексу України, в повній мірі відповідає за належне утримання ділянки доріг, забезпечення умов безпеки руху і несе повну безумовну майнову та іншу юридичну відповідальність в частині відшкодування майнової (матеріальної) і нематеріальної (</w:t>
      </w:r>
      <w:r w:rsidR="00922110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т.ч. моральної) шкоди та компенсації витрат власникам транспортних засобів, іншим учасникам дорожнього руху якщо дорожньо-транспортна пригода сталася з причини незадовільного виконання умов забезпечення безпеки руху, допущеного з вини Благодійника. </w:t>
      </w:r>
    </w:p>
    <w:p w:rsidR="00D40F9C" w:rsidRPr="00912A6D" w:rsidRDefault="00922110" w:rsidP="00D40F9C">
      <w:pPr>
        <w:widowControl w:val="0"/>
        <w:tabs>
          <w:tab w:val="left" w:pos="426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3.4.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Благодійник протягом гарантійного терміну несе повну безумовну майнову та іншу юридичну відповідальність в частині відшкодування майнової (матеріальної) і нематеріальної (</w:t>
      </w:r>
      <w:r w:rsidR="00766AE1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т.ч. моральної) шкоди та компенсації витрат власникам транспортних засобів, іншим учасникам дорожнього руху якщо дорожньо-транспортна пригода сталася з причини </w:t>
      </w:r>
      <w:r w:rsidR="00C25F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незадовільного виконання робіт.</w:t>
      </w:r>
    </w:p>
    <w:p w:rsidR="001C0202" w:rsidRPr="00912A6D" w:rsidRDefault="00766AE1" w:rsidP="00766AE1">
      <w:pPr>
        <w:widowControl w:val="0"/>
        <w:tabs>
          <w:tab w:val="left" w:pos="426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3.5.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Благодійник має право використовувати та поширювати інформацію про свою участь у сприянні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Бенефіціар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proofErr w:type="spellEnd"/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реалізації заходів, передбачених в проектній документації.</w:t>
      </w:r>
    </w:p>
    <w:p w:rsidR="00C25FDE" w:rsidRPr="00912A6D" w:rsidRDefault="00766AE1" w:rsidP="00D40F9C">
      <w:pPr>
        <w:widowControl w:val="0"/>
        <w:tabs>
          <w:tab w:val="left" w:pos="284"/>
          <w:tab w:val="left" w:pos="426"/>
          <w:tab w:val="num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3.6.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Благодійник самостійно забезпечує одержання необхідних державних дозволів, ліцензій та інших прав, що можуть стосуватися виконання цього </w:t>
      </w:r>
      <w:r w:rsidR="00D40F9C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оговору (у тому числі, може забезпечити технічний та авторський нагляд, отримувати повідомлення про початок робіт т</w:t>
      </w:r>
      <w:r w:rsidR="00C25FD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завершення будівельних робіт)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C320E" w:rsidRPr="00912A6D" w:rsidRDefault="00766AE1" w:rsidP="00766AE1">
      <w:pPr>
        <w:widowControl w:val="0"/>
        <w:tabs>
          <w:tab w:val="left" w:pos="284"/>
          <w:tab w:val="left" w:pos="426"/>
          <w:tab w:val="num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3.7.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Благодійник може при відповідному запиті надавати Замовнику у повному обсязі інформацію про хід реалізації проекту (письмова форма/електронний документ).</w:t>
      </w:r>
    </w:p>
    <w:p w:rsidR="00F66885" w:rsidRDefault="00766AE1" w:rsidP="00766AE1">
      <w:pPr>
        <w:widowControl w:val="0"/>
        <w:tabs>
          <w:tab w:val="left" w:pos="284"/>
          <w:tab w:val="left" w:pos="426"/>
          <w:tab w:val="num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3.8.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Благодійник передає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Бенефіціару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після завершення робіт всі наявні документи (письмова форма/електронний документ) та інформацію, які створені або отримані у процесі виконання умов Договору (журнали виконання робіт, акти </w:t>
      </w:r>
    </w:p>
    <w:p w:rsidR="00F66885" w:rsidRDefault="00F66885" w:rsidP="00766AE1">
      <w:pPr>
        <w:widowControl w:val="0"/>
        <w:tabs>
          <w:tab w:val="left" w:pos="284"/>
          <w:tab w:val="left" w:pos="426"/>
          <w:tab w:val="num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C320E" w:rsidRPr="00912A6D" w:rsidRDefault="002C320E" w:rsidP="00766AE1">
      <w:pPr>
        <w:widowControl w:val="0"/>
        <w:tabs>
          <w:tab w:val="left" w:pos="284"/>
          <w:tab w:val="left" w:pos="426"/>
          <w:tab w:val="num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приховані роботи, виконавчі схеми). Приймання-передача документації здійснюється Сторонами на підставі акта у формі, узгодженій Сторонами, із зазначенням назв документів, кількості примірників і дати передачі.</w:t>
      </w:r>
    </w:p>
    <w:p w:rsidR="006D3303" w:rsidRDefault="006D3303" w:rsidP="00766AE1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C320E" w:rsidRPr="00912A6D" w:rsidRDefault="00766AE1" w:rsidP="00766AE1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4. </w:t>
      </w:r>
      <w:r w:rsidR="002C320E"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ПРАВА ТА ОБОВ’ЯЗКИ БЕНЕФІЦІАРА</w:t>
      </w:r>
    </w:p>
    <w:p w:rsidR="00766AE1" w:rsidRPr="00912A6D" w:rsidRDefault="00766AE1" w:rsidP="00766AE1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C320E" w:rsidRPr="00912A6D" w:rsidRDefault="00766AE1" w:rsidP="00766AE1">
      <w:pPr>
        <w:widowControl w:val="0"/>
        <w:tabs>
          <w:tab w:val="left" w:pos="284"/>
          <w:tab w:val="left" w:pos="426"/>
          <w:tab w:val="num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4.1.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Передати Благодійнику документацію, необхідну для виконання робіт.</w:t>
      </w:r>
    </w:p>
    <w:p w:rsidR="002C320E" w:rsidRPr="00912A6D" w:rsidRDefault="00766AE1" w:rsidP="00766AE1">
      <w:pPr>
        <w:widowControl w:val="0"/>
        <w:tabs>
          <w:tab w:val="left" w:pos="284"/>
          <w:tab w:val="left" w:pos="426"/>
          <w:tab w:val="num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4.2.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Забезпечити доступ Благодійника до будівельного майданчика.</w:t>
      </w:r>
    </w:p>
    <w:p w:rsidR="002C320E" w:rsidRPr="00912A6D" w:rsidRDefault="00766AE1" w:rsidP="00766AE1">
      <w:pPr>
        <w:widowControl w:val="0"/>
        <w:tabs>
          <w:tab w:val="left" w:pos="284"/>
          <w:tab w:val="left" w:pos="426"/>
          <w:tab w:val="num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4.3.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Бенефіціар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бере на себе обов’язок сприяти Благодійнику у виконанні робіт.</w:t>
      </w:r>
    </w:p>
    <w:p w:rsidR="00766AE1" w:rsidRPr="00912A6D" w:rsidRDefault="00766AE1" w:rsidP="00766AE1">
      <w:pPr>
        <w:widowControl w:val="0"/>
        <w:tabs>
          <w:tab w:val="left" w:pos="284"/>
          <w:tab w:val="left" w:pos="426"/>
          <w:tab w:val="num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C320E" w:rsidRPr="00912A6D" w:rsidRDefault="00766AE1" w:rsidP="00766AE1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5. </w:t>
      </w:r>
      <w:r w:rsidR="002C320E"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ТЕРМІНИ ТА ПОРЯДОК НАДАННЯ БЛАГОДІЙНОЇ ДОПОМОГИ</w:t>
      </w:r>
    </w:p>
    <w:p w:rsidR="00766AE1" w:rsidRPr="00912A6D" w:rsidRDefault="00766AE1" w:rsidP="00766AE1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F66885" w:rsidRDefault="00766AE1" w:rsidP="00766AE1">
      <w:pPr>
        <w:widowControl w:val="0"/>
        <w:tabs>
          <w:tab w:val="left" w:pos="426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5.1.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Благодійник виконує роботи на </w:t>
      </w:r>
      <w:r w:rsidR="0054766C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б’єкті благоустрою в розмірі та строки, визначених проектно-кошторисною документацією. Роботи розпочинаються після підписання </w:t>
      </w:r>
      <w:r w:rsidR="0054766C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6D0736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торонами цього Договору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 відповідного до термінів визначених у проектно-кошторисних документацій (робочих проектах).</w:t>
      </w:r>
    </w:p>
    <w:p w:rsidR="002C320E" w:rsidRPr="00912A6D" w:rsidRDefault="002C320E" w:rsidP="00766AE1">
      <w:pPr>
        <w:widowControl w:val="0"/>
        <w:tabs>
          <w:tab w:val="left" w:pos="426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C320E" w:rsidRPr="00912A6D" w:rsidRDefault="00766AE1" w:rsidP="00766AE1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6. </w:t>
      </w:r>
      <w:r w:rsidR="002C320E"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ПОРЯДОК ПРИЙНЯТТЯ РОБІТ</w:t>
      </w:r>
    </w:p>
    <w:p w:rsidR="00766AE1" w:rsidRPr="00912A6D" w:rsidRDefault="00766AE1" w:rsidP="00766AE1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C320E" w:rsidRPr="00912A6D" w:rsidRDefault="00766AE1" w:rsidP="00766AE1">
      <w:pPr>
        <w:spacing w:after="0" w:line="240" w:lineRule="auto"/>
        <w:ind w:firstLine="709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6.1.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При здачі виконаних робіт Благодійник подає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Бенефіціару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лист щодо готовності </w:t>
      </w:r>
      <w:r w:rsidR="009669DB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О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б’єкту благоустрою.</w:t>
      </w:r>
    </w:p>
    <w:p w:rsidR="005E5590" w:rsidRPr="00912A6D" w:rsidRDefault="00766AE1" w:rsidP="00C25FDE">
      <w:pPr>
        <w:spacing w:after="0" w:line="240" w:lineRule="auto"/>
        <w:ind w:firstLine="709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6.2.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Представник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Бенефіціара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спільно із представником Благодійника складає акт довільної форми, узгоджений 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С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торонами, щодо відповідності виконаних робіт діючим нормативним документам та проектно-кошторисних документацій (робочих проектах).</w:t>
      </w:r>
    </w:p>
    <w:p w:rsidR="009669DB" w:rsidRPr="00912A6D" w:rsidRDefault="00766AE1" w:rsidP="005E5590">
      <w:pPr>
        <w:spacing w:after="0" w:line="240" w:lineRule="auto"/>
        <w:ind w:firstLine="709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6.3.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У разі виявлення на 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О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б’єкті благоустрою виконаних робіт недоліків, відповідальність за які несе Благодійник,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Бенефіціар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запрошує його для </w:t>
      </w:r>
    </w:p>
    <w:p w:rsidR="002C320E" w:rsidRPr="00912A6D" w:rsidRDefault="002C320E" w:rsidP="009669DB">
      <w:pPr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складання протягом 7 робочих днів відповідного Акту з визначенням в ньому термінів усунення виявлених недоліків.</w:t>
      </w:r>
    </w:p>
    <w:p w:rsidR="002C320E" w:rsidRPr="00912A6D" w:rsidRDefault="00766AE1" w:rsidP="006D3303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6.4.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У випадку відмови Благодійника взяти участь у складанні вищевказаного Акту,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Бенефіціар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має право зробити це за участю третьої </w:t>
      </w:r>
      <w:r w:rsidR="009669DB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с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торони і надати Акт Благодійнику для усунення ним недоліків. Якщо Благодійник не забезпечить усунення встановлених недоліків у визначені Актом терміни,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Бенефіціар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може запросити іншого підрядника. </w:t>
      </w:r>
    </w:p>
    <w:p w:rsidR="002C320E" w:rsidRPr="00912A6D" w:rsidRDefault="00766AE1" w:rsidP="00766AE1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6.5.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Протягом 5 робочих днів після завершення виконання робіт Благодійник зобов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’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язаний звільнити 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О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б’єкт благоустрою від сміття, будівельних машин та механізмів, тимчасових споруд та приміщень та передати 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О</w:t>
      </w:r>
      <w:r w:rsidR="0011571A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б’єкт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благоустрою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Бенефіціару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за актом прийому-передачі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.</w:t>
      </w:r>
    </w:p>
    <w:p w:rsidR="00766AE1" w:rsidRPr="00912A6D" w:rsidRDefault="00766AE1" w:rsidP="00766AE1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C320E" w:rsidRPr="00912A6D" w:rsidRDefault="00766AE1" w:rsidP="00766AE1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7. </w:t>
      </w:r>
      <w:r w:rsidR="002C320E" w:rsidRPr="00912A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ВІДПОВІДАЛЬНІСТЬ СТОРІН</w:t>
      </w:r>
    </w:p>
    <w:p w:rsidR="00766AE1" w:rsidRPr="00912A6D" w:rsidRDefault="00766AE1" w:rsidP="00766AE1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C320E" w:rsidRPr="00912A6D" w:rsidRDefault="00766AE1" w:rsidP="00766AE1">
      <w:pPr>
        <w:widowControl w:val="0"/>
        <w:tabs>
          <w:tab w:val="left" w:pos="426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7.1.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Благодійник несе відповідальність на </w:t>
      </w:r>
      <w:r w:rsidR="009669DB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б’єкті благоустрою за: </w:t>
      </w:r>
    </w:p>
    <w:p w:rsidR="002C320E" w:rsidRDefault="00766AE1" w:rsidP="00766AE1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7.1.1. Н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езабезпечення безпеки дорожнього руху згідно </w:t>
      </w:r>
      <w:r w:rsidR="006D0736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з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діючи</w:t>
      </w:r>
      <w:r w:rsidR="006D0736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ми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нормати</w:t>
      </w:r>
      <w:r w:rsidR="006D0736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вами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при виконанні робіт, якщо ці порушення виникли з вини Благодійник</w:t>
      </w:r>
      <w:r w:rsidR="009669DB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а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та призвели д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о дорожньо-транспортної пригоди.</w:t>
      </w:r>
    </w:p>
    <w:p w:rsidR="00F66885" w:rsidRDefault="00F66885" w:rsidP="00766AE1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</w:p>
    <w:p w:rsidR="00F66885" w:rsidRPr="00912A6D" w:rsidRDefault="00F66885" w:rsidP="00766AE1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</w:p>
    <w:p w:rsidR="002C320E" w:rsidRPr="00912A6D" w:rsidRDefault="00766AE1" w:rsidP="00766AE1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7.1.2. Д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отримання всіх необхідних правил санітарної, екологічної та протипожежної безпеки, правил охорони праці, а також за техніку безпеки під час виконання робіт та організацію безпечного проїзду транспорту під час виконання ним робіт, будівельних норм та правил. </w:t>
      </w:r>
    </w:p>
    <w:p w:rsidR="006D3303" w:rsidRDefault="00766AE1" w:rsidP="00766AE1">
      <w:pPr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7.1.3.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Сторони звільняються від відповідальності за невиконання умов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цього Договору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, якщо це невиконання або неналежне виконання є наслідком причин, що </w:t>
      </w:r>
    </w:p>
    <w:p w:rsidR="006D3303" w:rsidRDefault="006D3303" w:rsidP="006D3303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</w:p>
    <w:p w:rsidR="002C320E" w:rsidRPr="00912A6D" w:rsidRDefault="002C320E" w:rsidP="006D3303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знаходяться поза контролем виконавчої Сторони, таких як пожежі, стихійні лиха, воєнні дії, торгове ембарго, пр</w:t>
      </w:r>
      <w:r w:rsidR="00766AE1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отиправні дії третіх осіб (далі - «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форс-мажорні обставини</w:t>
      </w:r>
      <w:r w:rsidR="00766AE1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»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). У цьому випадку виконання умов 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цього Договору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відкладається на термін, протягом якого будуть діяти такі умови. </w:t>
      </w:r>
    </w:p>
    <w:p w:rsidR="002C320E" w:rsidRDefault="00766AE1" w:rsidP="005E5590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7.1.4.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Благодійник зобов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’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язаний вжити заходів для запобігання знищенню або пошкодженню </w:t>
      </w:r>
      <w:r w:rsidR="00CD382B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О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б</w:t>
      </w:r>
      <w:r w:rsidR="00CD382B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’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єкта благоустрою. У разі необхідності Сторони вносять відповідні зміни в умови Договору</w:t>
      </w:r>
      <w:r w:rsidR="00CD382B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,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</w:t>
      </w:r>
      <w:r w:rsidR="00CD382B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у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зв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’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язку з появою цих обставин. 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</w:t>
      </w:r>
    </w:p>
    <w:p w:rsidR="006D3303" w:rsidRPr="00912A6D" w:rsidRDefault="006D3303" w:rsidP="005E5590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</w:p>
    <w:p w:rsidR="002C320E" w:rsidRPr="00912A6D" w:rsidRDefault="00766AE1" w:rsidP="005E5590">
      <w:pPr>
        <w:widowControl w:val="0"/>
        <w:tabs>
          <w:tab w:val="left" w:pos="284"/>
          <w:tab w:val="left" w:pos="426"/>
          <w:tab w:val="left" w:pos="567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8. </w:t>
      </w:r>
      <w:r w:rsidR="002C320E"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СТРОК УГОДИ</w:t>
      </w:r>
    </w:p>
    <w:p w:rsidR="00766AE1" w:rsidRPr="00912A6D" w:rsidRDefault="00766AE1" w:rsidP="005E5590">
      <w:pPr>
        <w:widowControl w:val="0"/>
        <w:tabs>
          <w:tab w:val="left" w:pos="284"/>
          <w:tab w:val="left" w:pos="426"/>
          <w:tab w:val="left" w:pos="567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C320E" w:rsidRPr="00912A6D" w:rsidRDefault="00CD382B" w:rsidP="005E5590">
      <w:pPr>
        <w:tabs>
          <w:tab w:val="left" w:pos="284"/>
          <w:tab w:val="left" w:pos="426"/>
          <w:tab w:val="left" w:pos="851"/>
        </w:tabs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ab/>
        <w:t xml:space="preserve">    </w:t>
      </w:r>
      <w:r w:rsidR="00766AE1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 xml:space="preserve">8.1.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 xml:space="preserve">Договір вступає в дію з моменту його підписання </w:t>
      </w:r>
      <w:r w:rsidR="009A65A6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>С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 xml:space="preserve">торонами або їх представниками, і діє до </w:t>
      </w:r>
      <w:r w:rsidR="002C320E" w:rsidRPr="00912A6D">
        <w:rPr>
          <w:rFonts w:ascii="Times New Roman" w:hAnsi="Times New Roman"/>
          <w:color w:val="000000"/>
          <w:sz w:val="28"/>
          <w:szCs w:val="28"/>
          <w:lang w:eastAsia="uk-UA"/>
        </w:rPr>
        <w:t xml:space="preserve">повного виконання Сторонами взятих на себе зобов’язань. </w:t>
      </w:r>
      <w:r w:rsidR="00766AE1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>Сторони на підставі ст.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 xml:space="preserve">631 ЦК України можуть вказати у </w:t>
      </w:r>
      <w:r w:rsidR="009A65A6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>Д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 xml:space="preserve">оговорі, що </w:t>
      </w:r>
      <w:r w:rsidR="009A65A6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>у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 xml:space="preserve">мови цього </w:t>
      </w:r>
      <w:r w:rsidR="009A65A6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>Д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 xml:space="preserve">оговору застосовуються до відносин, які виникли з визначеної </w:t>
      </w:r>
      <w:r w:rsidR="009A65A6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>С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 xml:space="preserve">торонами дати. Дата набрання чинності </w:t>
      </w:r>
      <w:r w:rsidR="009A65A6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>Д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 xml:space="preserve">оговору визначається як дата вказана поруч з номером Договору. </w:t>
      </w:r>
    </w:p>
    <w:p w:rsidR="002C320E" w:rsidRPr="00912A6D" w:rsidRDefault="008A0A15" w:rsidP="008A0A15">
      <w:pPr>
        <w:tabs>
          <w:tab w:val="left" w:pos="284"/>
          <w:tab w:val="left" w:pos="709"/>
          <w:tab w:val="left" w:pos="851"/>
        </w:tabs>
        <w:spacing w:after="0" w:line="240" w:lineRule="auto"/>
        <w:contextualSpacing/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ab/>
        <w:t xml:space="preserve">      </w:t>
      </w:r>
      <w:r w:rsidR="009A65A6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 xml:space="preserve">8.2.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 xml:space="preserve">Початок та закінчення робіт на </w:t>
      </w:r>
      <w:r w:rsidR="009A65A6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>О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 xml:space="preserve">б’єкті благоустрою визначається Календарним планом виконання робіт </w:t>
      </w:r>
      <w:r w:rsidR="006D0736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>згідно з додатком 3 до Угоди «Календарний (орієнтовний) план виконання робіт на Об’єктах благоустрою»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>, який є невід</w:t>
      </w:r>
      <w:r w:rsidR="009A65A6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>’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x-none"/>
        </w:rPr>
        <w:t>ємною частиною Договору.</w:t>
      </w:r>
    </w:p>
    <w:p w:rsidR="00FC099B" w:rsidRPr="00912A6D" w:rsidRDefault="00FC099B" w:rsidP="00157469">
      <w:pPr>
        <w:widowControl w:val="0"/>
        <w:tabs>
          <w:tab w:val="left" w:pos="284"/>
          <w:tab w:val="left" w:pos="426"/>
          <w:tab w:val="left" w:pos="567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C320E" w:rsidRPr="00912A6D" w:rsidRDefault="00BA4E5F" w:rsidP="00157469">
      <w:pPr>
        <w:widowControl w:val="0"/>
        <w:tabs>
          <w:tab w:val="left" w:pos="284"/>
          <w:tab w:val="left" w:pos="426"/>
          <w:tab w:val="left" w:pos="567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9. </w:t>
      </w:r>
      <w:r w:rsidR="002C320E"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ФОРС-МАЖОР (ВИПАДОК АБО НЕПЕРЕБОРНА СИЛА)</w:t>
      </w:r>
    </w:p>
    <w:p w:rsidR="00BA4E5F" w:rsidRPr="00912A6D" w:rsidRDefault="00BA4E5F" w:rsidP="00157469">
      <w:pPr>
        <w:widowControl w:val="0"/>
        <w:tabs>
          <w:tab w:val="left" w:pos="284"/>
          <w:tab w:val="left" w:pos="426"/>
          <w:tab w:val="left" w:pos="567"/>
          <w:tab w:val="left" w:pos="851"/>
        </w:tabs>
        <w:spacing w:after="0" w:line="240" w:lineRule="auto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C320E" w:rsidRPr="00912A6D" w:rsidRDefault="00215980" w:rsidP="00157469">
      <w:pPr>
        <w:widowControl w:val="0"/>
        <w:tabs>
          <w:tab w:val="left" w:pos="284"/>
          <w:tab w:val="left" w:pos="426"/>
          <w:tab w:val="left" w:pos="567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</w:t>
      </w:r>
      <w:r w:rsidR="00BA4E5F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9.1.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разі виникнення обставин, за яких Сторона не може виконати повністю або частково свої обов’язки за цим Договором через випадок або непереборну силу (форс-мажорних обставин), термін виконання зобов’язань переноситься на час, протягом якого будуть діяти такі обставини, але не більше, ніж на один місяць. До форс-мажорних обставин належать: пожежі, стихійні лиха, блокади, страйки, ухвалення законів чи прийняття інших нормативно-правових актів, що перешкоджають виконанню умов цього Договору.</w:t>
      </w:r>
    </w:p>
    <w:p w:rsidR="002C320E" w:rsidRPr="00912A6D" w:rsidRDefault="00215980" w:rsidP="00215980">
      <w:pPr>
        <w:widowControl w:val="0"/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BA4E5F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9.2.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Сторона, для якої виникли форс-мажорні обставини, має протягом трьох днів від моменту виникнення таких обставин письмово повідомити про це іншій Стороні, вказавши можливі терміни припинення дії цих обставин і виконання своїх зобов’язань за Договором.</w:t>
      </w:r>
    </w:p>
    <w:p w:rsidR="00FA6FD4" w:rsidRPr="00912A6D" w:rsidRDefault="00FA6FD4" w:rsidP="00BA4E5F">
      <w:pPr>
        <w:widowControl w:val="0"/>
        <w:tabs>
          <w:tab w:val="left" w:pos="284"/>
          <w:tab w:val="left" w:pos="426"/>
          <w:tab w:val="left" w:pos="567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C320E" w:rsidRPr="00912A6D" w:rsidRDefault="00FA6FD4" w:rsidP="00FA6FD4">
      <w:pPr>
        <w:widowControl w:val="0"/>
        <w:tabs>
          <w:tab w:val="left" w:pos="284"/>
          <w:tab w:val="left" w:pos="426"/>
          <w:tab w:val="left" w:pos="567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10. </w:t>
      </w:r>
      <w:r w:rsidR="002C320E"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ПОРЯДОК ВИРІШЕННЯ СПОРІВ</w:t>
      </w:r>
    </w:p>
    <w:p w:rsidR="00FA6FD4" w:rsidRPr="00912A6D" w:rsidRDefault="00FA6FD4" w:rsidP="004F6BA4">
      <w:pPr>
        <w:widowControl w:val="0"/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FA6FD4" w:rsidRDefault="004F6BA4" w:rsidP="00FA6FD4">
      <w:pPr>
        <w:widowControl w:val="0"/>
        <w:tabs>
          <w:tab w:val="left" w:pos="284"/>
          <w:tab w:val="left" w:pos="426"/>
          <w:tab w:val="left" w:pos="567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</w:t>
      </w:r>
      <w:r w:rsidR="00FA6FD4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10.1.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Всі суперечності та розбіжності, які виникли під час дії цього Договору, вирішуються на підставі взаємної згоди шляхом переговорів.</w:t>
      </w:r>
    </w:p>
    <w:p w:rsidR="00F66885" w:rsidRDefault="00F66885" w:rsidP="00FA6FD4">
      <w:pPr>
        <w:widowControl w:val="0"/>
        <w:tabs>
          <w:tab w:val="left" w:pos="284"/>
          <w:tab w:val="left" w:pos="426"/>
          <w:tab w:val="left" w:pos="567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66885" w:rsidRPr="00912A6D" w:rsidRDefault="00F66885" w:rsidP="00FA6FD4">
      <w:pPr>
        <w:widowControl w:val="0"/>
        <w:tabs>
          <w:tab w:val="left" w:pos="284"/>
          <w:tab w:val="left" w:pos="426"/>
          <w:tab w:val="left" w:pos="567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A6FD4" w:rsidRDefault="004F6BA4" w:rsidP="006D3303">
      <w:pPr>
        <w:widowControl w:val="0"/>
        <w:tabs>
          <w:tab w:val="left" w:pos="284"/>
          <w:tab w:val="left" w:pos="426"/>
          <w:tab w:val="left" w:pos="567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</w:t>
      </w:r>
      <w:r w:rsidR="00FA6FD4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10.2.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разі неможливості їх врегулювання шляхом узгодження, суперечності та розбіжності, які виникли протягом строку дії цього Договору або пов’язані з ним, вирішуються у судовому порядку відпо</w:t>
      </w:r>
      <w:r w:rsidR="006D33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відно до законодавства України.</w:t>
      </w:r>
    </w:p>
    <w:p w:rsidR="006D3303" w:rsidRPr="00912A6D" w:rsidRDefault="006D3303" w:rsidP="006D3303">
      <w:pPr>
        <w:widowControl w:val="0"/>
        <w:tabs>
          <w:tab w:val="left" w:pos="284"/>
          <w:tab w:val="left" w:pos="426"/>
          <w:tab w:val="left" w:pos="567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C320E" w:rsidRPr="00912A6D" w:rsidRDefault="00FA6FD4" w:rsidP="00FA6FD4">
      <w:pPr>
        <w:widowControl w:val="0"/>
        <w:tabs>
          <w:tab w:val="left" w:pos="284"/>
          <w:tab w:val="left" w:pos="426"/>
          <w:tab w:val="left" w:pos="567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11. </w:t>
      </w:r>
      <w:r w:rsidR="002C320E"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ДОСТРОКОВЕ ПРИПИНЕННЯ ДОГОВОРУ</w:t>
      </w:r>
    </w:p>
    <w:p w:rsidR="00FA6FD4" w:rsidRPr="00912A6D" w:rsidRDefault="00FA6FD4" w:rsidP="00FA6FD4">
      <w:pPr>
        <w:widowControl w:val="0"/>
        <w:tabs>
          <w:tab w:val="left" w:pos="284"/>
          <w:tab w:val="left" w:pos="426"/>
          <w:tab w:val="left" w:pos="567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C320E" w:rsidRPr="00912A6D" w:rsidRDefault="004F6BA4" w:rsidP="00FA6FD4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7204A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FA6FD4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11.1.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Дія цього </w:t>
      </w:r>
      <w:r w:rsidR="0037204A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оговору може бути достроково припинена на підставі письмового повідомлення з боку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Бенефіціара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якщо: </w:t>
      </w:r>
    </w:p>
    <w:p w:rsidR="006D3303" w:rsidRDefault="004F6BA4" w:rsidP="00FA6FD4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7204A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C320E" w:rsidRPr="00912A6D" w:rsidRDefault="006D3303" w:rsidP="00FA6FD4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</w:t>
      </w:r>
      <w:r w:rsidR="0037204A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FA6FD4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11.1.1.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Благодійник виконує роботи без дотримання проектних рішень та </w:t>
      </w:r>
      <w:r w:rsidR="008A59A8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підпункту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3.2..</w:t>
      </w:r>
    </w:p>
    <w:p w:rsidR="002C320E" w:rsidRPr="00912A6D" w:rsidRDefault="004F6BA4" w:rsidP="00FA6FD4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7204A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FA6FD4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11.1.2.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Благодійник виконує роботи без дотриман</w:t>
      </w:r>
      <w:r w:rsidR="005E2EAB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ня правил благоустрою м. Могилева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-Подільськ</w:t>
      </w:r>
      <w:r w:rsidR="005E2EAB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ого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2C320E" w:rsidRPr="00912A6D" w:rsidRDefault="004F6BA4" w:rsidP="00FA6FD4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37204A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FA6FD4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11.1.3.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Строк дії форс-мажорних обставин перевищує, чи з великою вірогідністю очікуєт</w:t>
      </w:r>
      <w:r w:rsidR="00FA6FD4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ься перевищення ним періоду в 1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(один) місяць.</w:t>
      </w:r>
    </w:p>
    <w:p w:rsidR="002C320E" w:rsidRPr="00912A6D" w:rsidRDefault="0037204A" w:rsidP="00791376">
      <w:pPr>
        <w:widowControl w:val="0"/>
        <w:tabs>
          <w:tab w:val="left" w:pos="284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  </w:t>
      </w:r>
      <w:r w:rsidR="00FA6FD4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11.1.4.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Благо</w:t>
      </w:r>
      <w:r w:rsidR="005E2EAB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дійник не виконує взяті на себе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зобов’язання.</w:t>
      </w:r>
    </w:p>
    <w:p w:rsidR="00FA6FD4" w:rsidRPr="00912A6D" w:rsidRDefault="00FA6FD4" w:rsidP="00FA6FD4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C320E" w:rsidRPr="00912A6D" w:rsidRDefault="00FA6FD4" w:rsidP="00FA6FD4">
      <w:pPr>
        <w:widowControl w:val="0"/>
        <w:tabs>
          <w:tab w:val="left" w:pos="284"/>
          <w:tab w:val="left" w:pos="426"/>
          <w:tab w:val="left" w:pos="567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12. </w:t>
      </w:r>
      <w:r w:rsidR="002C320E"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КОНФЛІКТ ІНТЕРЕСІВ</w:t>
      </w:r>
    </w:p>
    <w:p w:rsidR="00FA6FD4" w:rsidRPr="00912A6D" w:rsidRDefault="00FA6FD4" w:rsidP="00FA6FD4">
      <w:pPr>
        <w:widowControl w:val="0"/>
        <w:tabs>
          <w:tab w:val="left" w:pos="284"/>
          <w:tab w:val="left" w:pos="426"/>
          <w:tab w:val="left" w:pos="567"/>
          <w:tab w:val="left" w:pos="851"/>
        </w:tabs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791376" w:rsidRPr="00912A6D" w:rsidRDefault="00791376" w:rsidP="00791376">
      <w:pPr>
        <w:widowControl w:val="0"/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</w:t>
      </w:r>
      <w:r w:rsidR="00FA6FD4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12.1.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виконанні умов Договору Сторони зобов’язані:</w:t>
      </w:r>
    </w:p>
    <w:p w:rsidR="00791376" w:rsidRPr="00912A6D" w:rsidRDefault="00FA6FD4" w:rsidP="00791376">
      <w:pPr>
        <w:widowControl w:val="0"/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вживати заходів щодо недопущення виникнення реального, потенційного </w:t>
      </w:r>
    </w:p>
    <w:p w:rsidR="005E5590" w:rsidRPr="00912A6D" w:rsidRDefault="00791376" w:rsidP="00791376">
      <w:pPr>
        <w:widowControl w:val="0"/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конфлікту інтересів;</w:t>
      </w:r>
    </w:p>
    <w:p w:rsidR="00791376" w:rsidRPr="00912A6D" w:rsidRDefault="00FA6FD4" w:rsidP="00791376">
      <w:pPr>
        <w:widowControl w:val="0"/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не вчиняти дій та не приймати рішень в умовах реального конфлікту </w:t>
      </w:r>
    </w:p>
    <w:p w:rsidR="00791376" w:rsidRPr="00912A6D" w:rsidRDefault="00791376" w:rsidP="00791376">
      <w:pPr>
        <w:widowControl w:val="0"/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інтересів;</w:t>
      </w:r>
    </w:p>
    <w:p w:rsidR="00791376" w:rsidRPr="00912A6D" w:rsidRDefault="00FA6FD4" w:rsidP="00791376">
      <w:pPr>
        <w:widowControl w:val="0"/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вживати заходів щодо врегулювання реального чи потенційного конфлікту </w:t>
      </w:r>
    </w:p>
    <w:p w:rsidR="00FA6FD4" w:rsidRPr="00912A6D" w:rsidRDefault="00791376" w:rsidP="00FA6FD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 xml:space="preserve"> 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uk-UA"/>
        </w:rPr>
        <w:t>інтересів.</w:t>
      </w:r>
    </w:p>
    <w:p w:rsidR="002F5A79" w:rsidRPr="00912A6D" w:rsidRDefault="002F5A79" w:rsidP="00FA6FD4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uk-UA"/>
        </w:rPr>
      </w:pPr>
    </w:p>
    <w:p w:rsidR="002C320E" w:rsidRPr="00912A6D" w:rsidRDefault="00FA6FD4" w:rsidP="007F4FFB">
      <w:pPr>
        <w:tabs>
          <w:tab w:val="left" w:pos="851"/>
        </w:tabs>
        <w:spacing w:after="0" w:line="240" w:lineRule="auto"/>
        <w:ind w:left="42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12A6D">
        <w:rPr>
          <w:rFonts w:ascii="Times New Roman" w:hAnsi="Times New Roman"/>
          <w:b/>
          <w:color w:val="000000"/>
          <w:sz w:val="28"/>
          <w:szCs w:val="28"/>
        </w:rPr>
        <w:t xml:space="preserve">13. </w:t>
      </w:r>
      <w:r w:rsidR="002C320E"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КОНФІДЕНЦІЙНІСТЬ</w:t>
      </w:r>
    </w:p>
    <w:p w:rsidR="00FA6FD4" w:rsidRPr="00912A6D" w:rsidRDefault="00FA6FD4" w:rsidP="007F4FFB">
      <w:pPr>
        <w:tabs>
          <w:tab w:val="left" w:pos="851"/>
        </w:tabs>
        <w:spacing w:after="0" w:line="240" w:lineRule="auto"/>
        <w:ind w:left="420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C320E" w:rsidRPr="00912A6D" w:rsidRDefault="00FA6FD4" w:rsidP="007F4FFB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832C6C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13.1.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Сторони зобов’язуються не розголошувати і не передавати третім особам конфіденційну інформацію, отриману одна від одної протягом виконання Договору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1B5C75" w:rsidRPr="00912A6D" w:rsidRDefault="00832C6C" w:rsidP="006D3303">
      <w:pPr>
        <w:tabs>
          <w:tab w:val="left" w:pos="851"/>
        </w:tabs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12A6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C320E" w:rsidRPr="00912A6D">
        <w:rPr>
          <w:rFonts w:ascii="Times New Roman" w:hAnsi="Times New Roman"/>
          <w:color w:val="000000"/>
          <w:sz w:val="28"/>
          <w:szCs w:val="28"/>
        </w:rPr>
        <w:t xml:space="preserve">Конфіденційною є будь-яка інформація, що здатна перешкодити виконанню Сторонами Договору, загрожувати їм моральною чи матеріальною шкодою або якщо поширення такої інформації може призвести до її заподіяння. </w:t>
      </w:r>
    </w:p>
    <w:p w:rsidR="002C320E" w:rsidRPr="00912A6D" w:rsidRDefault="001B5C75" w:rsidP="007F4FFB">
      <w:pPr>
        <w:tabs>
          <w:tab w:val="left" w:pos="851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12A6D">
        <w:rPr>
          <w:rFonts w:ascii="Times New Roman" w:hAnsi="Times New Roman"/>
          <w:color w:val="000000"/>
          <w:sz w:val="28"/>
          <w:szCs w:val="28"/>
        </w:rPr>
        <w:tab/>
        <w:t xml:space="preserve">Договір, його зміст, а також усі доповнення до </w:t>
      </w:r>
      <w:r w:rsidR="002C320E" w:rsidRPr="00912A6D">
        <w:rPr>
          <w:rFonts w:ascii="Times New Roman" w:hAnsi="Times New Roman"/>
          <w:color w:val="000000"/>
          <w:sz w:val="28"/>
          <w:szCs w:val="28"/>
        </w:rPr>
        <w:t xml:space="preserve">нього є конфіденційними документами і не підлягають розголошенню або використанню Сторонами без згоди іншої Сторони, крім випадків, передбачених законодавством. </w:t>
      </w:r>
    </w:p>
    <w:p w:rsidR="00157469" w:rsidRPr="00912A6D" w:rsidRDefault="00E709DF" w:rsidP="00E709DF">
      <w:pPr>
        <w:tabs>
          <w:tab w:val="left" w:pos="8265"/>
        </w:tabs>
        <w:spacing w:after="0" w:line="24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912A6D">
        <w:rPr>
          <w:rFonts w:ascii="Times New Roman" w:hAnsi="Times New Roman"/>
          <w:color w:val="000000"/>
          <w:sz w:val="28"/>
          <w:szCs w:val="28"/>
        </w:rPr>
        <w:tab/>
      </w:r>
    </w:p>
    <w:p w:rsidR="002C320E" w:rsidRPr="00912A6D" w:rsidRDefault="00157469" w:rsidP="00157469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14. </w:t>
      </w:r>
      <w:r w:rsidR="002C320E" w:rsidRPr="00912A6D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ІНШІ УМОВИ</w:t>
      </w:r>
    </w:p>
    <w:p w:rsidR="00157469" w:rsidRPr="00912A6D" w:rsidRDefault="00157469" w:rsidP="00157469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C320E" w:rsidRPr="00912A6D" w:rsidRDefault="00157469" w:rsidP="00157469">
      <w:pPr>
        <w:widowControl w:val="0"/>
        <w:tabs>
          <w:tab w:val="left" w:pos="284"/>
          <w:tab w:val="left" w:pos="426"/>
          <w:tab w:val="left" w:pos="851"/>
        </w:tabs>
        <w:spacing w:after="0" w:line="240" w:lineRule="auto"/>
        <w:outlineLvl w:val="2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</w:r>
      <w:r w:rsidRPr="00912A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ab/>
        <w:t xml:space="preserve">  </w:t>
      </w:r>
      <w:r w:rsidR="00832C6C" w:rsidRPr="00912A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</w:t>
      </w:r>
      <w:r w:rsidRPr="00912A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14.1. </w:t>
      </w:r>
      <w:r w:rsidR="002C320E" w:rsidRPr="00912A6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 разі спільної згоди, Сторони можуть змінювати окремі положення цього Договору, через підписання окремого додатку, який стає невід’ємною частиною цього Договору.</w:t>
      </w:r>
    </w:p>
    <w:p w:rsidR="00F66885" w:rsidRDefault="00157469" w:rsidP="00832C6C">
      <w:pPr>
        <w:widowControl w:val="0"/>
        <w:tabs>
          <w:tab w:val="left" w:pos="426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832C6C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32C6C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14.2.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разі, якщо фактичні видатки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Бенефіціара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пов’язані із виконанням кошторису витрат, будуть менші від суми наданої благодійної </w:t>
      </w:r>
      <w:r w:rsidR="00832C6C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допомоги, – </w:t>
      </w:r>
    </w:p>
    <w:p w:rsidR="00F66885" w:rsidRDefault="00F66885" w:rsidP="00832C6C">
      <w:pPr>
        <w:widowControl w:val="0"/>
        <w:tabs>
          <w:tab w:val="left" w:pos="426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66885" w:rsidRDefault="00F66885" w:rsidP="00832C6C">
      <w:pPr>
        <w:widowControl w:val="0"/>
        <w:tabs>
          <w:tab w:val="left" w:pos="426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C320E" w:rsidRPr="00912A6D" w:rsidRDefault="00832C6C" w:rsidP="00832C6C">
      <w:pPr>
        <w:widowControl w:val="0"/>
        <w:tabs>
          <w:tab w:val="left" w:pos="426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надлишок коштів не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повертається Благодійнику, а враховується при складанні кошторису на наступний місяць.</w:t>
      </w:r>
    </w:p>
    <w:p w:rsidR="002C320E" w:rsidRPr="00912A6D" w:rsidRDefault="00157469" w:rsidP="00157469">
      <w:pPr>
        <w:widowControl w:val="0"/>
        <w:tabs>
          <w:tab w:val="left" w:pos="426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832C6C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14.3.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випадках, не передбачених цим Договором, Сторони керуються чинним законодавством України.</w:t>
      </w:r>
    </w:p>
    <w:p w:rsidR="002C320E" w:rsidRPr="00912A6D" w:rsidRDefault="00157469" w:rsidP="00157469">
      <w:pPr>
        <w:widowControl w:val="0"/>
        <w:tabs>
          <w:tab w:val="left" w:pos="426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</w:t>
      </w:r>
      <w:r w:rsidR="00832C6C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14.4.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Цей Договір складено українською мовою у двох оригінальних примірниках, які мають однакову юридичну силу, – по одному для кожної із Сторін.</w:t>
      </w:r>
    </w:p>
    <w:p w:rsidR="006D3303" w:rsidRDefault="00157469" w:rsidP="00F66885">
      <w:pPr>
        <w:widowControl w:val="0"/>
        <w:tabs>
          <w:tab w:val="left" w:pos="426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</w:t>
      </w:r>
      <w:r w:rsidR="00832C6C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14.5.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Усі виправлення в тексті цим Договором мають юридичну силу та можуть враховуватись виключно за умови, якщо у кожному окремому випадку вони датовані </w:t>
      </w:r>
      <w:r w:rsidR="00F668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 засвідчені підписами Сторін.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32C6C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</w:p>
    <w:p w:rsidR="00832C6C" w:rsidRPr="00912A6D" w:rsidRDefault="006D3303" w:rsidP="00832C6C">
      <w:pPr>
        <w:widowControl w:val="0"/>
        <w:tabs>
          <w:tab w:val="left" w:pos="426"/>
          <w:tab w:val="left" w:pos="709"/>
          <w:tab w:val="left" w:pos="851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157469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14.6.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Якщо Сторони підписують Договір </w:t>
      </w:r>
      <w:r w:rsidR="000C2BF9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різний час, в</w:t>
      </w:r>
      <w:r w:rsidR="000C2BF9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ін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вважається укладен</w:t>
      </w:r>
      <w:r w:rsidR="000C2BF9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 дати підписання </w:t>
      </w:r>
      <w:r w:rsidR="000C2BF9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його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останньою Стороною. При цьому Сторона, яка підписує Договір останньою, ставить дату підпису. Номер Договору присвоюється відповідно до порядку реєстрації Договорів (Угод), прийнятого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Бенефіціаром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Номер може бути подвійним та містит</w:t>
      </w:r>
      <w:r w:rsidR="00832C6C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реєстраційні дані обох Сторін.</w:t>
      </w:r>
    </w:p>
    <w:p w:rsidR="00832C6C" w:rsidRPr="00912A6D" w:rsidRDefault="00832C6C" w:rsidP="002C320E">
      <w:pPr>
        <w:widowControl w:val="0"/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C320E" w:rsidRPr="00912A6D" w:rsidRDefault="002C320E" w:rsidP="002C320E">
      <w:pPr>
        <w:widowControl w:val="0"/>
        <w:tabs>
          <w:tab w:val="left" w:pos="426"/>
          <w:tab w:val="num" w:pos="709"/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ПІДПИСИ І РЕКВІЗИТИ СТОРІН</w:t>
      </w:r>
    </w:p>
    <w:p w:rsidR="002C320E" w:rsidRPr="00912A6D" w:rsidRDefault="002C320E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10065" w:type="dxa"/>
        <w:tblInd w:w="-459" w:type="dxa"/>
        <w:tblLook w:val="04A0" w:firstRow="1" w:lastRow="0" w:firstColumn="1" w:lastColumn="0" w:noHBand="0" w:noVBand="1"/>
      </w:tblPr>
      <w:tblGrid>
        <w:gridCol w:w="1985"/>
        <w:gridCol w:w="283"/>
        <w:gridCol w:w="2586"/>
        <w:gridCol w:w="391"/>
        <w:gridCol w:w="1843"/>
        <w:gridCol w:w="283"/>
        <w:gridCol w:w="2694"/>
      </w:tblGrid>
      <w:tr w:rsidR="002C320E" w:rsidRPr="00912A6D" w:rsidTr="008A59A8">
        <w:tc>
          <w:tcPr>
            <w:tcW w:w="4854" w:type="dxa"/>
            <w:gridSpan w:val="3"/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«БЕНЕФІЦІАР»</w:t>
            </w:r>
          </w:p>
        </w:tc>
        <w:tc>
          <w:tcPr>
            <w:tcW w:w="391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hideMark/>
          </w:tcPr>
          <w:p w:rsidR="002C320E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«БЛАГОДІЙНИК»</w:t>
            </w:r>
          </w:p>
          <w:p w:rsidR="000A4C5F" w:rsidRPr="00912A6D" w:rsidRDefault="000A4C5F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C320E" w:rsidRPr="00912A6D" w:rsidTr="008A59A8">
        <w:trPr>
          <w:trHeight w:val="848"/>
        </w:trPr>
        <w:tc>
          <w:tcPr>
            <w:tcW w:w="48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20E" w:rsidRPr="00912A6D" w:rsidRDefault="002C320E" w:rsidP="002C320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Управління житлово-комунального господарства Могилів-Подільської міської ради</w:t>
            </w:r>
          </w:p>
        </w:tc>
        <w:tc>
          <w:tcPr>
            <w:tcW w:w="391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</w:tr>
      <w:tr w:rsidR="002C320E" w:rsidRPr="00912A6D" w:rsidTr="008A59A8">
        <w:tc>
          <w:tcPr>
            <w:tcW w:w="485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(Повне найменування замовника)</w:t>
            </w:r>
          </w:p>
        </w:tc>
        <w:tc>
          <w:tcPr>
            <w:tcW w:w="391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(Повне найменування)</w:t>
            </w:r>
          </w:p>
        </w:tc>
      </w:tr>
      <w:tr w:rsidR="002C320E" w:rsidRPr="00912A6D" w:rsidTr="008A59A8">
        <w:tc>
          <w:tcPr>
            <w:tcW w:w="4854" w:type="dxa"/>
            <w:gridSpan w:val="3"/>
            <w:vAlign w:val="bottom"/>
          </w:tcPr>
          <w:p w:rsidR="008A59A8" w:rsidRPr="00912A6D" w:rsidRDefault="002C320E" w:rsidP="002C320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24000, Україна, </w:t>
            </w:r>
          </w:p>
          <w:p w:rsidR="008A59A8" w:rsidRPr="00912A6D" w:rsidRDefault="002C320E" w:rsidP="002C320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Вінницька область</w:t>
            </w:r>
            <w:r w:rsidR="008A59A8"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832C6C" w:rsidRPr="00912A6D" w:rsidRDefault="002C320E" w:rsidP="002C320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м. Могилів-Подільський, </w:t>
            </w:r>
          </w:p>
          <w:p w:rsidR="002C320E" w:rsidRPr="00912A6D" w:rsidRDefault="002C320E" w:rsidP="002C320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площа Шевченка, 6/16</w:t>
            </w:r>
          </w:p>
        </w:tc>
        <w:tc>
          <w:tcPr>
            <w:tcW w:w="391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</w:tr>
      <w:tr w:rsidR="002C320E" w:rsidRPr="00912A6D" w:rsidTr="008A59A8">
        <w:tc>
          <w:tcPr>
            <w:tcW w:w="485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(Місцезнаходження)</w:t>
            </w:r>
          </w:p>
        </w:tc>
        <w:tc>
          <w:tcPr>
            <w:tcW w:w="391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(Місцезнаходження)</w:t>
            </w:r>
          </w:p>
        </w:tc>
      </w:tr>
      <w:tr w:rsidR="002C320E" w:rsidRPr="00912A6D" w:rsidTr="008A59A8">
        <w:tc>
          <w:tcPr>
            <w:tcW w:w="48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21724512</w:t>
            </w:r>
          </w:p>
        </w:tc>
        <w:tc>
          <w:tcPr>
            <w:tcW w:w="391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</w:tr>
      <w:tr w:rsidR="002C320E" w:rsidRPr="00912A6D" w:rsidTr="008A59A8">
        <w:tc>
          <w:tcPr>
            <w:tcW w:w="485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(Ідентифікаційний код за ЄДРПОУ)</w:t>
            </w:r>
          </w:p>
        </w:tc>
        <w:tc>
          <w:tcPr>
            <w:tcW w:w="391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(Ідентифікаційний код за ЄДРПОУ)</w:t>
            </w:r>
          </w:p>
        </w:tc>
      </w:tr>
      <w:tr w:rsidR="002C320E" w:rsidRPr="00912A6D" w:rsidTr="008A59A8">
        <w:tc>
          <w:tcPr>
            <w:tcW w:w="48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04337 67124</w:t>
            </w:r>
          </w:p>
        </w:tc>
        <w:tc>
          <w:tcPr>
            <w:tcW w:w="391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</w:tr>
      <w:tr w:rsidR="002C320E" w:rsidRPr="00912A6D" w:rsidTr="008A59A8">
        <w:tc>
          <w:tcPr>
            <w:tcW w:w="485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(Телефон, факс)</w:t>
            </w:r>
          </w:p>
        </w:tc>
        <w:tc>
          <w:tcPr>
            <w:tcW w:w="391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(Телефон, факс)</w:t>
            </w:r>
          </w:p>
        </w:tc>
      </w:tr>
      <w:tr w:rsidR="002C320E" w:rsidRPr="00912A6D" w:rsidTr="008A59A8">
        <w:tc>
          <w:tcPr>
            <w:tcW w:w="48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val="en-US" w:eastAsia="ru-RU"/>
              </w:rPr>
              <w:t>capitalbuilding@ukr.net</w:t>
            </w:r>
          </w:p>
        </w:tc>
        <w:tc>
          <w:tcPr>
            <w:tcW w:w="391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</w:tr>
      <w:tr w:rsidR="002C320E" w:rsidRPr="00912A6D" w:rsidTr="008A59A8">
        <w:tc>
          <w:tcPr>
            <w:tcW w:w="485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(Електронна адреса (E:</w:t>
            </w:r>
            <w:proofErr w:type="spellStart"/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mail</w:t>
            </w:r>
            <w:proofErr w:type="spellEnd"/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))</w:t>
            </w:r>
          </w:p>
        </w:tc>
        <w:tc>
          <w:tcPr>
            <w:tcW w:w="391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832C6C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</w:t>
            </w:r>
            <w:r w:rsidR="002C320E"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Електронна адреса (E:</w:t>
            </w:r>
            <w:proofErr w:type="spellStart"/>
            <w:r w:rsidR="002C320E"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mail</w:t>
            </w:r>
            <w:proofErr w:type="spellEnd"/>
            <w:r w:rsidR="002C320E"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)</w:t>
            </w: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2C320E" w:rsidRPr="00912A6D" w:rsidTr="008A59A8">
        <w:tc>
          <w:tcPr>
            <w:tcW w:w="4854" w:type="dxa"/>
            <w:gridSpan w:val="3"/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Начальник управління:</w:t>
            </w:r>
          </w:p>
        </w:tc>
        <w:tc>
          <w:tcPr>
            <w:tcW w:w="391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4820" w:type="dxa"/>
            <w:gridSpan w:val="3"/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Керівник:</w:t>
            </w:r>
          </w:p>
        </w:tc>
      </w:tr>
      <w:tr w:rsidR="002C320E" w:rsidRPr="00912A6D" w:rsidTr="008A59A8"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Стратійчук</w:t>
            </w:r>
            <w:proofErr w:type="spellEnd"/>
            <w:r w:rsidR="009A01B5"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І.П.</w:t>
            </w:r>
          </w:p>
        </w:tc>
        <w:tc>
          <w:tcPr>
            <w:tcW w:w="391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</w:tr>
      <w:tr w:rsidR="002C320E" w:rsidRPr="00912A6D" w:rsidTr="008A59A8"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М.П. (підпис)</w:t>
            </w:r>
          </w:p>
        </w:tc>
        <w:tc>
          <w:tcPr>
            <w:tcW w:w="283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9A01B5">
            <w:pPr>
              <w:tabs>
                <w:tab w:val="num" w:pos="454"/>
              </w:tabs>
              <w:spacing w:after="0" w:line="240" w:lineRule="auto"/>
              <w:ind w:left="454" w:hanging="454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(ініціали та прізвище)</w:t>
            </w:r>
          </w:p>
        </w:tc>
        <w:tc>
          <w:tcPr>
            <w:tcW w:w="391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М.П. (підпис)</w:t>
            </w:r>
          </w:p>
        </w:tc>
        <w:tc>
          <w:tcPr>
            <w:tcW w:w="283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9A01B5">
            <w:pPr>
              <w:tabs>
                <w:tab w:val="num" w:pos="454"/>
              </w:tabs>
              <w:spacing w:after="0" w:line="240" w:lineRule="auto"/>
              <w:ind w:left="454" w:hanging="454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(ініціали та прізвище)</w:t>
            </w:r>
          </w:p>
        </w:tc>
      </w:tr>
    </w:tbl>
    <w:p w:rsidR="002C320E" w:rsidRPr="00912A6D" w:rsidRDefault="002C320E" w:rsidP="002C320E">
      <w:pPr>
        <w:tabs>
          <w:tab w:val="left" w:pos="426"/>
          <w:tab w:val="num" w:pos="454"/>
        </w:tabs>
        <w:spacing w:after="0" w:line="240" w:lineRule="auto"/>
        <w:ind w:left="7938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A01B5" w:rsidRDefault="009A01B5" w:rsidP="002C320E">
      <w:pPr>
        <w:tabs>
          <w:tab w:val="left" w:pos="426"/>
          <w:tab w:val="num" w:pos="454"/>
        </w:tabs>
        <w:spacing w:after="0" w:line="240" w:lineRule="auto"/>
        <w:ind w:left="7938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D3303" w:rsidRDefault="006D3303" w:rsidP="00F66885">
      <w:pPr>
        <w:tabs>
          <w:tab w:val="left" w:pos="426"/>
          <w:tab w:val="num" w:pos="454"/>
        </w:tabs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6D3303" w:rsidRPr="00912A6D" w:rsidRDefault="006D3303" w:rsidP="002C320E">
      <w:pPr>
        <w:tabs>
          <w:tab w:val="left" w:pos="426"/>
          <w:tab w:val="num" w:pos="454"/>
        </w:tabs>
        <w:spacing w:after="0" w:line="240" w:lineRule="auto"/>
        <w:ind w:left="7938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B23F13" w:rsidRPr="00912A6D" w:rsidRDefault="002C320E" w:rsidP="009A01B5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Перший з</w:t>
      </w:r>
      <w:r w:rsidR="009A01B5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аступник міського голови                                     </w:t>
      </w:r>
      <w:r w:rsidR="00B23F13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Петро </w:t>
      </w:r>
      <w:r w:rsidR="009A01B5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БЕЗМЕЩУК</w:t>
      </w:r>
      <w:r w:rsidRPr="00912A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 w:type="page"/>
      </w:r>
      <w:r w:rsidR="009A01B5" w:rsidRPr="00912A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</w:t>
      </w:r>
    </w:p>
    <w:p w:rsidR="00821789" w:rsidRPr="00912A6D" w:rsidRDefault="009A01B5" w:rsidP="009A01B5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</w:t>
      </w:r>
    </w:p>
    <w:p w:rsidR="002C320E" w:rsidRPr="00912A6D" w:rsidRDefault="00821789" w:rsidP="009A01B5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="009A01B5" w:rsidRPr="00912A6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Додаток 1 </w:t>
      </w:r>
      <w:r w:rsidR="002C320E" w:rsidRPr="00912A6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до </w:t>
      </w:r>
      <w:r w:rsidR="009A01B5" w:rsidRPr="00912A6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У</w:t>
      </w:r>
      <w:r w:rsidR="002C320E" w:rsidRPr="00912A6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годи</w:t>
      </w:r>
    </w:p>
    <w:p w:rsidR="002C320E" w:rsidRPr="00912A6D" w:rsidRDefault="002C320E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9A01B5" w:rsidRPr="00912A6D" w:rsidRDefault="009A01B5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C320E" w:rsidRPr="00912A6D" w:rsidRDefault="00B23F13" w:rsidP="00B23F13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Акт прийому-передачі </w:t>
      </w:r>
      <w:r w:rsidR="002C320E" w:rsidRPr="00912A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</w:t>
      </w:r>
      <w:r w:rsidR="00186318" w:rsidRPr="00912A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оектно-кошторисн</w:t>
      </w:r>
      <w:r w:rsidR="000657BA" w:rsidRPr="00912A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их документацій</w:t>
      </w:r>
    </w:p>
    <w:p w:rsidR="002C320E" w:rsidRPr="00912A6D" w:rsidRDefault="002C320E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C320E" w:rsidRPr="00912A6D" w:rsidRDefault="00B23F13" w:rsidP="00B23F13">
      <w:pPr>
        <w:tabs>
          <w:tab w:val="left" w:pos="709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Бенефіціар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передає, а Благодійник приймає проектно-кошторисн</w:t>
      </w:r>
      <w:r w:rsidR="008A4966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документаці</w:t>
      </w:r>
      <w:r w:rsidR="008A4966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ї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наступним об’єктам:</w:t>
      </w:r>
    </w:p>
    <w:p w:rsidR="0002071E" w:rsidRPr="00912A6D" w:rsidRDefault="00B23F13" w:rsidP="00B23F13">
      <w:pPr>
        <w:spacing w:after="0" w:line="240" w:lineRule="auto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«Капітальний ремонт </w:t>
      </w:r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дорожнього покриття по вул.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Стависька</w:t>
      </w:r>
      <w:proofErr w:type="spellEnd"/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(від буд. №42 до </w:t>
      </w:r>
    </w:p>
    <w:p w:rsidR="002C320E" w:rsidRPr="00912A6D" w:rsidRDefault="0002071E" w:rsidP="00B23F13">
      <w:pPr>
        <w:spacing w:after="0" w:line="240" w:lineRule="auto"/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  </w:t>
      </w:r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вулиці Грецька) у м. Могилів-Подільський, Вінницької області», у ск</w:t>
      </w:r>
      <w:r w:rsidR="00B23F13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л</w:t>
      </w:r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аді:</w:t>
      </w:r>
    </w:p>
    <w:p w:rsidR="002C320E" w:rsidRPr="00912A6D" w:rsidRDefault="009A01B5" w:rsidP="00B23F13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Том 1 </w:t>
      </w:r>
      <w:r w:rsidR="0002071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«</w:t>
      </w:r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Загальна пояснювальна частина</w:t>
      </w:r>
      <w:r w:rsidR="0002071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»</w:t>
      </w:r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;</w:t>
      </w:r>
    </w:p>
    <w:p w:rsidR="002C320E" w:rsidRPr="00912A6D" w:rsidRDefault="009A01B5" w:rsidP="00B23F13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Том 2 </w:t>
      </w:r>
      <w:r w:rsidR="0002071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«</w:t>
      </w:r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Кошторисна документація</w:t>
      </w:r>
      <w:r w:rsidR="0002071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»</w:t>
      </w:r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;</w:t>
      </w:r>
    </w:p>
    <w:p w:rsidR="002C320E" w:rsidRPr="00912A6D" w:rsidRDefault="009A01B5" w:rsidP="00B23F13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Том 3 </w:t>
      </w:r>
      <w:r w:rsidR="0002071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«</w:t>
      </w:r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Робочі креслення</w:t>
      </w:r>
      <w:r w:rsidR="0002071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»</w:t>
      </w:r>
      <w:r w:rsidR="0094751C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;</w:t>
      </w:r>
    </w:p>
    <w:p w:rsidR="0002071E" w:rsidRPr="00912A6D" w:rsidRDefault="0002071E" w:rsidP="0002071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«Капітальний ремонт тротуарного покриття по вул.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Стависька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(від буд. </w:t>
      </w:r>
      <w:r w:rsidR="000F2593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№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42 </w:t>
      </w:r>
    </w:p>
    <w:p w:rsidR="002C320E" w:rsidRPr="00912A6D" w:rsidRDefault="0002071E" w:rsidP="0002071E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 вулиці Грецька) у м. Могилів-Подільський, Вінницької області», у складі:</w:t>
      </w:r>
    </w:p>
    <w:p w:rsidR="002C320E" w:rsidRPr="00912A6D" w:rsidRDefault="000F2593" w:rsidP="00B23F13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Том 1 </w:t>
      </w:r>
      <w:r w:rsidR="0002071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«</w:t>
      </w:r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Загальна пояснювальна частина</w:t>
      </w:r>
      <w:r w:rsidR="0002071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»</w:t>
      </w:r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;</w:t>
      </w:r>
    </w:p>
    <w:p w:rsidR="002C320E" w:rsidRPr="00912A6D" w:rsidRDefault="000F2593" w:rsidP="00B23F13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Том 2 </w:t>
      </w:r>
      <w:r w:rsidR="0002071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«</w:t>
      </w:r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Кошторисна документація</w:t>
      </w:r>
      <w:r w:rsidR="0002071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»</w:t>
      </w:r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;</w:t>
      </w:r>
    </w:p>
    <w:p w:rsidR="002C320E" w:rsidRPr="00912A6D" w:rsidRDefault="000F2593" w:rsidP="00B23F13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- </w:t>
      </w:r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 xml:space="preserve">Том 3 </w:t>
      </w:r>
      <w:r w:rsidR="0002071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«</w:t>
      </w:r>
      <w:r w:rsidR="002C320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Робочі креслення</w:t>
      </w:r>
      <w:r w:rsidR="0002071E"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»</w:t>
      </w:r>
      <w:r w:rsidRPr="00912A6D">
        <w:rPr>
          <w:rFonts w:ascii="Times New Roman" w:eastAsia="Times New Roman" w:hAnsi="Times New Roman"/>
          <w:color w:val="000000"/>
          <w:spacing w:val="-3"/>
          <w:sz w:val="28"/>
          <w:szCs w:val="28"/>
          <w:lang w:eastAsia="ru-RU"/>
        </w:rPr>
        <w:t>.</w:t>
      </w:r>
    </w:p>
    <w:p w:rsidR="002C320E" w:rsidRDefault="002C320E" w:rsidP="002C320E">
      <w:pPr>
        <w:tabs>
          <w:tab w:val="left" w:pos="426"/>
        </w:tabs>
        <w:spacing w:after="0" w:line="240" w:lineRule="auto"/>
        <w:ind w:left="121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25FDE" w:rsidRPr="00912A6D" w:rsidRDefault="00C25FDE" w:rsidP="002C320E">
      <w:pPr>
        <w:tabs>
          <w:tab w:val="left" w:pos="426"/>
        </w:tabs>
        <w:spacing w:after="0" w:line="240" w:lineRule="auto"/>
        <w:ind w:left="121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9924" w:type="dxa"/>
        <w:tblInd w:w="-318" w:type="dxa"/>
        <w:tblLook w:val="04A0" w:firstRow="1" w:lastRow="0" w:firstColumn="1" w:lastColumn="0" w:noHBand="0" w:noVBand="1"/>
      </w:tblPr>
      <w:tblGrid>
        <w:gridCol w:w="1702"/>
        <w:gridCol w:w="284"/>
        <w:gridCol w:w="2536"/>
        <w:gridCol w:w="440"/>
        <w:gridCol w:w="1843"/>
        <w:gridCol w:w="284"/>
        <w:gridCol w:w="2835"/>
      </w:tblGrid>
      <w:tr w:rsidR="002C320E" w:rsidRPr="00912A6D" w:rsidTr="000F2593">
        <w:tc>
          <w:tcPr>
            <w:tcW w:w="4522" w:type="dxa"/>
            <w:gridSpan w:val="3"/>
            <w:hideMark/>
          </w:tcPr>
          <w:p w:rsidR="002C320E" w:rsidRPr="00912A6D" w:rsidRDefault="0002071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«</w:t>
            </w:r>
            <w:r w:rsidR="002C320E"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БЕНЕФІЦІАР</w:t>
            </w: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»</w:t>
            </w:r>
          </w:p>
        </w:tc>
        <w:tc>
          <w:tcPr>
            <w:tcW w:w="440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  <w:gridSpan w:val="3"/>
            <w:hideMark/>
          </w:tcPr>
          <w:p w:rsidR="002C320E" w:rsidRDefault="0002071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«</w:t>
            </w:r>
            <w:r w:rsidR="002C320E"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БЛАГОДІЙНИК</w:t>
            </w: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»</w:t>
            </w:r>
          </w:p>
          <w:p w:rsidR="00C25FDE" w:rsidRPr="00912A6D" w:rsidRDefault="00C25FD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C320E" w:rsidRPr="00912A6D" w:rsidTr="000F2593">
        <w:trPr>
          <w:trHeight w:val="848"/>
        </w:trPr>
        <w:tc>
          <w:tcPr>
            <w:tcW w:w="452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20E" w:rsidRPr="00912A6D" w:rsidRDefault="002C320E" w:rsidP="00265279">
            <w:pPr>
              <w:tabs>
                <w:tab w:val="num" w:pos="0"/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Управління житлово-комунального господарства Могилів-Подільської міської ради</w:t>
            </w:r>
          </w:p>
        </w:tc>
        <w:tc>
          <w:tcPr>
            <w:tcW w:w="440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</w:tr>
      <w:tr w:rsidR="002C320E" w:rsidRPr="00912A6D" w:rsidTr="000F2593">
        <w:tc>
          <w:tcPr>
            <w:tcW w:w="452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(Повне найменування замовника)</w:t>
            </w:r>
          </w:p>
        </w:tc>
        <w:tc>
          <w:tcPr>
            <w:tcW w:w="440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(Повне найменування)</w:t>
            </w:r>
          </w:p>
        </w:tc>
      </w:tr>
      <w:tr w:rsidR="002C320E" w:rsidRPr="00912A6D" w:rsidTr="000F2593">
        <w:tc>
          <w:tcPr>
            <w:tcW w:w="4522" w:type="dxa"/>
            <w:gridSpan w:val="3"/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Начальник управління:</w:t>
            </w:r>
          </w:p>
        </w:tc>
        <w:tc>
          <w:tcPr>
            <w:tcW w:w="440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4962" w:type="dxa"/>
            <w:gridSpan w:val="3"/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Керівник:</w:t>
            </w:r>
          </w:p>
        </w:tc>
      </w:tr>
      <w:tr w:rsidR="000F2593" w:rsidRPr="00912A6D" w:rsidTr="000F2593"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320E" w:rsidRPr="00912A6D" w:rsidRDefault="00374487" w:rsidP="002C320E">
            <w:pPr>
              <w:tabs>
                <w:tab w:val="num" w:pos="454"/>
              </w:tabs>
              <w:spacing w:after="0" w:line="240" w:lineRule="auto"/>
              <w:ind w:left="454" w:hanging="45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proofErr w:type="spellStart"/>
            <w:r w:rsidR="002C320E"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Стратійчук</w:t>
            </w:r>
            <w:proofErr w:type="spellEnd"/>
            <w:r w:rsidR="000F2593"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І.П.</w:t>
            </w:r>
          </w:p>
        </w:tc>
        <w:tc>
          <w:tcPr>
            <w:tcW w:w="440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</w:p>
        </w:tc>
      </w:tr>
      <w:tr w:rsidR="000F2593" w:rsidRPr="00912A6D" w:rsidTr="000F2593">
        <w:tc>
          <w:tcPr>
            <w:tcW w:w="170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М.П. (підпис)</w:t>
            </w:r>
          </w:p>
        </w:tc>
        <w:tc>
          <w:tcPr>
            <w:tcW w:w="284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(ініціали та прізвище)</w:t>
            </w:r>
          </w:p>
        </w:tc>
        <w:tc>
          <w:tcPr>
            <w:tcW w:w="440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М.П. (підпис)</w:t>
            </w:r>
          </w:p>
        </w:tc>
        <w:tc>
          <w:tcPr>
            <w:tcW w:w="284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(ініціали та прізвище)</w:t>
            </w:r>
          </w:p>
        </w:tc>
      </w:tr>
    </w:tbl>
    <w:p w:rsidR="002C320E" w:rsidRPr="00912A6D" w:rsidRDefault="002C320E" w:rsidP="002C320E">
      <w:pPr>
        <w:tabs>
          <w:tab w:val="left" w:pos="426"/>
        </w:tabs>
        <w:spacing w:after="0" w:line="240" w:lineRule="auto"/>
        <w:ind w:left="121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21789" w:rsidRPr="00912A6D" w:rsidRDefault="00821789" w:rsidP="00821789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21789" w:rsidRPr="00912A6D" w:rsidRDefault="00821789" w:rsidP="00821789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A4966" w:rsidRPr="00912A6D" w:rsidRDefault="008A4966" w:rsidP="00821789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21789" w:rsidRPr="00912A6D" w:rsidRDefault="00821789" w:rsidP="00821789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21789" w:rsidRPr="00912A6D" w:rsidRDefault="00821789" w:rsidP="00821789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374487" w:rsidRPr="00912A6D" w:rsidRDefault="00821789" w:rsidP="00821789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12A6D">
        <w:rPr>
          <w:rFonts w:ascii="Times New Roman" w:hAnsi="Times New Roman"/>
          <w:color w:val="000000"/>
          <w:sz w:val="28"/>
          <w:szCs w:val="28"/>
        </w:rPr>
        <w:t>Перший заступник міського голови                               Петро БЕЗМЕЩУК</w:t>
      </w:r>
      <w:r w:rsidR="002C320E" w:rsidRPr="00912A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  <w:r w:rsidR="000F2593" w:rsidRPr="00912A6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</w:t>
      </w:r>
    </w:p>
    <w:p w:rsidR="000F2593" w:rsidRPr="00912A6D" w:rsidRDefault="000F2593" w:rsidP="000F2593">
      <w:pPr>
        <w:tabs>
          <w:tab w:val="left" w:pos="426"/>
          <w:tab w:val="num" w:pos="454"/>
        </w:tabs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C320E" w:rsidRPr="00912A6D" w:rsidRDefault="000F2593" w:rsidP="000F2593">
      <w:pPr>
        <w:tabs>
          <w:tab w:val="left" w:pos="426"/>
          <w:tab w:val="num" w:pos="454"/>
        </w:tabs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i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  <w:r w:rsidRPr="00912A6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Додаток 2 </w:t>
      </w:r>
      <w:r w:rsidR="002C320E" w:rsidRPr="00912A6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до </w:t>
      </w:r>
      <w:r w:rsidRPr="00912A6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У</w:t>
      </w:r>
      <w:r w:rsidR="002C320E" w:rsidRPr="00912A6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годи</w:t>
      </w:r>
    </w:p>
    <w:p w:rsidR="000F2593" w:rsidRPr="00912A6D" w:rsidRDefault="000F2593" w:rsidP="000F2593">
      <w:pPr>
        <w:tabs>
          <w:tab w:val="left" w:pos="426"/>
          <w:tab w:val="num" w:pos="454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C320E" w:rsidRPr="00912A6D" w:rsidRDefault="002C320E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C320E" w:rsidRPr="00912A6D" w:rsidRDefault="000F2593" w:rsidP="000F2593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Акт прийому-передачі О</w:t>
      </w:r>
      <w:r w:rsidR="002C320E" w:rsidRPr="00912A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б’єкту благоустрою</w:t>
      </w:r>
    </w:p>
    <w:p w:rsidR="002C320E" w:rsidRPr="00912A6D" w:rsidRDefault="002C320E" w:rsidP="000F2593">
      <w:pPr>
        <w:tabs>
          <w:tab w:val="left" w:pos="426"/>
          <w:tab w:val="num" w:pos="454"/>
        </w:tabs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65279" w:rsidRPr="00912A6D" w:rsidRDefault="00265279" w:rsidP="00265279">
      <w:pPr>
        <w:tabs>
          <w:tab w:val="left" w:pos="851"/>
          <w:tab w:val="left" w:pos="993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Комісія із представників </w:t>
      </w:r>
      <w:r w:rsidR="005E48C7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Сторін визначених У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годою </w:t>
      </w:r>
    </w:p>
    <w:p w:rsidR="002C320E" w:rsidRPr="00912A6D" w:rsidRDefault="00265279" w:rsidP="00265279">
      <w:pPr>
        <w:tabs>
          <w:tab w:val="left" w:pos="851"/>
          <w:tab w:val="left" w:pos="993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від __________ 2022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р. </w:t>
      </w:r>
      <w:r w:rsidR="000F2593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№ ____  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 депутата міської ради ознайомившись з </w:t>
      </w:r>
      <w:r w:rsidR="000F2593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б’єктом благоустрою розташован</w:t>
      </w:r>
      <w:r w:rsidR="00C7219F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</w:t>
      </w:r>
      <w:r w:rsidR="000F2593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вулиці </w:t>
      </w:r>
      <w:proofErr w:type="spellStart"/>
      <w:r w:rsidR="000F2593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Стависька</w:t>
      </w:r>
      <w:proofErr w:type="spellEnd"/>
      <w:r w:rsidR="000F2593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від буд. №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42 до вулиці Грецька у м. Могилів-Подільський, Вінницької області, у тому числі розглянув проектно-кошторисну документацію, підтверджуємо факт передачі </w:t>
      </w:r>
      <w:r w:rsidR="005E48C7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б’єкту благоустрою площею 2,1 га від 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балансоутримувача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управління житлово-комунального господарства Могилів-Подільської міської ради (</w:t>
      </w:r>
      <w:proofErr w:type="spellStart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Бенефіціар</w:t>
      </w:r>
      <w:proofErr w:type="spellEnd"/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до ___________________________</w:t>
      </w:r>
      <w:r w:rsidR="005E48C7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____________</w:t>
      </w:r>
      <w:r w:rsidR="002C320E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(Благодійник).</w:t>
      </w:r>
    </w:p>
    <w:p w:rsidR="002C320E" w:rsidRPr="00912A6D" w:rsidRDefault="002C320E" w:rsidP="000F2593">
      <w:pPr>
        <w:spacing w:after="0" w:line="240" w:lineRule="auto"/>
        <w:ind w:firstLine="85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Разом з передачею </w:t>
      </w:r>
      <w:r w:rsidR="005E48C7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б’єкту благоустрою до нової відповідальної особи переходять всі права та обов’язки по його утриманню в належному стані, а також проведення на цьому об’єкті робіт з капітального ремонту, які визначені проектно-кошторисн</w:t>
      </w:r>
      <w:r w:rsidR="008A4966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ими 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документаці</w:t>
      </w:r>
      <w:r w:rsidR="00C7219F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ями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(робочими проектами). </w:t>
      </w:r>
    </w:p>
    <w:p w:rsidR="002C320E" w:rsidRPr="00912A6D" w:rsidRDefault="002C320E" w:rsidP="000F2593">
      <w:pPr>
        <w:spacing w:after="0" w:line="240" w:lineRule="auto"/>
        <w:ind w:firstLine="85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Сторони підтверджують, що </w:t>
      </w:r>
      <w:r w:rsidR="000F2593"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б’єкт благоустрою передається в задовільному стані і претензій один до одного не мають.</w:t>
      </w:r>
    </w:p>
    <w:p w:rsidR="002C320E" w:rsidRPr="00912A6D" w:rsidRDefault="002C320E" w:rsidP="002C320E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425"/>
        <w:gridCol w:w="1701"/>
        <w:gridCol w:w="426"/>
        <w:gridCol w:w="3510"/>
      </w:tblGrid>
      <w:tr w:rsidR="002C320E" w:rsidRPr="00912A6D" w:rsidTr="005E48C7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:rsidR="002C320E" w:rsidRPr="00912A6D" w:rsidRDefault="002C320E" w:rsidP="002C32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Начальник управління житлово-комунального господарства Могилів-Подільської міської ради</w:t>
            </w:r>
          </w:p>
        </w:tc>
        <w:tc>
          <w:tcPr>
            <w:tcW w:w="425" w:type="dxa"/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C320E" w:rsidRPr="00912A6D" w:rsidTr="005E48C7">
        <w:tc>
          <w:tcPr>
            <w:tcW w:w="3652" w:type="dxa"/>
            <w:tcBorders>
              <w:top w:val="single" w:sz="4" w:space="0" w:color="auto"/>
            </w:tcBorders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(представник </w:t>
            </w:r>
            <w:proofErr w:type="spellStart"/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бенефіціара</w:t>
            </w:r>
            <w:proofErr w:type="spellEnd"/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5" w:type="dxa"/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(підпис)</w:t>
            </w:r>
          </w:p>
        </w:tc>
        <w:tc>
          <w:tcPr>
            <w:tcW w:w="426" w:type="dxa"/>
            <w:shd w:val="clear" w:color="auto" w:fill="auto"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auto"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П.І.Б</w:t>
            </w:r>
          </w:p>
        </w:tc>
      </w:tr>
      <w:tr w:rsidR="002C320E" w:rsidRPr="00912A6D" w:rsidTr="005E48C7">
        <w:tc>
          <w:tcPr>
            <w:tcW w:w="3652" w:type="dxa"/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320E" w:rsidRPr="00912A6D" w:rsidTr="005E48C7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320E" w:rsidRPr="00912A6D" w:rsidTr="005E48C7">
        <w:tc>
          <w:tcPr>
            <w:tcW w:w="3652" w:type="dxa"/>
            <w:tcBorders>
              <w:top w:val="single" w:sz="4" w:space="0" w:color="auto"/>
            </w:tcBorders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(представник благодійника)</w:t>
            </w:r>
          </w:p>
        </w:tc>
        <w:tc>
          <w:tcPr>
            <w:tcW w:w="425" w:type="dxa"/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(підпис)</w:t>
            </w:r>
          </w:p>
        </w:tc>
        <w:tc>
          <w:tcPr>
            <w:tcW w:w="426" w:type="dxa"/>
            <w:shd w:val="clear" w:color="auto" w:fill="auto"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auto"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П.І.Б</w:t>
            </w:r>
          </w:p>
        </w:tc>
      </w:tr>
      <w:tr w:rsidR="002C320E" w:rsidRPr="00912A6D" w:rsidTr="005E48C7">
        <w:tc>
          <w:tcPr>
            <w:tcW w:w="3652" w:type="dxa"/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auto"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320E" w:rsidRPr="00912A6D" w:rsidTr="005E48C7">
        <w:tc>
          <w:tcPr>
            <w:tcW w:w="3652" w:type="dxa"/>
            <w:tcBorders>
              <w:bottom w:val="single" w:sz="4" w:space="0" w:color="auto"/>
            </w:tcBorders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shd w:val="clear" w:color="auto" w:fill="auto"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C320E" w:rsidRPr="00912A6D" w:rsidTr="005E48C7">
        <w:tc>
          <w:tcPr>
            <w:tcW w:w="3652" w:type="dxa"/>
            <w:tcBorders>
              <w:top w:val="single" w:sz="4" w:space="0" w:color="auto"/>
            </w:tcBorders>
            <w:shd w:val="clear" w:color="auto" w:fill="auto"/>
          </w:tcPr>
          <w:p w:rsidR="002C320E" w:rsidRPr="00912A6D" w:rsidRDefault="002C320E" w:rsidP="000F2593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</w:t>
            </w:r>
            <w:r w:rsidR="000F2593"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д</w:t>
            </w: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епутат міської ради)</w:t>
            </w:r>
          </w:p>
        </w:tc>
        <w:tc>
          <w:tcPr>
            <w:tcW w:w="425" w:type="dxa"/>
            <w:shd w:val="clear" w:color="auto" w:fill="auto"/>
          </w:tcPr>
          <w:p w:rsidR="002C320E" w:rsidRPr="00912A6D" w:rsidRDefault="002C320E" w:rsidP="002C320E">
            <w:pPr>
              <w:tabs>
                <w:tab w:val="left" w:pos="426"/>
                <w:tab w:val="num" w:pos="45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(підпис)</w:t>
            </w:r>
          </w:p>
        </w:tc>
        <w:tc>
          <w:tcPr>
            <w:tcW w:w="426" w:type="dxa"/>
            <w:shd w:val="clear" w:color="auto" w:fill="auto"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auto"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П.І.Б</w:t>
            </w:r>
          </w:p>
        </w:tc>
      </w:tr>
    </w:tbl>
    <w:p w:rsidR="002C320E" w:rsidRPr="00912A6D" w:rsidRDefault="002C320E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C320E" w:rsidRPr="00912A6D" w:rsidRDefault="002C320E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C320E" w:rsidRPr="00912A6D" w:rsidRDefault="002C320E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C320E" w:rsidRPr="00912A6D" w:rsidRDefault="002C320E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C320E" w:rsidRPr="00912A6D" w:rsidRDefault="002C320E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2C320E" w:rsidRPr="00912A6D" w:rsidRDefault="00374487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12A6D">
        <w:rPr>
          <w:rFonts w:ascii="Times New Roman" w:hAnsi="Times New Roman"/>
          <w:color w:val="000000"/>
          <w:sz w:val="28"/>
          <w:szCs w:val="28"/>
        </w:rPr>
        <w:t xml:space="preserve">Перший заступник міського голови                               Петро БЕЗМЕЩУК  </w:t>
      </w:r>
    </w:p>
    <w:p w:rsidR="002C320E" w:rsidRPr="00912A6D" w:rsidRDefault="002C320E" w:rsidP="002C320E">
      <w:pPr>
        <w:tabs>
          <w:tab w:val="left" w:pos="426"/>
          <w:tab w:val="num" w:pos="454"/>
        </w:tabs>
        <w:spacing w:after="0" w:line="240" w:lineRule="auto"/>
        <w:ind w:firstLine="7513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sectPr w:rsidR="002C320E" w:rsidRPr="00912A6D" w:rsidSect="006D3303">
          <w:headerReference w:type="even" r:id="rId13"/>
          <w:footerReference w:type="even" r:id="rId14"/>
          <w:footerReference w:type="default" r:id="rId15"/>
          <w:headerReference w:type="first" r:id="rId16"/>
          <w:pgSz w:w="11906" w:h="16838" w:code="9"/>
          <w:pgMar w:top="284" w:right="707" w:bottom="0" w:left="1276" w:header="284" w:footer="444" w:gutter="0"/>
          <w:pgNumType w:start="1"/>
          <w:cols w:space="720"/>
          <w:titlePg/>
        </w:sectPr>
      </w:pPr>
    </w:p>
    <w:p w:rsidR="00374487" w:rsidRPr="00912A6D" w:rsidRDefault="00374487" w:rsidP="0071366E">
      <w:pPr>
        <w:tabs>
          <w:tab w:val="left" w:pos="426"/>
          <w:tab w:val="num" w:pos="454"/>
        </w:tabs>
        <w:spacing w:after="0" w:line="240" w:lineRule="auto"/>
        <w:ind w:firstLine="13750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374487" w:rsidRPr="00912A6D" w:rsidRDefault="00374487" w:rsidP="0071366E">
      <w:pPr>
        <w:tabs>
          <w:tab w:val="left" w:pos="426"/>
          <w:tab w:val="num" w:pos="454"/>
        </w:tabs>
        <w:spacing w:after="0" w:line="240" w:lineRule="auto"/>
        <w:ind w:firstLine="13750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2C320E" w:rsidRPr="00912A6D" w:rsidRDefault="002C320E" w:rsidP="0071366E">
      <w:pPr>
        <w:tabs>
          <w:tab w:val="left" w:pos="426"/>
          <w:tab w:val="num" w:pos="454"/>
        </w:tabs>
        <w:spacing w:after="0" w:line="240" w:lineRule="auto"/>
        <w:ind w:firstLine="13750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Д</w:t>
      </w:r>
      <w:r w:rsidR="0071366E" w:rsidRPr="00912A6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Додаток 3 до У</w:t>
      </w:r>
      <w:r w:rsidRPr="00912A6D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годи </w:t>
      </w:r>
    </w:p>
    <w:p w:rsidR="002C320E" w:rsidRPr="00912A6D" w:rsidRDefault="002C320E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374487" w:rsidRPr="00912A6D" w:rsidRDefault="00374487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374487" w:rsidRPr="00912A6D" w:rsidRDefault="00374487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2C320E" w:rsidRPr="00912A6D" w:rsidRDefault="002C320E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2C320E" w:rsidRPr="00912A6D" w:rsidRDefault="002C320E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Календарний (орієнтовний) план виконання робіт </w:t>
      </w:r>
    </w:p>
    <w:p w:rsidR="002C320E" w:rsidRPr="00912A6D" w:rsidRDefault="002C320E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на </w:t>
      </w:r>
      <w:r w:rsidR="0071366E" w:rsidRPr="00912A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</w:t>
      </w:r>
      <w:r w:rsidRPr="00912A6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б’єкті благоустрою</w:t>
      </w:r>
    </w:p>
    <w:p w:rsidR="002C320E" w:rsidRPr="00912A6D" w:rsidRDefault="002C320E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1020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1984"/>
        <w:gridCol w:w="1418"/>
        <w:gridCol w:w="992"/>
        <w:gridCol w:w="2268"/>
        <w:gridCol w:w="1559"/>
        <w:gridCol w:w="1276"/>
      </w:tblGrid>
      <w:tr w:rsidR="00D51418" w:rsidRPr="00912A6D" w:rsidTr="00D51418">
        <w:trPr>
          <w:trHeight w:val="144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20E" w:rsidRPr="00912A6D" w:rsidRDefault="002C320E" w:rsidP="00D51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 xml:space="preserve">№ </w:t>
            </w:r>
            <w:r w:rsidR="00D51418"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з</w:t>
            </w: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20E" w:rsidRPr="00912A6D" w:rsidRDefault="002C320E" w:rsidP="00D51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Перелік видів робіт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20E" w:rsidRPr="00912A6D" w:rsidRDefault="002C320E" w:rsidP="00D51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Обсяг робіт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320E" w:rsidRPr="00912A6D" w:rsidRDefault="002C320E" w:rsidP="00D51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2022</w:t>
            </w:r>
            <w:r w:rsidR="00D51418"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р.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320E" w:rsidRPr="00912A6D" w:rsidRDefault="002C320E" w:rsidP="00D51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2023</w:t>
            </w:r>
            <w:r w:rsidR="00D51418"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р.</w:t>
            </w:r>
          </w:p>
        </w:tc>
      </w:tr>
      <w:tr w:rsidR="00D51418" w:rsidRPr="00912A6D" w:rsidTr="00D51418">
        <w:trPr>
          <w:trHeight w:val="573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320E" w:rsidRPr="00912A6D" w:rsidRDefault="002C320E" w:rsidP="00D51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320E" w:rsidRPr="00912A6D" w:rsidRDefault="002C320E" w:rsidP="00D51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20E" w:rsidRPr="00912A6D" w:rsidRDefault="002C320E" w:rsidP="00D51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Одиниці виміру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20E" w:rsidRPr="00912A6D" w:rsidRDefault="002C320E" w:rsidP="00D51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Кіль</w:t>
            </w:r>
            <w:r w:rsidR="007716CC"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 xml:space="preserve"> </w:t>
            </w:r>
            <w:r w:rsidR="00D51418"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-</w:t>
            </w:r>
            <w:r w:rsidR="007716CC"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кість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20E" w:rsidRPr="00912A6D" w:rsidRDefault="002C320E" w:rsidP="00D51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Трудомісткість тис. люд.-год.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20E" w:rsidRPr="00912A6D" w:rsidRDefault="002C320E" w:rsidP="00D51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uk-UA"/>
              </w:rPr>
              <w:t xml:space="preserve">IV </w:t>
            </w:r>
            <w:proofErr w:type="spellStart"/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val="en-US" w:eastAsia="uk-UA"/>
              </w:rPr>
              <w:t>квартал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320E" w:rsidRPr="00912A6D" w:rsidRDefault="002C320E" w:rsidP="00D51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І квартал</w:t>
            </w:r>
          </w:p>
        </w:tc>
      </w:tr>
      <w:tr w:rsidR="00D51418" w:rsidRPr="00912A6D" w:rsidTr="00D51418">
        <w:trPr>
          <w:trHeight w:val="42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1</w:t>
            </w:r>
            <w:r w:rsidR="00D51418"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320E" w:rsidRPr="00912A6D" w:rsidRDefault="002C320E" w:rsidP="002C32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Влаштування тротуарів</w:t>
            </w:r>
            <w:r w:rsidR="005E48C7"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м</w:t>
            </w: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eastAsia="uk-UA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3322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13,48434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10,787472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2,696868</w:t>
            </w:r>
          </w:p>
        </w:tc>
      </w:tr>
      <w:tr w:rsidR="00D51418" w:rsidRPr="00912A6D" w:rsidTr="00D51418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2</w:t>
            </w:r>
            <w:r w:rsidR="00D51418"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51418" w:rsidRPr="00912A6D" w:rsidRDefault="002C320E" w:rsidP="002C32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 xml:space="preserve">Дорожнє покриття </w:t>
            </w:r>
          </w:p>
          <w:p w:rsidR="002C320E" w:rsidRPr="00912A6D" w:rsidRDefault="002C320E" w:rsidP="002C320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(у тому числі: нова розширення, з’їзди на прилеглі проїзди, острівці, круг)</w:t>
            </w:r>
            <w:r w:rsidR="005E48C7"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м</w:t>
            </w: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eastAsia="uk-UA"/>
              </w:rPr>
              <w:t>2 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20E" w:rsidRPr="00912A6D" w:rsidRDefault="009E10E2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11</w:t>
            </w:r>
            <w:r w:rsidR="002C320E"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240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17,06426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11,97046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320E" w:rsidRPr="00912A6D" w:rsidRDefault="002C320E" w:rsidP="002C3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5,0938</w:t>
            </w:r>
          </w:p>
        </w:tc>
      </w:tr>
    </w:tbl>
    <w:p w:rsidR="002C320E" w:rsidRDefault="002C320E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25FDE" w:rsidRPr="00912A6D" w:rsidRDefault="00C25FDE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E48C7" w:rsidRPr="00912A6D" w:rsidRDefault="005E48C7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tbl>
      <w:tblPr>
        <w:tblW w:w="1020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126"/>
        <w:gridCol w:w="284"/>
        <w:gridCol w:w="2261"/>
        <w:gridCol w:w="432"/>
        <w:gridCol w:w="2126"/>
        <w:gridCol w:w="426"/>
        <w:gridCol w:w="2551"/>
      </w:tblGrid>
      <w:tr w:rsidR="002C320E" w:rsidRPr="00912A6D" w:rsidTr="00374487">
        <w:tc>
          <w:tcPr>
            <w:tcW w:w="4671" w:type="dxa"/>
            <w:gridSpan w:val="3"/>
            <w:hideMark/>
          </w:tcPr>
          <w:p w:rsidR="002C320E" w:rsidRPr="00912A6D" w:rsidRDefault="005E48C7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«</w:t>
            </w:r>
            <w:r w:rsidR="002C320E"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БЕНЕФІЦІАР</w:t>
            </w: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»</w:t>
            </w:r>
          </w:p>
        </w:tc>
        <w:tc>
          <w:tcPr>
            <w:tcW w:w="432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gridSpan w:val="3"/>
            <w:hideMark/>
          </w:tcPr>
          <w:p w:rsidR="002C320E" w:rsidRDefault="005E48C7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</w:pP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«</w:t>
            </w:r>
            <w:r w:rsidR="002C320E"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БЛАГОДІЙНИК</w:t>
            </w:r>
            <w:r w:rsidRPr="00912A6D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uk-UA"/>
              </w:rPr>
              <w:t>»</w:t>
            </w:r>
          </w:p>
          <w:p w:rsidR="00C25FDE" w:rsidRPr="00912A6D" w:rsidRDefault="00C25FD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2C320E" w:rsidRPr="00912A6D" w:rsidTr="00374487">
        <w:trPr>
          <w:trHeight w:val="848"/>
        </w:trPr>
        <w:tc>
          <w:tcPr>
            <w:tcW w:w="46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20E" w:rsidRPr="00912A6D" w:rsidRDefault="002C320E" w:rsidP="002C320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Управління житлово-комунального господарства Могилів-Подільської міської ради</w:t>
            </w:r>
          </w:p>
        </w:tc>
        <w:tc>
          <w:tcPr>
            <w:tcW w:w="432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</w:tr>
      <w:tr w:rsidR="002C320E" w:rsidRPr="00912A6D" w:rsidTr="00374487">
        <w:tc>
          <w:tcPr>
            <w:tcW w:w="467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(Повне найменування замовника)</w:t>
            </w:r>
          </w:p>
        </w:tc>
        <w:tc>
          <w:tcPr>
            <w:tcW w:w="432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(Повне найменування)</w:t>
            </w:r>
          </w:p>
        </w:tc>
      </w:tr>
      <w:tr w:rsidR="002C320E" w:rsidRPr="00912A6D" w:rsidTr="00374487">
        <w:tc>
          <w:tcPr>
            <w:tcW w:w="4671" w:type="dxa"/>
            <w:gridSpan w:val="3"/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Начальник управління:</w:t>
            </w:r>
          </w:p>
        </w:tc>
        <w:tc>
          <w:tcPr>
            <w:tcW w:w="432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gridSpan w:val="3"/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Керівник:</w:t>
            </w:r>
          </w:p>
        </w:tc>
      </w:tr>
      <w:tr w:rsidR="00374487" w:rsidRPr="00912A6D" w:rsidTr="005E48C7"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Стратійчук</w:t>
            </w:r>
            <w:proofErr w:type="spellEnd"/>
            <w:r w:rsidR="00374487" w:rsidRPr="00912A6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І.П.</w:t>
            </w:r>
          </w:p>
        </w:tc>
        <w:tc>
          <w:tcPr>
            <w:tcW w:w="432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8"/>
                <w:szCs w:val="28"/>
                <w:lang w:eastAsia="ru-RU"/>
              </w:rPr>
            </w:pPr>
          </w:p>
        </w:tc>
        <w:tc>
          <w:tcPr>
            <w:tcW w:w="426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</w:p>
        </w:tc>
      </w:tr>
      <w:tr w:rsidR="00374487" w:rsidRPr="00912A6D" w:rsidTr="005E48C7"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М.П. (підпис)</w:t>
            </w:r>
          </w:p>
        </w:tc>
        <w:tc>
          <w:tcPr>
            <w:tcW w:w="284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(ініціали та прізвище)</w:t>
            </w:r>
          </w:p>
        </w:tc>
        <w:tc>
          <w:tcPr>
            <w:tcW w:w="432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М.П. (підпис)</w:t>
            </w:r>
          </w:p>
        </w:tc>
        <w:tc>
          <w:tcPr>
            <w:tcW w:w="426" w:type="dxa"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C320E" w:rsidRPr="00912A6D" w:rsidRDefault="002C320E" w:rsidP="002C320E">
            <w:pPr>
              <w:tabs>
                <w:tab w:val="num" w:pos="454"/>
              </w:tabs>
              <w:spacing w:after="0" w:line="240" w:lineRule="auto"/>
              <w:ind w:left="454" w:hanging="454"/>
              <w:jc w:val="center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912A6D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(ініціали та прізвище)</w:t>
            </w:r>
          </w:p>
        </w:tc>
      </w:tr>
    </w:tbl>
    <w:p w:rsidR="00374487" w:rsidRPr="00912A6D" w:rsidRDefault="00374487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</w:p>
    <w:p w:rsidR="00374487" w:rsidRPr="00912A6D" w:rsidRDefault="00374487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DC61F6" w:rsidRPr="00912A6D" w:rsidRDefault="00DC61F6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C320E" w:rsidRPr="00912A6D" w:rsidRDefault="002C320E" w:rsidP="002C320E">
      <w:pPr>
        <w:tabs>
          <w:tab w:val="left" w:pos="426"/>
          <w:tab w:val="num" w:pos="454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  <w:r w:rsidRPr="00912A6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C320E" w:rsidRPr="00912A6D" w:rsidRDefault="002C320E" w:rsidP="00DC61F6">
      <w:pPr>
        <w:pStyle w:val="a4"/>
        <w:rPr>
          <w:rFonts w:ascii="Times New Roman" w:hAnsi="Times New Roman"/>
          <w:color w:val="000000"/>
          <w:sz w:val="28"/>
          <w:szCs w:val="28"/>
        </w:rPr>
      </w:pPr>
    </w:p>
    <w:p w:rsidR="002C320E" w:rsidRPr="007E2132" w:rsidRDefault="00374487" w:rsidP="00374487">
      <w:pPr>
        <w:pStyle w:val="a4"/>
        <w:rPr>
          <w:rFonts w:ascii="Times New Roman" w:hAnsi="Times New Roman"/>
          <w:sz w:val="28"/>
          <w:szCs w:val="28"/>
        </w:rPr>
      </w:pPr>
      <w:r w:rsidRPr="00912A6D">
        <w:rPr>
          <w:rFonts w:ascii="Times New Roman" w:hAnsi="Times New Roman"/>
          <w:color w:val="000000"/>
          <w:sz w:val="28"/>
          <w:szCs w:val="28"/>
        </w:rPr>
        <w:t xml:space="preserve">              Перший заступник міського голови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Петро БЕЗМЕЩУК                     </w:t>
      </w:r>
    </w:p>
    <w:sectPr w:rsidR="002C320E" w:rsidRPr="007E2132" w:rsidSect="00C25FDE">
      <w:pgSz w:w="11906" w:h="16838" w:code="9"/>
      <w:pgMar w:top="0" w:right="1134" w:bottom="1418" w:left="992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23C" w:rsidRDefault="00C9423C">
      <w:pPr>
        <w:spacing w:after="0" w:line="240" w:lineRule="auto"/>
      </w:pPr>
      <w:r>
        <w:separator/>
      </w:r>
    </w:p>
  </w:endnote>
  <w:endnote w:type="continuationSeparator" w:id="0">
    <w:p w:rsidR="00C9423C" w:rsidRDefault="00C94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19F" w:rsidRDefault="00C7219F" w:rsidP="00FA6FD4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7219F" w:rsidRDefault="00C7219F">
    <w:pPr>
      <w:pStyle w:val="a7"/>
      <w:ind w:right="360"/>
      <w:jc w:val="center"/>
    </w:pPr>
    <w:r>
      <w:rPr>
        <w:i/>
      </w:rPr>
      <w:t xml:space="preserve">           стор.2 з 3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19F" w:rsidRDefault="00C7219F">
    <w:pPr>
      <w:pStyle w:val="a7"/>
      <w:framePr w:wrap="around" w:vAnchor="text" w:hAnchor="margin" w:xAlign="right" w:y="1"/>
      <w:rPr>
        <w:rStyle w:val="a9"/>
      </w:rPr>
    </w:pPr>
  </w:p>
  <w:p w:rsidR="00C7219F" w:rsidRDefault="00C7219F" w:rsidP="00FA6FD4">
    <w:pPr>
      <w:pStyle w:val="a7"/>
      <w:tabs>
        <w:tab w:val="clear" w:pos="9355"/>
        <w:tab w:val="right" w:pos="10080"/>
      </w:tabs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23C" w:rsidRDefault="00C9423C">
      <w:pPr>
        <w:spacing w:after="0" w:line="240" w:lineRule="auto"/>
      </w:pPr>
      <w:r>
        <w:separator/>
      </w:r>
    </w:p>
  </w:footnote>
  <w:footnote w:type="continuationSeparator" w:id="0">
    <w:p w:rsidR="00C9423C" w:rsidRDefault="00C942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19F" w:rsidRDefault="00C7219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19F" w:rsidRDefault="00C7219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5D51"/>
    <w:multiLevelType w:val="multilevel"/>
    <w:tmpl w:val="03CAC980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8B06078"/>
    <w:multiLevelType w:val="hybridMultilevel"/>
    <w:tmpl w:val="006A3A4C"/>
    <w:lvl w:ilvl="0" w:tplc="D23E10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F8C3B1C"/>
    <w:multiLevelType w:val="hybridMultilevel"/>
    <w:tmpl w:val="DD20A5B0"/>
    <w:lvl w:ilvl="0" w:tplc="3D4A92CC">
      <w:start w:val="6"/>
      <w:numFmt w:val="bullet"/>
      <w:lvlText w:val="-"/>
      <w:lvlJc w:val="left"/>
      <w:pPr>
        <w:ind w:left="1984" w:firstLine="0"/>
      </w:pPr>
      <w:rPr>
        <w:rFonts w:ascii="Arial Narrow" w:eastAsia="Times New Roman" w:hAnsi="Arial Narrow" w:cs="Times New Roman CYR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D4A92CC">
      <w:start w:val="6"/>
      <w:numFmt w:val="bullet"/>
      <w:lvlText w:val="-"/>
      <w:lvlJc w:val="left"/>
      <w:pPr>
        <w:ind w:left="2291" w:hanging="360"/>
      </w:pPr>
      <w:rPr>
        <w:rFonts w:ascii="Arial Narrow" w:eastAsia="Times New Roman" w:hAnsi="Arial Narrow" w:cs="Times New Roman CYR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C1C4FA3"/>
    <w:multiLevelType w:val="multilevel"/>
    <w:tmpl w:val="E8CC92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nsid w:val="40095617"/>
    <w:multiLevelType w:val="hybridMultilevel"/>
    <w:tmpl w:val="F73AF5BE"/>
    <w:lvl w:ilvl="0" w:tplc="3D4A92CC">
      <w:start w:val="6"/>
      <w:numFmt w:val="bullet"/>
      <w:lvlText w:val="-"/>
      <w:lvlJc w:val="left"/>
      <w:pPr>
        <w:ind w:left="1133" w:firstLine="0"/>
      </w:pPr>
      <w:rPr>
        <w:rFonts w:ascii="Arial Narrow" w:eastAsia="Times New Roman" w:hAnsi="Arial Narrow" w:cs="Times New Roman CYR" w:hint="default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47617CA">
      <w:start w:val="1"/>
      <w:numFmt w:val="bullet"/>
      <w:lvlText w:val="o"/>
      <w:lvlJc w:val="left"/>
      <w:pPr>
        <w:ind w:left="1865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33E8828">
      <w:start w:val="1"/>
      <w:numFmt w:val="bullet"/>
      <w:lvlText w:val="▪"/>
      <w:lvlJc w:val="left"/>
      <w:pPr>
        <w:ind w:left="2585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E0864C0">
      <w:start w:val="1"/>
      <w:numFmt w:val="bullet"/>
      <w:lvlText w:val="•"/>
      <w:lvlJc w:val="left"/>
      <w:pPr>
        <w:ind w:left="3305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310B9CA">
      <w:start w:val="1"/>
      <w:numFmt w:val="bullet"/>
      <w:lvlText w:val="o"/>
      <w:lvlJc w:val="left"/>
      <w:pPr>
        <w:ind w:left="4025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4B0458C">
      <w:start w:val="1"/>
      <w:numFmt w:val="bullet"/>
      <w:lvlText w:val="▪"/>
      <w:lvlJc w:val="left"/>
      <w:pPr>
        <w:ind w:left="4745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B3C4618">
      <w:start w:val="1"/>
      <w:numFmt w:val="bullet"/>
      <w:lvlText w:val="•"/>
      <w:lvlJc w:val="left"/>
      <w:pPr>
        <w:ind w:left="5465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8D80C42">
      <w:start w:val="1"/>
      <w:numFmt w:val="bullet"/>
      <w:lvlText w:val="o"/>
      <w:lvlJc w:val="left"/>
      <w:pPr>
        <w:ind w:left="6185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0C08294">
      <w:start w:val="1"/>
      <w:numFmt w:val="bullet"/>
      <w:lvlText w:val="▪"/>
      <w:lvlJc w:val="left"/>
      <w:pPr>
        <w:ind w:left="6905" w:firstLine="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7FDD2004"/>
    <w:multiLevelType w:val="multilevel"/>
    <w:tmpl w:val="DFB8167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gutterAtTop/>
  <w:proofState w:spelling="clean" w:grammar="clean"/>
  <w:defaultTabStop w:val="709"/>
  <w:hyphenationZone w:val="425"/>
  <w:drawingGridHorizontalSpacing w:val="11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231"/>
    <w:rsid w:val="000057A4"/>
    <w:rsid w:val="00016B01"/>
    <w:rsid w:val="0002071E"/>
    <w:rsid w:val="000277F2"/>
    <w:rsid w:val="000657BA"/>
    <w:rsid w:val="000A408D"/>
    <w:rsid w:val="000A428C"/>
    <w:rsid w:val="000A4C5F"/>
    <w:rsid w:val="000B0616"/>
    <w:rsid w:val="000C2BF9"/>
    <w:rsid w:val="000E7400"/>
    <w:rsid w:val="000F2593"/>
    <w:rsid w:val="00102F75"/>
    <w:rsid w:val="0011571A"/>
    <w:rsid w:val="001165C8"/>
    <w:rsid w:val="00122D08"/>
    <w:rsid w:val="001360EE"/>
    <w:rsid w:val="00141A87"/>
    <w:rsid w:val="00147E32"/>
    <w:rsid w:val="00155BEA"/>
    <w:rsid w:val="00157469"/>
    <w:rsid w:val="00165A4B"/>
    <w:rsid w:val="00184F24"/>
    <w:rsid w:val="001858E2"/>
    <w:rsid w:val="00186318"/>
    <w:rsid w:val="001A1A80"/>
    <w:rsid w:val="001A61BB"/>
    <w:rsid w:val="001A6444"/>
    <w:rsid w:val="001B5641"/>
    <w:rsid w:val="001B5C75"/>
    <w:rsid w:val="001C0202"/>
    <w:rsid w:val="001E436C"/>
    <w:rsid w:val="002131F7"/>
    <w:rsid w:val="00215687"/>
    <w:rsid w:val="00215980"/>
    <w:rsid w:val="002531CA"/>
    <w:rsid w:val="002548F3"/>
    <w:rsid w:val="00265279"/>
    <w:rsid w:val="00267A75"/>
    <w:rsid w:val="002717D3"/>
    <w:rsid w:val="00273F5C"/>
    <w:rsid w:val="002A00E6"/>
    <w:rsid w:val="002C320E"/>
    <w:rsid w:val="002C354F"/>
    <w:rsid w:val="002F5A79"/>
    <w:rsid w:val="00305EFF"/>
    <w:rsid w:val="0035029C"/>
    <w:rsid w:val="003613FA"/>
    <w:rsid w:val="00364171"/>
    <w:rsid w:val="00364FA8"/>
    <w:rsid w:val="00370595"/>
    <w:rsid w:val="0037204A"/>
    <w:rsid w:val="00374487"/>
    <w:rsid w:val="00391020"/>
    <w:rsid w:val="003958E3"/>
    <w:rsid w:val="00396BD6"/>
    <w:rsid w:val="003B0B13"/>
    <w:rsid w:val="003E3A0C"/>
    <w:rsid w:val="003E6E18"/>
    <w:rsid w:val="00414524"/>
    <w:rsid w:val="004235CC"/>
    <w:rsid w:val="00434979"/>
    <w:rsid w:val="0047007B"/>
    <w:rsid w:val="00470698"/>
    <w:rsid w:val="00481A16"/>
    <w:rsid w:val="004A5896"/>
    <w:rsid w:val="004F4119"/>
    <w:rsid w:val="004F49F4"/>
    <w:rsid w:val="004F6BA4"/>
    <w:rsid w:val="00501384"/>
    <w:rsid w:val="0054766C"/>
    <w:rsid w:val="00561351"/>
    <w:rsid w:val="00567114"/>
    <w:rsid w:val="005A3C83"/>
    <w:rsid w:val="005C20F0"/>
    <w:rsid w:val="005C2C03"/>
    <w:rsid w:val="005D38B6"/>
    <w:rsid w:val="005E2EAB"/>
    <w:rsid w:val="005E48C7"/>
    <w:rsid w:val="005E5590"/>
    <w:rsid w:val="00613ABA"/>
    <w:rsid w:val="0062077B"/>
    <w:rsid w:val="0065651A"/>
    <w:rsid w:val="00665623"/>
    <w:rsid w:val="006D0736"/>
    <w:rsid w:val="006D3303"/>
    <w:rsid w:val="006E0366"/>
    <w:rsid w:val="006E3830"/>
    <w:rsid w:val="006E4F89"/>
    <w:rsid w:val="0071366E"/>
    <w:rsid w:val="00735E72"/>
    <w:rsid w:val="00766AE1"/>
    <w:rsid w:val="007716CC"/>
    <w:rsid w:val="007774A0"/>
    <w:rsid w:val="00791376"/>
    <w:rsid w:val="007C336D"/>
    <w:rsid w:val="007D7F6B"/>
    <w:rsid w:val="007E2132"/>
    <w:rsid w:val="007E59BC"/>
    <w:rsid w:val="007F4FFB"/>
    <w:rsid w:val="00803107"/>
    <w:rsid w:val="00821789"/>
    <w:rsid w:val="00832C6C"/>
    <w:rsid w:val="00860077"/>
    <w:rsid w:val="0086427C"/>
    <w:rsid w:val="008642AA"/>
    <w:rsid w:val="008738AB"/>
    <w:rsid w:val="00874251"/>
    <w:rsid w:val="00890133"/>
    <w:rsid w:val="008A0A15"/>
    <w:rsid w:val="008A24BC"/>
    <w:rsid w:val="008A4966"/>
    <w:rsid w:val="008A59A8"/>
    <w:rsid w:val="008D1532"/>
    <w:rsid w:val="008D2D30"/>
    <w:rsid w:val="0090678E"/>
    <w:rsid w:val="009129EA"/>
    <w:rsid w:val="00912A6D"/>
    <w:rsid w:val="00922110"/>
    <w:rsid w:val="00926EB3"/>
    <w:rsid w:val="009325B3"/>
    <w:rsid w:val="0094751C"/>
    <w:rsid w:val="009669DB"/>
    <w:rsid w:val="00984C5F"/>
    <w:rsid w:val="0099003A"/>
    <w:rsid w:val="0099513A"/>
    <w:rsid w:val="009A01B5"/>
    <w:rsid w:val="009A2312"/>
    <w:rsid w:val="009A336A"/>
    <w:rsid w:val="009A65A6"/>
    <w:rsid w:val="009B2D2F"/>
    <w:rsid w:val="009D6FBE"/>
    <w:rsid w:val="009E10E2"/>
    <w:rsid w:val="009F20CB"/>
    <w:rsid w:val="00A11AB8"/>
    <w:rsid w:val="00A22E82"/>
    <w:rsid w:val="00A3366A"/>
    <w:rsid w:val="00A64B8C"/>
    <w:rsid w:val="00AC4B17"/>
    <w:rsid w:val="00AD61C7"/>
    <w:rsid w:val="00AE056C"/>
    <w:rsid w:val="00AE3036"/>
    <w:rsid w:val="00AF588D"/>
    <w:rsid w:val="00B0667F"/>
    <w:rsid w:val="00B11F01"/>
    <w:rsid w:val="00B23F13"/>
    <w:rsid w:val="00B43BFA"/>
    <w:rsid w:val="00B71720"/>
    <w:rsid w:val="00B80955"/>
    <w:rsid w:val="00B91905"/>
    <w:rsid w:val="00BA4E5F"/>
    <w:rsid w:val="00BB1817"/>
    <w:rsid w:val="00BC036E"/>
    <w:rsid w:val="00BE05E1"/>
    <w:rsid w:val="00C2247B"/>
    <w:rsid w:val="00C25FDE"/>
    <w:rsid w:val="00C265AA"/>
    <w:rsid w:val="00C31081"/>
    <w:rsid w:val="00C44FFE"/>
    <w:rsid w:val="00C55C4E"/>
    <w:rsid w:val="00C7219F"/>
    <w:rsid w:val="00C85C58"/>
    <w:rsid w:val="00C91AD5"/>
    <w:rsid w:val="00C9384F"/>
    <w:rsid w:val="00C9423C"/>
    <w:rsid w:val="00CD33D2"/>
    <w:rsid w:val="00CD382B"/>
    <w:rsid w:val="00CD3F91"/>
    <w:rsid w:val="00CE44D4"/>
    <w:rsid w:val="00CE6C43"/>
    <w:rsid w:val="00CE7908"/>
    <w:rsid w:val="00CF1589"/>
    <w:rsid w:val="00CF2F58"/>
    <w:rsid w:val="00D050FD"/>
    <w:rsid w:val="00D16E2F"/>
    <w:rsid w:val="00D22E6D"/>
    <w:rsid w:val="00D33A5B"/>
    <w:rsid w:val="00D40F9C"/>
    <w:rsid w:val="00D42693"/>
    <w:rsid w:val="00D51418"/>
    <w:rsid w:val="00D5272D"/>
    <w:rsid w:val="00D62059"/>
    <w:rsid w:val="00D63DD5"/>
    <w:rsid w:val="00D84642"/>
    <w:rsid w:val="00D84784"/>
    <w:rsid w:val="00D957C7"/>
    <w:rsid w:val="00D97905"/>
    <w:rsid w:val="00DC61F6"/>
    <w:rsid w:val="00DD2BF6"/>
    <w:rsid w:val="00DF3E1B"/>
    <w:rsid w:val="00E32A65"/>
    <w:rsid w:val="00E464C6"/>
    <w:rsid w:val="00E56B3E"/>
    <w:rsid w:val="00E709DF"/>
    <w:rsid w:val="00E71607"/>
    <w:rsid w:val="00EA184C"/>
    <w:rsid w:val="00EB08D6"/>
    <w:rsid w:val="00EB1231"/>
    <w:rsid w:val="00EC4AAC"/>
    <w:rsid w:val="00F11103"/>
    <w:rsid w:val="00F13A13"/>
    <w:rsid w:val="00F4377A"/>
    <w:rsid w:val="00F63771"/>
    <w:rsid w:val="00F66885"/>
    <w:rsid w:val="00F75BE6"/>
    <w:rsid w:val="00F85DC1"/>
    <w:rsid w:val="00F915F9"/>
    <w:rsid w:val="00FA6FD4"/>
    <w:rsid w:val="00FA70A0"/>
    <w:rsid w:val="00FC099B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400"/>
    <w:pPr>
      <w:spacing w:after="160" w:line="259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0E7400"/>
    <w:rPr>
      <w:sz w:val="22"/>
      <w:szCs w:val="22"/>
      <w:lang w:val="uk-UA" w:eastAsia="en-US" w:bidi="ar-SA"/>
    </w:rPr>
  </w:style>
  <w:style w:type="paragraph" w:styleId="a4">
    <w:name w:val="No Spacing"/>
    <w:link w:val="a3"/>
    <w:uiPriority w:val="1"/>
    <w:qFormat/>
    <w:rsid w:val="000E7400"/>
    <w:rPr>
      <w:sz w:val="22"/>
      <w:szCs w:val="22"/>
      <w:lang w:val="uk-UA" w:eastAsia="en-US"/>
    </w:rPr>
  </w:style>
  <w:style w:type="paragraph" w:styleId="a5">
    <w:name w:val="header"/>
    <w:basedOn w:val="a"/>
    <w:link w:val="a6"/>
    <w:uiPriority w:val="99"/>
    <w:semiHidden/>
    <w:unhideWhenUsed/>
    <w:rsid w:val="002C320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2C320E"/>
    <w:rPr>
      <w:sz w:val="22"/>
      <w:szCs w:val="22"/>
      <w:lang w:val="uk-UA" w:eastAsia="en-US"/>
    </w:rPr>
  </w:style>
  <w:style w:type="paragraph" w:styleId="a7">
    <w:name w:val="footer"/>
    <w:basedOn w:val="a"/>
    <w:link w:val="a8"/>
    <w:uiPriority w:val="99"/>
    <w:semiHidden/>
    <w:unhideWhenUsed/>
    <w:rsid w:val="002C320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2C320E"/>
    <w:rPr>
      <w:sz w:val="22"/>
      <w:szCs w:val="22"/>
      <w:lang w:val="uk-UA" w:eastAsia="en-US"/>
    </w:rPr>
  </w:style>
  <w:style w:type="character" w:styleId="a9">
    <w:name w:val="page number"/>
    <w:rsid w:val="002C320E"/>
  </w:style>
  <w:style w:type="character" w:styleId="aa">
    <w:name w:val="Hyperlink"/>
    <w:uiPriority w:val="99"/>
    <w:unhideWhenUsed/>
    <w:rsid w:val="009A01B5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47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94751C"/>
    <w:rPr>
      <w:rFonts w:ascii="Tahoma" w:hAnsi="Tahoma" w:cs="Tahoma"/>
      <w:sz w:val="16"/>
      <w:szCs w:val="16"/>
      <w:lang w:val="uk-U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400"/>
    <w:pPr>
      <w:spacing w:after="160" w:line="259" w:lineRule="auto"/>
    </w:pPr>
    <w:rPr>
      <w:sz w:val="22"/>
      <w:szCs w:val="22"/>
      <w:lang w:val="uk-UA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0E7400"/>
    <w:rPr>
      <w:sz w:val="22"/>
      <w:szCs w:val="22"/>
      <w:lang w:val="uk-UA" w:eastAsia="en-US" w:bidi="ar-SA"/>
    </w:rPr>
  </w:style>
  <w:style w:type="paragraph" w:styleId="a4">
    <w:name w:val="No Spacing"/>
    <w:link w:val="a3"/>
    <w:uiPriority w:val="1"/>
    <w:qFormat/>
    <w:rsid w:val="000E7400"/>
    <w:rPr>
      <w:sz w:val="22"/>
      <w:szCs w:val="22"/>
      <w:lang w:val="uk-UA" w:eastAsia="en-US"/>
    </w:rPr>
  </w:style>
  <w:style w:type="paragraph" w:styleId="a5">
    <w:name w:val="header"/>
    <w:basedOn w:val="a"/>
    <w:link w:val="a6"/>
    <w:uiPriority w:val="99"/>
    <w:semiHidden/>
    <w:unhideWhenUsed/>
    <w:rsid w:val="002C320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rsid w:val="002C320E"/>
    <w:rPr>
      <w:sz w:val="22"/>
      <w:szCs w:val="22"/>
      <w:lang w:val="uk-UA" w:eastAsia="en-US"/>
    </w:rPr>
  </w:style>
  <w:style w:type="paragraph" w:styleId="a7">
    <w:name w:val="footer"/>
    <w:basedOn w:val="a"/>
    <w:link w:val="a8"/>
    <w:uiPriority w:val="99"/>
    <w:semiHidden/>
    <w:unhideWhenUsed/>
    <w:rsid w:val="002C320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2C320E"/>
    <w:rPr>
      <w:sz w:val="22"/>
      <w:szCs w:val="22"/>
      <w:lang w:val="uk-UA" w:eastAsia="en-US"/>
    </w:rPr>
  </w:style>
  <w:style w:type="character" w:styleId="a9">
    <w:name w:val="page number"/>
    <w:rsid w:val="002C320E"/>
  </w:style>
  <w:style w:type="character" w:styleId="aa">
    <w:name w:val="Hyperlink"/>
    <w:uiPriority w:val="99"/>
    <w:unhideWhenUsed/>
    <w:rsid w:val="009A01B5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47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94751C"/>
    <w:rPr>
      <w:rFonts w:ascii="Tahoma" w:hAnsi="Tahoma" w:cs="Tahoma"/>
      <w:sz w:val="16"/>
      <w:szCs w:val="16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0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3585</Words>
  <Characters>20440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Володимир Мостовик</dc:creator>
  <cp:lastModifiedBy>Administrator</cp:lastModifiedBy>
  <cp:revision>3</cp:revision>
  <cp:lastPrinted>2022-10-13T12:17:00Z</cp:lastPrinted>
  <dcterms:created xsi:type="dcterms:W3CDTF">2022-10-19T09:36:00Z</dcterms:created>
  <dcterms:modified xsi:type="dcterms:W3CDTF">2022-10-19T09:49:00Z</dcterms:modified>
</cp:coreProperties>
</file>