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B1" w:rsidRPr="007478B1" w:rsidRDefault="007478B1" w:rsidP="007478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478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67BD89D" wp14:editId="5831AAF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B1" w:rsidRPr="007478B1" w:rsidRDefault="007478B1" w:rsidP="007478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8B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478B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747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47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7478B1" w:rsidRPr="007478B1" w:rsidRDefault="007478B1" w:rsidP="007478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47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7478B1" w:rsidRPr="007478B1" w:rsidRDefault="00F20446" w:rsidP="007478B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478B1" w:rsidRPr="007478B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7478B1" w:rsidRPr="007478B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A0EB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280</w:t>
      </w:r>
    </w:p>
    <w:p w:rsidR="007478B1" w:rsidRDefault="007478B1" w:rsidP="007478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747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47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7478B1" w:rsidRDefault="007478B1" w:rsidP="007478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8B1" w:rsidRPr="007478B1" w:rsidRDefault="007478B1" w:rsidP="007478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5318" w:rsidRPr="00917448" w:rsidRDefault="00CC5318" w:rsidP="007478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448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DD149A" w:rsidRPr="00917448">
        <w:rPr>
          <w:rFonts w:ascii="Times New Roman" w:eastAsia="Calibri" w:hAnsi="Times New Roman" w:cs="Times New Roman"/>
          <w:b/>
          <w:sz w:val="28"/>
          <w:szCs w:val="28"/>
        </w:rPr>
        <w:t>, позбавленої батьківського піклування</w:t>
      </w:r>
    </w:p>
    <w:p w:rsidR="00CC5318" w:rsidRPr="00917448" w:rsidRDefault="00CC5318" w:rsidP="007478B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45D" w:rsidRPr="00917448" w:rsidRDefault="0019245D" w:rsidP="007478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48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r w:rsidRPr="00917448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ст.ст. 5, 11, 12 Закону України «Про забезпечення організаційно-правових умов соціальног</w:t>
      </w:r>
      <w:r w:rsidR="007478B1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захисту дітей-сиріт та дітей, </w:t>
      </w:r>
      <w:r w:rsidRPr="00917448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позбавлених батьківського піклування», </w:t>
      </w:r>
      <w:r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7478B1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</w:t>
      </w:r>
      <w:r w:rsidRPr="00917448">
        <w:rPr>
          <w:rFonts w:ascii="Times New Roman" w:eastAsia="Times New Roman" w:hAnsi="Times New Roman"/>
          <w:sz w:val="28"/>
          <w:szCs w:val="28"/>
          <w:lang w:eastAsia="ru-RU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Могилів-Подільської міської ради, </w:t>
      </w:r>
      <w:r w:rsidRPr="00917448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B54FB" w:rsidRPr="00917448" w:rsidRDefault="00EB54FB" w:rsidP="007478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18" w:rsidRDefault="00CC5318" w:rsidP="007478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74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91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7478B1" w:rsidRPr="00917448" w:rsidRDefault="007478B1" w:rsidP="007478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F9" w:rsidRDefault="00410DE6" w:rsidP="00F204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4B"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дитини,</w:t>
      </w:r>
      <w:r w:rsidR="00351BEB"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позбавленої батьківського піклування, </w:t>
      </w:r>
      <w:r w:rsidR="00F20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74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0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4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917448">
        <w:rPr>
          <w:rFonts w:ascii="Times New Roman" w:hAnsi="Times New Roman" w:cs="Times New Roman"/>
          <w:sz w:val="28"/>
          <w:szCs w:val="28"/>
          <w:lang w:eastAsia="ru-RU"/>
        </w:rPr>
        <w:t>року народження, у зв’язку з</w:t>
      </w:r>
      <w:r w:rsidR="007059B8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 тривалою хворобою матері, яка перешкоджає виконувати батьківські обов’язки, що підтверджується висновком лікарсько-консультативної комісії закладу охорони здоров’я </w:t>
      </w:r>
      <w:r w:rsidR="004C2B5B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="004C2B5B" w:rsidRPr="00B95C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наявність у батька, матері дитини тривалої хвороби, яка перешкоджає виконанню батьківських обов’язків від </w:t>
      </w:r>
      <w:r w:rsidR="00F204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7478B1" w:rsidRPr="00B95C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2B5B" w:rsidRPr="00B95C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року №</w:t>
      </w:r>
      <w:r w:rsidR="00F204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4C2B5B" w:rsidRPr="00B95C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9245D" w:rsidRPr="00917448" w:rsidRDefault="006E4A79" w:rsidP="009F0D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95C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Відомості про батька записані відповідно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 до частини першої статті 135 Сімейного кодексу України</w:t>
      </w:r>
      <w:r w:rsidR="0019245D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(Витяг з Державного реєстру актів цивільного стану громадян про </w:t>
      </w:r>
      <w:r w:rsidR="00A75704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державну реєстрацію 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>народження із зазначенням відомостей про батька відповідно до частини першої статті 135 Сімейного кодексу України, №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дата формування: 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7CE" w:rsidRPr="0091744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>оку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9245D" w:rsidRPr="009174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B24" w:rsidRPr="00917448" w:rsidRDefault="00777B24" w:rsidP="00F2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17448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>в сім’ю гр.</w:t>
      </w:r>
      <w:r w:rsidR="006D4B0A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="003204F8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1834C3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 який зареєстрований</w:t>
      </w:r>
      <w:r w:rsidR="00176D59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6D59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Вінницька область, </w:t>
      </w:r>
      <w:r w:rsidR="001834C3" w:rsidRPr="00917448">
        <w:rPr>
          <w:rFonts w:ascii="Times New Roman" w:hAnsi="Times New Roman" w:cs="Times New Roman"/>
          <w:sz w:val="28"/>
          <w:szCs w:val="28"/>
          <w:lang w:eastAsia="ru-RU"/>
        </w:rPr>
        <w:t>Могилів – Подільський</w:t>
      </w:r>
      <w:r w:rsidR="00176D59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834C3" w:rsidRPr="009174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6D59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176D59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834C3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вул. 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9F0D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176D59" w:rsidRPr="009174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C50A1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4C3" w:rsidRPr="00917448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</w:p>
    <w:p w:rsidR="000560AC" w:rsidRPr="00917448" w:rsidRDefault="000560AC" w:rsidP="007478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FEA" w:rsidRDefault="00410DE6" w:rsidP="00AD7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AD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статус дитини, позбавленої батьківського піклування, </w:t>
      </w:r>
    </w:p>
    <w:p w:rsidR="009F0DF9" w:rsidRDefault="00F20446" w:rsidP="00AD7F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410DE6"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D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E6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у зв’язку з тривалою хворобою матері, яка перешкоджає виконувати батьківські обов’язки, що підтверджується висновком лікарсько-консультативної комісії закладу охорони здоров’я про наявність у батька, матері дитини тривалої хвороби, яка перешкоджає виконанню батьківських обов’язків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0DE6" w:rsidRPr="00917448">
        <w:rPr>
          <w:rFonts w:ascii="Times New Roman" w:hAnsi="Times New Roman" w:cs="Times New Roman"/>
          <w:sz w:val="28"/>
          <w:szCs w:val="28"/>
          <w:lang w:eastAsia="ru-RU"/>
        </w:rPr>
        <w:t>року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10DE6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10DE6" w:rsidRPr="00917448" w:rsidRDefault="00410DE6" w:rsidP="009F0D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17448">
        <w:rPr>
          <w:rFonts w:ascii="Times New Roman" w:hAnsi="Times New Roman" w:cs="Times New Roman"/>
          <w:sz w:val="28"/>
          <w:szCs w:val="28"/>
          <w:lang w:eastAsia="ru-RU"/>
        </w:rPr>
        <w:t>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України, №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дата формування: 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>оку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D7FEA" w:rsidRDefault="00410DE6" w:rsidP="00AD7FEA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17448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гр. 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який зареєстрований </w:t>
      </w:r>
    </w:p>
    <w:p w:rsidR="00AD7FEA" w:rsidRDefault="00410DE6" w:rsidP="00AD7F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7448">
        <w:rPr>
          <w:rFonts w:ascii="Times New Roman" w:hAnsi="Times New Roman" w:cs="Times New Roman"/>
          <w:sz w:val="28"/>
          <w:szCs w:val="28"/>
          <w:lang w:eastAsia="ru-RU"/>
        </w:rPr>
        <w:t>за адресою: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>Вінницька область, Могилів – Подільський район, с.</w:t>
      </w:r>
      <w:r w:rsidR="00AD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D7FEA" w:rsidRDefault="00AD7FEA" w:rsidP="00AD7F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вул. </w:t>
      </w:r>
      <w:r w:rsidR="00F20446">
        <w:rPr>
          <w:rFonts w:ascii="Times New Roman" w:hAnsi="Times New Roman" w:cs="Times New Roman"/>
          <w:sz w:val="28"/>
          <w:szCs w:val="28"/>
          <w:lang w:eastAsia="ru-RU"/>
        </w:rPr>
        <w:t>________, ____</w:t>
      </w:r>
      <w:r w:rsidR="00410DE6" w:rsidRPr="00917448">
        <w:rPr>
          <w:rFonts w:ascii="Times New Roman" w:hAnsi="Times New Roman" w:cs="Times New Roman"/>
          <w:sz w:val="28"/>
          <w:szCs w:val="28"/>
          <w:lang w:eastAsia="ru-RU"/>
        </w:rPr>
        <w:t xml:space="preserve">, до вирішення питання влаштування дитини </w:t>
      </w:r>
    </w:p>
    <w:p w:rsidR="00410DE6" w:rsidRPr="00917448" w:rsidRDefault="00410DE6" w:rsidP="00AD7F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7448">
        <w:rPr>
          <w:rFonts w:ascii="Times New Roman" w:hAnsi="Times New Roman" w:cs="Times New Roman"/>
          <w:sz w:val="28"/>
          <w:szCs w:val="28"/>
          <w:lang w:eastAsia="ru-RU"/>
        </w:rPr>
        <w:t>в сімейні форми виховання.</w:t>
      </w:r>
    </w:p>
    <w:p w:rsidR="006938F1" w:rsidRPr="00917448" w:rsidRDefault="000560AC" w:rsidP="00AD7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8F1"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8F1" w:rsidRPr="0091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="006938F1" w:rsidRPr="0091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6938F1" w:rsidRPr="0091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938F1" w:rsidRPr="0091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="006938F1" w:rsidRPr="0091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6938F1" w:rsidRPr="0091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6938F1" w:rsidRPr="0091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="006938F1" w:rsidRPr="0091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938F1" w:rsidRPr="0091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6938F1" w:rsidRPr="0091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</w:t>
      </w:r>
      <w:proofErr w:type="spellStart"/>
      <w:r w:rsidR="006938F1" w:rsidRPr="00917448">
        <w:rPr>
          <w:rFonts w:ascii="Times New Roman" w:hAnsi="Times New Roman" w:cs="Times New Roman"/>
          <w:sz w:val="28"/>
          <w:szCs w:val="28"/>
        </w:rPr>
        <w:t>аступника</w:t>
      </w:r>
      <w:proofErr w:type="spellEnd"/>
      <w:r w:rsidR="006938F1" w:rsidRPr="00917448">
        <w:rPr>
          <w:rFonts w:ascii="Times New Roman" w:hAnsi="Times New Roman" w:cs="Times New Roman"/>
          <w:sz w:val="28"/>
          <w:szCs w:val="28"/>
        </w:rPr>
        <w:t xml:space="preserve"> </w:t>
      </w:r>
      <w:r w:rsidR="001834C3" w:rsidRPr="00917448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917448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Pr="00917448">
        <w:rPr>
          <w:rFonts w:ascii="Times New Roman" w:hAnsi="Times New Roman" w:cs="Times New Roman"/>
          <w:sz w:val="28"/>
          <w:szCs w:val="28"/>
        </w:rPr>
        <w:t xml:space="preserve"> М.В.</w:t>
      </w:r>
      <w:r w:rsidR="00AD7FEA">
        <w:rPr>
          <w:rFonts w:ascii="Times New Roman" w:hAnsi="Times New Roman" w:cs="Times New Roman"/>
          <w:sz w:val="28"/>
          <w:szCs w:val="28"/>
        </w:rPr>
        <w:t>.</w:t>
      </w:r>
    </w:p>
    <w:p w:rsidR="00CC5318" w:rsidRPr="00917448" w:rsidRDefault="00CC5318" w:rsidP="00AD7F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33290B" w:rsidRDefault="0033290B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7FEA" w:rsidRDefault="00AD7FEA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7FEA" w:rsidRDefault="00AD7FEA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7FEA" w:rsidRDefault="00AD7FEA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7FEA" w:rsidRDefault="00AD7FEA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7FEA" w:rsidRDefault="00AD7FEA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7FEA" w:rsidRPr="00917448" w:rsidRDefault="00AD7FEA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290B" w:rsidRPr="00AD7FEA" w:rsidRDefault="0033290B" w:rsidP="0033290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AD7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AD7FEA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Геннадій ГЛУХМАНЮК</w:t>
      </w:r>
    </w:p>
    <w:p w:rsidR="0033290B" w:rsidRPr="00917448" w:rsidRDefault="0033290B" w:rsidP="0033290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1F82" w:rsidRDefault="004B1F82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EA" w:rsidRDefault="00AD7FEA" w:rsidP="004B1F8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EA" w:rsidRPr="00AD7FEA" w:rsidRDefault="00AD7FEA" w:rsidP="00847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FEA" w:rsidRPr="00AD7FEA" w:rsidSect="007478B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01D75"/>
    <w:rsid w:val="00013725"/>
    <w:rsid w:val="000560AC"/>
    <w:rsid w:val="000963E1"/>
    <w:rsid w:val="000E3E5F"/>
    <w:rsid w:val="000E607F"/>
    <w:rsid w:val="000F5A63"/>
    <w:rsid w:val="00111051"/>
    <w:rsid w:val="0012332B"/>
    <w:rsid w:val="00152BB7"/>
    <w:rsid w:val="00167D12"/>
    <w:rsid w:val="00174357"/>
    <w:rsid w:val="00176D59"/>
    <w:rsid w:val="001834C3"/>
    <w:rsid w:val="001840BB"/>
    <w:rsid w:val="0019245D"/>
    <w:rsid w:val="00196D68"/>
    <w:rsid w:val="001A0EBC"/>
    <w:rsid w:val="001B2A04"/>
    <w:rsid w:val="001D02BA"/>
    <w:rsid w:val="001D02CB"/>
    <w:rsid w:val="001E34AD"/>
    <w:rsid w:val="00232356"/>
    <w:rsid w:val="00284850"/>
    <w:rsid w:val="00292EF2"/>
    <w:rsid w:val="002950D7"/>
    <w:rsid w:val="002B6EB4"/>
    <w:rsid w:val="002E2339"/>
    <w:rsid w:val="003204F8"/>
    <w:rsid w:val="0033074B"/>
    <w:rsid w:val="0033290B"/>
    <w:rsid w:val="00351BEB"/>
    <w:rsid w:val="00371CA0"/>
    <w:rsid w:val="003A3892"/>
    <w:rsid w:val="003A47F0"/>
    <w:rsid w:val="003F2581"/>
    <w:rsid w:val="00410DE6"/>
    <w:rsid w:val="00423AED"/>
    <w:rsid w:val="00470142"/>
    <w:rsid w:val="0048491B"/>
    <w:rsid w:val="00485C78"/>
    <w:rsid w:val="00495664"/>
    <w:rsid w:val="004B1F82"/>
    <w:rsid w:val="004C2B5B"/>
    <w:rsid w:val="005013C0"/>
    <w:rsid w:val="005311F8"/>
    <w:rsid w:val="00534E30"/>
    <w:rsid w:val="0058625D"/>
    <w:rsid w:val="005F1BAF"/>
    <w:rsid w:val="006348CD"/>
    <w:rsid w:val="006938F1"/>
    <w:rsid w:val="006A27A8"/>
    <w:rsid w:val="006A7069"/>
    <w:rsid w:val="006B1DF1"/>
    <w:rsid w:val="006B6A90"/>
    <w:rsid w:val="006D3215"/>
    <w:rsid w:val="006D4B0A"/>
    <w:rsid w:val="006E4A79"/>
    <w:rsid w:val="007059B8"/>
    <w:rsid w:val="007478B1"/>
    <w:rsid w:val="00761D48"/>
    <w:rsid w:val="00777B24"/>
    <w:rsid w:val="00777BAE"/>
    <w:rsid w:val="008477BF"/>
    <w:rsid w:val="00847CE4"/>
    <w:rsid w:val="008F4EC3"/>
    <w:rsid w:val="00917448"/>
    <w:rsid w:val="00991483"/>
    <w:rsid w:val="009E16F4"/>
    <w:rsid w:val="009F0DF9"/>
    <w:rsid w:val="00A315CA"/>
    <w:rsid w:val="00A75704"/>
    <w:rsid w:val="00AC5DF4"/>
    <w:rsid w:val="00AD74E8"/>
    <w:rsid w:val="00AD7FEA"/>
    <w:rsid w:val="00AE5B1D"/>
    <w:rsid w:val="00B12AC2"/>
    <w:rsid w:val="00B42DE5"/>
    <w:rsid w:val="00B721D6"/>
    <w:rsid w:val="00B95C68"/>
    <w:rsid w:val="00B971D4"/>
    <w:rsid w:val="00B976E1"/>
    <w:rsid w:val="00BA1702"/>
    <w:rsid w:val="00BE77CE"/>
    <w:rsid w:val="00BE78AE"/>
    <w:rsid w:val="00BF7A83"/>
    <w:rsid w:val="00C035E7"/>
    <w:rsid w:val="00C17621"/>
    <w:rsid w:val="00C431D2"/>
    <w:rsid w:val="00C4525B"/>
    <w:rsid w:val="00C530DE"/>
    <w:rsid w:val="00C7053D"/>
    <w:rsid w:val="00C709DC"/>
    <w:rsid w:val="00C83077"/>
    <w:rsid w:val="00CC5318"/>
    <w:rsid w:val="00CC63BE"/>
    <w:rsid w:val="00CD5D75"/>
    <w:rsid w:val="00CF252D"/>
    <w:rsid w:val="00DA1EA9"/>
    <w:rsid w:val="00DD149A"/>
    <w:rsid w:val="00EB54FB"/>
    <w:rsid w:val="00EC50A1"/>
    <w:rsid w:val="00F20446"/>
    <w:rsid w:val="00F9772C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111</cp:revision>
  <cp:lastPrinted>2022-02-01T12:39:00Z</cp:lastPrinted>
  <dcterms:created xsi:type="dcterms:W3CDTF">2019-07-08T09:54:00Z</dcterms:created>
  <dcterms:modified xsi:type="dcterms:W3CDTF">2022-08-30T06:34:00Z</dcterms:modified>
</cp:coreProperties>
</file>