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93" w:rsidRPr="00B25693" w:rsidRDefault="00B25693" w:rsidP="00B25693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2569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1CC0848" wp14:editId="7B66929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93" w:rsidRPr="00B25693" w:rsidRDefault="00B25693" w:rsidP="00B256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25693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2569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2569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25693" w:rsidRPr="00B25693" w:rsidRDefault="00B25693" w:rsidP="00B256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25693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25693" w:rsidRPr="00B25693" w:rsidRDefault="00B25693" w:rsidP="00B25693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127BEE" wp14:editId="4529219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B25693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B25693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8F333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26</w:t>
      </w:r>
      <w:r w:rsidR="00C135C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</w:t>
      </w:r>
    </w:p>
    <w:p w:rsidR="00B25693" w:rsidRDefault="00B25693" w:rsidP="00B256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2569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B2569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B25693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FF060A" w:rsidRPr="00B25693" w:rsidRDefault="00FF060A" w:rsidP="00B256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71719" w:rsidRPr="00271719" w:rsidRDefault="00271719" w:rsidP="00B25693">
      <w:pPr>
        <w:spacing w:after="0" w:line="240" w:lineRule="auto"/>
        <w:rPr>
          <w:rFonts w:ascii="Times New Roman" w:eastAsia="Calibri" w:hAnsi="Times New Roman" w:cs="Times New Roman"/>
          <w:bCs/>
          <w:noProof w:val="0"/>
          <w:sz w:val="16"/>
          <w:szCs w:val="16"/>
          <w:lang w:eastAsia="ru-RU"/>
        </w:rPr>
      </w:pPr>
    </w:p>
    <w:p w:rsidR="00271719" w:rsidRPr="00271719" w:rsidRDefault="00271719" w:rsidP="00B2569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0"/>
          <w:szCs w:val="28"/>
          <w:lang w:eastAsia="ru-RU"/>
        </w:rPr>
      </w:pPr>
    </w:p>
    <w:p w:rsidR="00271719" w:rsidRPr="00271719" w:rsidRDefault="00271719" w:rsidP="00B256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717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Про внесення змін до рішення 14 сесії міської ради </w:t>
      </w:r>
    </w:p>
    <w:p w:rsidR="00B1549A" w:rsidRDefault="00BB51F6" w:rsidP="00FF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8 скликання від 23.12.2021 </w:t>
      </w:r>
      <w:r w:rsidR="00271719" w:rsidRPr="002717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оку №</w:t>
      </w:r>
      <w:r w:rsidR="00271719" w:rsidRPr="002717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437 «Про затвердження Програми фінансування видатків на компенсаційні виплати за пільговий проїзд окремих категорій громадян автомобільним транспортом на міських </w:t>
      </w:r>
    </w:p>
    <w:p w:rsidR="00B1549A" w:rsidRDefault="00271719" w:rsidP="00FF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 w:rsidRPr="002717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та приміських автобусних маршр</w:t>
      </w:r>
      <w:r w:rsidR="00B1549A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утах загального користування </w:t>
      </w:r>
    </w:p>
    <w:p w:rsidR="00271719" w:rsidRPr="00FF060A" w:rsidRDefault="00B1549A" w:rsidP="00FF060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на </w:t>
      </w:r>
      <w:r w:rsidR="00271719" w:rsidRPr="00271719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 xml:space="preserve">території Могилів-Подільської міської територіальної громади Могилів-Подільського району Вінницької області </w:t>
      </w:r>
      <w:r w:rsidR="00271719" w:rsidRPr="00271719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2022-2024 роки»</w:t>
      </w:r>
    </w:p>
    <w:p w:rsidR="00271719" w:rsidRPr="00271719" w:rsidRDefault="00271719" w:rsidP="00FF06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</w:p>
    <w:p w:rsidR="00271719" w:rsidRPr="00271719" w:rsidRDefault="00271719" w:rsidP="00FF060A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  <w:r w:rsidRPr="0027171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      </w:t>
      </w:r>
      <w:r w:rsidR="00FF060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27171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Керуючись ст. </w:t>
      </w:r>
      <w:r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52 Закону України «Про місцеве самоврядування в Україні»,</w:t>
      </w:r>
      <w:r w:rsidRPr="0027171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7171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постановою Кабінету </w:t>
      </w:r>
      <w:r w:rsidR="00AC56F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М</w:t>
      </w:r>
      <w:r w:rsidRPr="0027171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іністрі</w:t>
      </w:r>
      <w:r w:rsidR="00FF060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в України від 11.03.2022 року №</w:t>
      </w:r>
      <w:r w:rsidRPr="0027171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>252 «Деякі питання формування та виконання місцевих бюджетів у період воєнного стану»,</w:t>
      </w:r>
      <w:r w:rsidR="00FF060A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 </w:t>
      </w:r>
      <w:r w:rsidRPr="00271719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  <w:t xml:space="preserve">- </w:t>
      </w:r>
    </w:p>
    <w:p w:rsidR="00271719" w:rsidRPr="00271719" w:rsidRDefault="00271719" w:rsidP="00FF060A">
      <w:pPr>
        <w:widowControl w:val="0"/>
        <w:spacing w:after="0" w:line="240" w:lineRule="auto"/>
        <w:ind w:left="102" w:firstLine="79"/>
        <w:jc w:val="both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lang w:eastAsia="ru-RU"/>
        </w:rPr>
      </w:pPr>
    </w:p>
    <w:p w:rsidR="00271719" w:rsidRPr="00271719" w:rsidRDefault="00271719" w:rsidP="00FF060A">
      <w:pPr>
        <w:widowControl w:val="0"/>
        <w:spacing w:after="0" w:line="240" w:lineRule="auto"/>
        <w:ind w:left="102" w:firstLine="79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</w:pPr>
      <w:r w:rsidRPr="00271719">
        <w:rPr>
          <w:rFonts w:ascii="Times New Roman" w:eastAsia="Calibri" w:hAnsi="Times New Roman" w:cs="Times New Roman"/>
          <w:bCs/>
          <w:noProof w:val="0"/>
          <w:color w:val="000000"/>
          <w:spacing w:val="2"/>
          <w:sz w:val="28"/>
          <w:szCs w:val="28"/>
          <w:lang w:eastAsia="ru-RU"/>
        </w:rPr>
        <w:t xml:space="preserve">                        </w:t>
      </w:r>
      <w:r w:rsidRPr="00271719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eastAsia="ru-RU"/>
        </w:rPr>
        <w:t xml:space="preserve">   </w:t>
      </w:r>
      <w:proofErr w:type="spellStart"/>
      <w:r w:rsidRPr="00271719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val="ru-RU" w:eastAsia="ru-RU"/>
        </w:rPr>
        <w:t>виконком</w:t>
      </w:r>
      <w:proofErr w:type="spellEnd"/>
      <w:r w:rsidRPr="00271719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val="ru-RU" w:eastAsia="ru-RU"/>
        </w:rPr>
        <w:t xml:space="preserve"> </w:t>
      </w:r>
      <w:proofErr w:type="spellStart"/>
      <w:r w:rsidRPr="00271719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val="ru-RU" w:eastAsia="ru-RU"/>
        </w:rPr>
        <w:t>міської</w:t>
      </w:r>
      <w:proofErr w:type="spellEnd"/>
      <w:r w:rsidRPr="00271719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lang w:val="ru-RU" w:eastAsia="ru-RU"/>
        </w:rPr>
        <w:t xml:space="preserve"> ради ВИРІШИВ:</w:t>
      </w:r>
    </w:p>
    <w:p w:rsidR="00271719" w:rsidRPr="00271719" w:rsidRDefault="00271719" w:rsidP="00FF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bdr w:val="none" w:sz="0" w:space="0" w:color="auto" w:frame="1"/>
          <w:lang w:eastAsia="ru-RU"/>
        </w:rPr>
      </w:pP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Внести зміни до рішення 14 сесії міської ради 8 скликання </w:t>
      </w: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від 23.12.2021 р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оку №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437 «Про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затвердження Програми фінансування </w:t>
      </w: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видатків на компенсаційні виплати за пільговий проїзд окремих категорій </w:t>
      </w: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громадян автомобільним транспортом на міських та приміських автобусних </w:t>
      </w: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маршрутах загального користування на території Могилів</w:t>
      </w:r>
      <w:r w:rsidR="00271719" w:rsidRPr="0009491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-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Подільської </w:t>
      </w:r>
    </w:p>
    <w:p w:rsidR="00FF060A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міської територіальної громади Могилів</w:t>
      </w:r>
      <w:r w:rsidR="00271719" w:rsidRPr="00094911">
        <w:rPr>
          <w:rFonts w:ascii="Times New Roman" w:eastAsia="Calibri" w:hAnsi="Times New Roman" w:cs="Times New Roman"/>
          <w:b/>
          <w:noProof w:val="0"/>
          <w:sz w:val="28"/>
          <w:szCs w:val="28"/>
          <w:lang w:eastAsia="ru-RU"/>
        </w:rPr>
        <w:t>-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Подільського району Вінницької </w:t>
      </w:r>
    </w:p>
    <w:p w:rsidR="00C27FC3" w:rsidRDefault="00FF060A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області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на 2022-2024 роки», а саме:</w:t>
      </w:r>
    </w:p>
    <w:p w:rsidR="00C27FC3" w:rsidRDefault="00C27FC3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1.1.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FF060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одатку до рішення Програма фінансування видатків на компенсаційні </w:t>
      </w:r>
    </w:p>
    <w:p w:rsidR="00C27FC3" w:rsidRDefault="00C27FC3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виплати за пільговий проїзд окремих категорій громадян автомобільним </w:t>
      </w:r>
    </w:p>
    <w:p w:rsidR="00C27FC3" w:rsidRDefault="00C27FC3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транспортом на міських та приміських автобусних маршрутах загального </w:t>
      </w:r>
    </w:p>
    <w:p w:rsidR="00C27FC3" w:rsidRDefault="00C27FC3" w:rsidP="00FF060A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користування на території Могилів</w:t>
      </w:r>
      <w:r w:rsidR="00271719" w:rsidRPr="00094911">
        <w:rPr>
          <w:rFonts w:ascii="Times New Roman" w:eastAsia="Calibri" w:hAnsi="Times New Roman" w:cs="Times New Roman"/>
          <w:b/>
          <w:noProof w:val="0"/>
          <w:sz w:val="28"/>
          <w:szCs w:val="28"/>
        </w:rPr>
        <w:t>-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Подільської міської територіальної </w:t>
      </w:r>
    </w:p>
    <w:p w:rsidR="00C27FC3" w:rsidRDefault="00C27FC3" w:rsidP="00C27FC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громади Могилів</w:t>
      </w:r>
      <w:r w:rsidR="00271719" w:rsidRPr="00094911">
        <w:rPr>
          <w:rFonts w:ascii="Times New Roman" w:eastAsia="Calibri" w:hAnsi="Times New Roman" w:cs="Times New Roman"/>
          <w:b/>
          <w:noProof w:val="0"/>
          <w:sz w:val="28"/>
          <w:szCs w:val="28"/>
        </w:rPr>
        <w:t>-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Подільського району Вінницької області на 2022-2024 </w:t>
      </w:r>
    </w:p>
    <w:p w:rsidR="00C27FC3" w:rsidRDefault="00C27FC3" w:rsidP="00C27FC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роки у розділі І Паспорту програми внести зміни до загального обсягу </w:t>
      </w:r>
    </w:p>
    <w:p w:rsidR="00271719" w:rsidRPr="00271719" w:rsidRDefault="00C27FC3" w:rsidP="00C27FC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ресурсів, необхідних для реалізації даної Програми, а саме:</w:t>
      </w:r>
    </w:p>
    <w:p w:rsidR="00271719" w:rsidRPr="00271719" w:rsidRDefault="00FF060A" w:rsidP="009B0804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C27FC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B1549A">
        <w:rPr>
          <w:rFonts w:ascii="Times New Roman" w:eastAsia="Calibri" w:hAnsi="Times New Roman" w:cs="Times New Roman"/>
          <w:noProof w:val="0"/>
          <w:sz w:val="28"/>
          <w:szCs w:val="28"/>
        </w:rPr>
        <w:t>2022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суму з «1740000 </w:t>
      </w:r>
      <w:proofErr w:type="spellStart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на суму «3740000 </w:t>
      </w:r>
      <w:proofErr w:type="spellStart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»;</w:t>
      </w:r>
    </w:p>
    <w:p w:rsidR="00271719" w:rsidRPr="00271719" w:rsidRDefault="00FF060A" w:rsidP="009B0804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C27FC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B1549A">
        <w:rPr>
          <w:rFonts w:ascii="Times New Roman" w:eastAsia="Calibri" w:hAnsi="Times New Roman" w:cs="Times New Roman"/>
          <w:noProof w:val="0"/>
          <w:sz w:val="28"/>
          <w:szCs w:val="28"/>
        </w:rPr>
        <w:t>2023</w:t>
      </w:r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р. суму з «1950000 </w:t>
      </w:r>
      <w:proofErr w:type="spellStart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на суму </w:t>
      </w:r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«600</w:t>
      </w:r>
      <w:r w:rsidR="00B1549A">
        <w:rPr>
          <w:rFonts w:ascii="Times New Roman" w:eastAsia="Calibri" w:hAnsi="Times New Roman" w:cs="Times New Roman"/>
          <w:noProof w:val="0"/>
          <w:sz w:val="28"/>
          <w:szCs w:val="28"/>
        </w:rPr>
        <w:t>0</w:t>
      </w:r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000 </w:t>
      </w:r>
      <w:proofErr w:type="spellStart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»;</w:t>
      </w:r>
    </w:p>
    <w:p w:rsidR="00FF060A" w:rsidRDefault="00FF060A" w:rsidP="009B0804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C27FC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- </w:t>
      </w:r>
      <w:r w:rsidR="00B1549A">
        <w:rPr>
          <w:rFonts w:ascii="Times New Roman" w:eastAsia="Calibri" w:hAnsi="Times New Roman" w:cs="Times New Roman"/>
          <w:noProof w:val="0"/>
          <w:sz w:val="28"/>
          <w:szCs w:val="28"/>
        </w:rPr>
        <w:t>2024</w:t>
      </w:r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р. суму з «2160000 </w:t>
      </w:r>
      <w:proofErr w:type="spellStart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на суму «6500000 </w:t>
      </w:r>
      <w:proofErr w:type="spellStart"/>
      <w:r w:rsidR="009B0804">
        <w:rPr>
          <w:rFonts w:ascii="Times New Roman" w:eastAsia="Calibri" w:hAnsi="Times New Roman" w:cs="Times New Roman"/>
          <w:noProof w:val="0"/>
          <w:sz w:val="28"/>
          <w:szCs w:val="28"/>
        </w:rPr>
        <w:t>грн</w:t>
      </w:r>
      <w:proofErr w:type="spellEnd"/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» та викласти </w:t>
      </w:r>
      <w:r w:rsidR="00B1549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у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новій </w:t>
      </w:r>
    </w:p>
    <w:p w:rsidR="00271719" w:rsidRPr="00271719" w:rsidRDefault="00FF060A" w:rsidP="000B261B">
      <w:pPr>
        <w:tabs>
          <w:tab w:val="left" w:pos="426"/>
        </w:tabs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</w:t>
      </w:r>
      <w:r w:rsidR="00C27FC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редакції: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984"/>
        <w:gridCol w:w="1843"/>
        <w:gridCol w:w="1843"/>
      </w:tblGrid>
      <w:tr w:rsidR="00271719" w:rsidRPr="00271719" w:rsidTr="00C27FC3">
        <w:tc>
          <w:tcPr>
            <w:tcW w:w="3260" w:type="dxa"/>
          </w:tcPr>
          <w:p w:rsidR="00271719" w:rsidRPr="00271719" w:rsidRDefault="00271719" w:rsidP="00271719">
            <w:pPr>
              <w:contextualSpacing/>
              <w:jc w:val="both"/>
              <w:rPr>
                <w:rFonts w:ascii="Times New Roman" w:hAnsi="Times New Roman"/>
                <w:noProof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1719" w:rsidRPr="00271719" w:rsidRDefault="00271719" w:rsidP="00271719">
            <w:pPr>
              <w:contextualSpacing/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271719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>2022 рік</w:t>
            </w:r>
          </w:p>
        </w:tc>
        <w:tc>
          <w:tcPr>
            <w:tcW w:w="1843" w:type="dxa"/>
          </w:tcPr>
          <w:p w:rsidR="00271719" w:rsidRPr="00271719" w:rsidRDefault="00271719" w:rsidP="00271719">
            <w:pPr>
              <w:contextualSpacing/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271719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>2023 рік</w:t>
            </w:r>
          </w:p>
        </w:tc>
        <w:tc>
          <w:tcPr>
            <w:tcW w:w="1843" w:type="dxa"/>
          </w:tcPr>
          <w:p w:rsidR="00271719" w:rsidRPr="00271719" w:rsidRDefault="00271719" w:rsidP="00271719">
            <w:pPr>
              <w:contextualSpacing/>
              <w:jc w:val="center"/>
              <w:rPr>
                <w:rFonts w:ascii="Times New Roman" w:hAnsi="Times New Roman"/>
                <w:b/>
                <w:noProof w:val="0"/>
                <w:sz w:val="28"/>
                <w:szCs w:val="28"/>
              </w:rPr>
            </w:pPr>
            <w:r w:rsidRPr="00271719">
              <w:rPr>
                <w:rFonts w:ascii="Times New Roman" w:hAnsi="Times New Roman"/>
                <w:b/>
                <w:noProof w:val="0"/>
                <w:sz w:val="28"/>
                <w:szCs w:val="28"/>
              </w:rPr>
              <w:t>2024 рік</w:t>
            </w:r>
          </w:p>
        </w:tc>
      </w:tr>
      <w:tr w:rsidR="00271719" w:rsidRPr="00271719" w:rsidTr="00C27FC3">
        <w:tc>
          <w:tcPr>
            <w:tcW w:w="3260" w:type="dxa"/>
            <w:vAlign w:val="center"/>
          </w:tcPr>
          <w:p w:rsidR="00CF4D0A" w:rsidRDefault="00271719" w:rsidP="00CF4D0A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271719">
              <w:rPr>
                <w:rFonts w:ascii="Times New Roman" w:hAnsi="Times New Roman"/>
                <w:noProof w:val="0"/>
                <w:sz w:val="28"/>
                <w:szCs w:val="28"/>
              </w:rPr>
              <w:t>Міські маршрути,</w:t>
            </w:r>
          </w:p>
          <w:p w:rsidR="00271719" w:rsidRPr="00CF4D0A" w:rsidRDefault="00271719" w:rsidP="00CF4D0A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CF4D0A">
              <w:rPr>
                <w:rFonts w:ascii="Times New Roman" w:hAnsi="Times New Roman"/>
                <w:noProof w:val="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4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3740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color w:val="000000" w:themeColor="text1"/>
                <w:sz w:val="28"/>
                <w:szCs w:val="28"/>
              </w:rPr>
              <w:t>6000</w:t>
            </w:r>
            <w:r w:rsidR="00271719" w:rsidRPr="008A2C95">
              <w:rPr>
                <w:rFonts w:ascii="Times New Roman" w:hAnsi="Times New Roman"/>
                <w:noProof w:val="0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6500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000</w:t>
            </w:r>
          </w:p>
        </w:tc>
      </w:tr>
      <w:tr w:rsidR="00271719" w:rsidRPr="00271719" w:rsidTr="00C27FC3">
        <w:tc>
          <w:tcPr>
            <w:tcW w:w="3260" w:type="dxa"/>
            <w:vAlign w:val="center"/>
          </w:tcPr>
          <w:p w:rsidR="00CF4D0A" w:rsidRDefault="00CF4D0A" w:rsidP="00CF4D0A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 xml:space="preserve">Приміські 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маршрути,</w:t>
            </w:r>
          </w:p>
          <w:p w:rsidR="00271719" w:rsidRPr="00271719" w:rsidRDefault="00271719" w:rsidP="00CF4D0A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proofErr w:type="spellStart"/>
            <w:r w:rsidRPr="00271719">
              <w:rPr>
                <w:rFonts w:ascii="Times New Roman" w:hAnsi="Times New Roman"/>
                <w:noProof w:val="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984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212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223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271719" w:rsidRPr="00271719" w:rsidRDefault="008A2C95" w:rsidP="00271719">
            <w:pPr>
              <w:contextualSpacing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/>
                <w:noProof w:val="0"/>
                <w:sz w:val="28"/>
                <w:szCs w:val="28"/>
              </w:rPr>
              <w:t>235</w:t>
            </w:r>
            <w:r w:rsidR="00271719" w:rsidRPr="00271719">
              <w:rPr>
                <w:rFonts w:ascii="Times New Roman" w:hAnsi="Times New Roman"/>
                <w:noProof w:val="0"/>
                <w:sz w:val="28"/>
                <w:szCs w:val="28"/>
              </w:rPr>
              <w:t>000</w:t>
            </w:r>
          </w:p>
        </w:tc>
      </w:tr>
    </w:tbl>
    <w:p w:rsidR="00271719" w:rsidRPr="00271719" w:rsidRDefault="00271719" w:rsidP="00271719">
      <w:pPr>
        <w:spacing w:line="240" w:lineRule="auto"/>
        <w:ind w:left="1440"/>
        <w:contextualSpacing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71719" w:rsidRPr="00271719" w:rsidRDefault="00271719" w:rsidP="000B261B">
      <w:pPr>
        <w:spacing w:line="240" w:lineRule="auto"/>
        <w:ind w:left="284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Все решта залишити без змін.       </w:t>
      </w:r>
    </w:p>
    <w:p w:rsidR="00CF4D0A" w:rsidRDefault="000B261B" w:rsidP="000B261B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Контроль за виконанням даного рішення покласти на заступника міського </w:t>
      </w:r>
    </w:p>
    <w:p w:rsidR="00271719" w:rsidRDefault="00CF4D0A" w:rsidP="000B261B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271719" w:rsidRPr="00271719">
        <w:rPr>
          <w:rFonts w:ascii="Times New Roman" w:eastAsia="Calibri" w:hAnsi="Times New Roman" w:cs="Times New Roman"/>
          <w:noProof w:val="0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CF4D0A" w:rsidRDefault="00CF4D0A" w:rsidP="000B261B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F4D0A" w:rsidRPr="00271719" w:rsidRDefault="00CF4D0A" w:rsidP="000B261B">
      <w:pPr>
        <w:spacing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71719" w:rsidRDefault="00271719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F4D0A" w:rsidRDefault="00CF4D0A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F4D0A" w:rsidRDefault="00CF4D0A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25DC5" w:rsidRDefault="00525DC5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B1549A" w:rsidRDefault="00B1549A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25DC5" w:rsidRDefault="00525DC5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CF4D0A" w:rsidRPr="00271719" w:rsidRDefault="00CF4D0A" w:rsidP="000B261B">
      <w:pPr>
        <w:spacing w:line="240" w:lineRule="auto"/>
        <w:ind w:left="720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71719" w:rsidRPr="00271719" w:rsidRDefault="00271719" w:rsidP="00271719">
      <w:pPr>
        <w:spacing w:after="0" w:line="240" w:lineRule="auto"/>
        <w:ind w:left="720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Міський голова                                                 </w:t>
      </w:r>
      <w:r w:rsidR="00CF4D0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Pr="00271719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Геннадій ГЛУХМАНЮК</w:t>
      </w:r>
    </w:p>
    <w:p w:rsidR="00271719" w:rsidRPr="00271719" w:rsidRDefault="00271719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271719" w:rsidRDefault="00271719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Default="00CF4D0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27FC3" w:rsidRDefault="00C27FC3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27FC3" w:rsidRDefault="00C27FC3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F347F6" w:rsidRDefault="00F347F6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F347F6" w:rsidRDefault="00F347F6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B1549A" w:rsidRDefault="00B1549A" w:rsidP="00271719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  <w:lang w:val="ru-RU"/>
        </w:rPr>
      </w:pPr>
    </w:p>
    <w:p w:rsidR="00CF4D0A" w:rsidRPr="00271719" w:rsidRDefault="00CF4D0A" w:rsidP="00271719">
      <w:pPr>
        <w:spacing w:after="0" w:line="240" w:lineRule="auto"/>
        <w:rPr>
          <w:rFonts w:ascii="Times New Roman" w:eastAsia="Calibri" w:hAnsi="Times New Roman" w:cs="Times New Roman"/>
          <w:noProof w:val="0"/>
          <w:sz w:val="20"/>
          <w:szCs w:val="20"/>
          <w:lang w:eastAsia="ru-RU"/>
        </w:rPr>
      </w:pPr>
    </w:p>
    <w:p w:rsidR="00B1549A" w:rsidRPr="00271719" w:rsidRDefault="00B1549A" w:rsidP="00CF4D0A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0" w:name="_GoBack"/>
      <w:bookmarkEnd w:id="0"/>
    </w:p>
    <w:sectPr w:rsidR="00B1549A" w:rsidRPr="00271719" w:rsidSect="00C27FC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4B"/>
    <w:rsid w:val="00094911"/>
    <w:rsid w:val="000B261B"/>
    <w:rsid w:val="00271719"/>
    <w:rsid w:val="004B53E1"/>
    <w:rsid w:val="00525DC5"/>
    <w:rsid w:val="007912C6"/>
    <w:rsid w:val="0089304B"/>
    <w:rsid w:val="008A2C95"/>
    <w:rsid w:val="008F333F"/>
    <w:rsid w:val="0099051C"/>
    <w:rsid w:val="009B0804"/>
    <w:rsid w:val="00AC56F9"/>
    <w:rsid w:val="00B1549A"/>
    <w:rsid w:val="00B25693"/>
    <w:rsid w:val="00BB51F6"/>
    <w:rsid w:val="00BD7218"/>
    <w:rsid w:val="00C135C0"/>
    <w:rsid w:val="00C27FC3"/>
    <w:rsid w:val="00CF4D0A"/>
    <w:rsid w:val="00F347F6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19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719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dcterms:created xsi:type="dcterms:W3CDTF">2022-08-10T07:22:00Z</dcterms:created>
  <dcterms:modified xsi:type="dcterms:W3CDTF">2022-08-12T10:57:00Z</dcterms:modified>
</cp:coreProperties>
</file>